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CE" w:rsidRPr="00282313" w:rsidRDefault="00C930CE" w:rsidP="00282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13">
        <w:rPr>
          <w:rFonts w:ascii="Times New Roman" w:hAnsi="Times New Roman" w:cs="Times New Roman"/>
          <w:b/>
          <w:sz w:val="28"/>
          <w:szCs w:val="28"/>
        </w:rPr>
        <w:t>Литературный месячник.</w:t>
      </w:r>
    </w:p>
    <w:p w:rsidR="00282313" w:rsidRDefault="00C930CE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13">
        <w:rPr>
          <w:rFonts w:ascii="Times New Roman" w:hAnsi="Times New Roman" w:cs="Times New Roman"/>
          <w:sz w:val="28"/>
          <w:szCs w:val="28"/>
        </w:rPr>
        <w:t xml:space="preserve">В рамках литературного месячника «Читаем вместе, читаем вслух» в библиотеке </w:t>
      </w:r>
      <w:proofErr w:type="spellStart"/>
      <w:r w:rsidRPr="00282313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Pr="00282313">
        <w:rPr>
          <w:rFonts w:ascii="Times New Roman" w:hAnsi="Times New Roman" w:cs="Times New Roman"/>
          <w:sz w:val="28"/>
          <w:szCs w:val="28"/>
        </w:rPr>
        <w:t xml:space="preserve"> СОШ проведены библиотечные уроки в 1-х, 4-х классах,  читательская конференция в 6 «Б» классе по книге В.Медведева «</w:t>
      </w:r>
      <w:proofErr w:type="spellStart"/>
      <w:r w:rsidRPr="00282313">
        <w:rPr>
          <w:rFonts w:ascii="Times New Roman" w:hAnsi="Times New Roman" w:cs="Times New Roman"/>
          <w:sz w:val="28"/>
          <w:szCs w:val="28"/>
        </w:rPr>
        <w:t>Баранкин</w:t>
      </w:r>
      <w:proofErr w:type="spellEnd"/>
      <w:r w:rsidR="00CE2B1A">
        <w:rPr>
          <w:rFonts w:ascii="Times New Roman" w:hAnsi="Times New Roman" w:cs="Times New Roman"/>
          <w:sz w:val="28"/>
          <w:szCs w:val="28"/>
        </w:rPr>
        <w:t>,</w:t>
      </w:r>
      <w:r w:rsidRPr="00282313">
        <w:rPr>
          <w:rFonts w:ascii="Times New Roman" w:hAnsi="Times New Roman" w:cs="Times New Roman"/>
          <w:sz w:val="28"/>
          <w:szCs w:val="28"/>
        </w:rPr>
        <w:t xml:space="preserve"> будь человеком». Шестиклассники месяцем ранее прочитали произведение, а затем прошло его обсуждение, дети отвечали на вопросы зав</w:t>
      </w:r>
      <w:proofErr w:type="gramStart"/>
      <w:r w:rsidRPr="0028231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82313">
        <w:rPr>
          <w:rFonts w:ascii="Times New Roman" w:hAnsi="Times New Roman" w:cs="Times New Roman"/>
          <w:sz w:val="28"/>
          <w:szCs w:val="28"/>
        </w:rPr>
        <w:t xml:space="preserve">иблиотекой и сделали вывод, что лучше всего быть человеком, а не букашкой или воробьем. </w:t>
      </w: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B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67000" cy="2000250"/>
            <wp:effectExtent l="19050" t="0" r="0" b="0"/>
            <wp:docPr id="6" name="Рисунок 5" descr="C:\Users\zulmira2018\AppData\Local\Microsoft\Windows\Temporary Internet Files\Content.Word\20181026_10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lmira2018\AppData\Local\Microsoft\Windows\Temporary Internet Files\Content.Word\20181026_105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6050" cy="2014538"/>
            <wp:effectExtent l="19050" t="0" r="0" b="0"/>
            <wp:docPr id="10" name="Рисунок 1" descr="C:\Users\zulmira2018\AppData\Local\Microsoft\Windows\Temporary Internet Files\Content.Word\20181026_10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mira2018\AppData\Local\Microsoft\Windows\Temporary Internet Files\Content.Word\20181026_105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18" cy="201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3445509</wp:posOffset>
            </wp:positionH>
            <wp:positionV relativeFrom="paragraph">
              <wp:posOffset>1215390</wp:posOffset>
            </wp:positionV>
            <wp:extent cx="3258349" cy="1838325"/>
            <wp:effectExtent l="19050" t="0" r="0" b="0"/>
            <wp:wrapNone/>
            <wp:docPr id="1" name="Рисунок 1" descr="G:\Зурият Вагидовна библиотека\Библиотечный урок\IMG-2018113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урият Вагидовна библиотека\Библиотечный урок\IMG-20181130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349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1215390</wp:posOffset>
            </wp:positionV>
            <wp:extent cx="3275965" cy="1838325"/>
            <wp:effectExtent l="19050" t="0" r="635" b="0"/>
            <wp:wrapNone/>
            <wp:docPr id="2" name="Рисунок 2" descr="G:\Зурият Вагидовна библиотека\Библиотечный урок\IMG-2018113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урият Вагидовна библиотека\Библиотечный урок\IMG-20181130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0CE" w:rsidRPr="00282313">
        <w:rPr>
          <w:rFonts w:ascii="Times New Roman" w:hAnsi="Times New Roman" w:cs="Times New Roman"/>
          <w:sz w:val="28"/>
          <w:szCs w:val="28"/>
        </w:rPr>
        <w:t>Библиотечный урок в 4-х классах был посвящен 105-летнему юбилею С.В.Михалкова. Дети заранее выучили басни и с</w:t>
      </w:r>
      <w:r>
        <w:rPr>
          <w:rFonts w:ascii="Times New Roman" w:hAnsi="Times New Roman" w:cs="Times New Roman"/>
          <w:sz w:val="28"/>
          <w:szCs w:val="28"/>
        </w:rPr>
        <w:t>тихи Михалкова,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иблиотекой</w:t>
      </w:r>
      <w:r w:rsidR="00C930CE" w:rsidRPr="00282313">
        <w:rPr>
          <w:rFonts w:ascii="Times New Roman" w:hAnsi="Times New Roman" w:cs="Times New Roman"/>
          <w:sz w:val="28"/>
          <w:szCs w:val="28"/>
        </w:rPr>
        <w:t xml:space="preserve"> оформила выставку его произведений и познакомила с его биографией, а затем прочитала его стихотворение «Дядя Степа». </w:t>
      </w:r>
      <w:r w:rsidR="00282313" w:rsidRPr="00282313">
        <w:rPr>
          <w:rFonts w:ascii="Times New Roman" w:hAnsi="Times New Roman" w:cs="Times New Roman"/>
          <w:sz w:val="28"/>
          <w:szCs w:val="28"/>
        </w:rPr>
        <w:t xml:space="preserve"> Ребята были очень довольны и не спешили на перемену. </w:t>
      </w: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55245</wp:posOffset>
            </wp:positionV>
            <wp:extent cx="2162175" cy="2886075"/>
            <wp:effectExtent l="19050" t="0" r="9525" b="0"/>
            <wp:wrapNone/>
            <wp:docPr id="3" name="Рисунок 3" descr="G:\Зурият Вагидовна библиотека\Библиотечный урок\IMG-201811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Зурият Вагидовна библиотека\Библиотечный урок\IMG-20181130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0CE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1010920</wp:posOffset>
            </wp:positionV>
            <wp:extent cx="3162300" cy="1781175"/>
            <wp:effectExtent l="19050" t="0" r="0" b="0"/>
            <wp:wrapNone/>
            <wp:docPr id="7" name="Рисунок 6" descr="G:\Зурият Вагидовна библиотека\Библиотечный урок\IMG-20181122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Зурият Вагидовна библиотека\Библиотечный урок\IMG-20181122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1010920</wp:posOffset>
            </wp:positionV>
            <wp:extent cx="3161665" cy="1781175"/>
            <wp:effectExtent l="19050" t="0" r="635" b="0"/>
            <wp:wrapNone/>
            <wp:docPr id="5" name="Рисунок 5" descr="G:\Зурият Вагидовна библиотека\Библиотечный урок\IMG-20181122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Зурият Вагидовна библиотека\Библиотечный урок\IMG-20181122-WA00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313" w:rsidRPr="00282313">
        <w:rPr>
          <w:rFonts w:ascii="Times New Roman" w:hAnsi="Times New Roman" w:cs="Times New Roman"/>
          <w:sz w:val="28"/>
          <w:szCs w:val="28"/>
        </w:rPr>
        <w:t xml:space="preserve">А  в первых классах библиотечные уроки прошли в библиотеке. Первоклассники знакомились с библиотекой, отвечали на вопросы викторины, отгадывали загадки, вспоминали пословицы о книге и чтении. В 1 «Б» классе дети слушали стихи и сказку Корнея Чуковского «Мойдодыр». </w:t>
      </w: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B1A" w:rsidRPr="00282313" w:rsidRDefault="00CE2B1A" w:rsidP="00282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2190750</wp:posOffset>
            </wp:positionV>
            <wp:extent cx="2171700" cy="3867150"/>
            <wp:effectExtent l="19050" t="0" r="0" b="0"/>
            <wp:wrapNone/>
            <wp:docPr id="12" name="Рисунок 9" descr="G:\Зурият Вагидовна библиотека\Библиотечный урок\IMG-2018120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Зурият Вагидовна библиотека\Библиотечный урок\IMG-20181204-WA0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2190750</wp:posOffset>
            </wp:positionV>
            <wp:extent cx="2171700" cy="3848100"/>
            <wp:effectExtent l="19050" t="0" r="0" b="0"/>
            <wp:wrapNone/>
            <wp:docPr id="9" name="Рисунок 8" descr="G:\Зурият Вагидовна библиотека\Библиотечный урок\IMG-2018120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Зурият Вагидовна библиотека\Библиотечный урок\IMG-20181204-WA00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1797685</wp:posOffset>
            </wp:positionH>
            <wp:positionV relativeFrom="paragraph">
              <wp:posOffset>361950</wp:posOffset>
            </wp:positionV>
            <wp:extent cx="3105150" cy="1752600"/>
            <wp:effectExtent l="19050" t="0" r="0" b="0"/>
            <wp:wrapNone/>
            <wp:docPr id="8" name="Рисунок 7" descr="G:\Зурият Вагидовна библиотека\Библиотечный урок\IMG-20181122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Зурият Вагидовна библиотека\Библиотечный урок\IMG-20181122-WA00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051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2B1A" w:rsidRPr="00282313" w:rsidSect="0028231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0CE"/>
    <w:rsid w:val="00282313"/>
    <w:rsid w:val="008A77B9"/>
    <w:rsid w:val="00C930CE"/>
    <w:rsid w:val="00CE2B1A"/>
    <w:rsid w:val="00F8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2018-12-03T06:46:00Z</dcterms:created>
  <dcterms:modified xsi:type="dcterms:W3CDTF">2018-12-04T08:41:00Z</dcterms:modified>
</cp:coreProperties>
</file>