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60A" w:rsidRPr="00C676D0" w:rsidRDefault="00AE260A" w:rsidP="007D4122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</w:pP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План </w:t>
      </w:r>
    </w:p>
    <w:p w:rsidR="000C0FCC" w:rsidRPr="00C676D0" w:rsidRDefault="00AE260A" w:rsidP="007D4122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</w:pP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проведения недели</w:t>
      </w:r>
      <w:r w:rsidR="000C0FCC"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 русск</w:t>
      </w: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ого</w:t>
      </w:r>
      <w:r w:rsidR="000C0FCC"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 язык</w:t>
      </w: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а</w:t>
      </w:r>
      <w:r w:rsidR="000C0FCC"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 и литератур</w:t>
      </w: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ы</w:t>
      </w:r>
    </w:p>
    <w:p w:rsidR="007D4122" w:rsidRDefault="007D4122" w:rsidP="007D4122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МКОУ «</w:t>
      </w:r>
      <w:proofErr w:type="spellStart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Халимбекаульская</w:t>
      </w:r>
      <w:proofErr w:type="spellEnd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 СОШ им</w:t>
      </w:r>
      <w:proofErr w:type="gramStart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.Г</w:t>
      </w:r>
      <w:proofErr w:type="gramEnd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ероя России </w:t>
      </w:r>
      <w:proofErr w:type="spellStart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>Аскерова</w:t>
      </w:r>
      <w:proofErr w:type="spellEnd"/>
      <w:r w:rsidRPr="00C676D0">
        <w:rPr>
          <w:rFonts w:ascii="Times New Roman" w:hAnsi="Times New Roman" w:cs="Times New Roman"/>
          <w:b/>
          <w:i w:val="0"/>
          <w:color w:val="FF0000"/>
          <w:sz w:val="40"/>
          <w:szCs w:val="40"/>
          <w:lang w:val="ru-RU"/>
        </w:rPr>
        <w:t xml:space="preserve"> А.М.»</w:t>
      </w:r>
      <w:r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t xml:space="preserve"> </w:t>
      </w:r>
    </w:p>
    <w:p w:rsidR="007D4122" w:rsidRPr="007D4122" w:rsidRDefault="007D4122" w:rsidP="007D4122">
      <w:pPr>
        <w:tabs>
          <w:tab w:val="left" w:pos="2565"/>
        </w:tabs>
        <w:spacing w:after="0" w:line="240" w:lineRule="auto"/>
        <w:jc w:val="center"/>
        <w:rPr>
          <w:rFonts w:ascii="Times New Roman" w:hAnsi="Times New Roman" w:cs="Times New Roman"/>
          <w:b/>
          <w:i w:val="0"/>
          <w:sz w:val="28"/>
          <w:szCs w:val="28"/>
          <w:lang w:val="ru-RU"/>
        </w:rPr>
      </w:pPr>
    </w:p>
    <w:tbl>
      <w:tblPr>
        <w:tblStyle w:val="af6"/>
        <w:tblW w:w="10516" w:type="dxa"/>
        <w:tblLook w:val="04A0"/>
      </w:tblPr>
      <w:tblGrid>
        <w:gridCol w:w="631"/>
        <w:gridCol w:w="4027"/>
        <w:gridCol w:w="1168"/>
        <w:gridCol w:w="1732"/>
        <w:gridCol w:w="2958"/>
      </w:tblGrid>
      <w:tr w:rsidR="004744C7" w:rsidRPr="00C676D0" w:rsidTr="00C676D0">
        <w:trPr>
          <w:trHeight w:val="1252"/>
        </w:trPr>
        <w:tc>
          <w:tcPr>
            <w:tcW w:w="631" w:type="dxa"/>
            <w:vAlign w:val="center"/>
          </w:tcPr>
          <w:p w:rsidR="004744C7" w:rsidRPr="00C676D0" w:rsidRDefault="004744C7" w:rsidP="00C676D0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№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4744C7" w:rsidRPr="00C676D0" w:rsidRDefault="008A2ABB" w:rsidP="00C676D0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Название мероприятия</w:t>
            </w:r>
          </w:p>
        </w:tc>
        <w:tc>
          <w:tcPr>
            <w:tcW w:w="1168" w:type="dxa"/>
            <w:vAlign w:val="center"/>
          </w:tcPr>
          <w:p w:rsidR="004744C7" w:rsidRPr="00C676D0" w:rsidRDefault="004744C7" w:rsidP="00C676D0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Класс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4744C7" w:rsidRPr="00C676D0" w:rsidRDefault="004744C7" w:rsidP="00C676D0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Дата проведения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4744C7" w:rsidRPr="00C676D0" w:rsidRDefault="004744C7" w:rsidP="00C676D0">
            <w:pPr>
              <w:tabs>
                <w:tab w:val="left" w:pos="2565"/>
              </w:tabs>
              <w:jc w:val="center"/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28"/>
                <w:szCs w:val="28"/>
              </w:rPr>
              <w:t>Ответственные</w:t>
            </w:r>
          </w:p>
        </w:tc>
      </w:tr>
      <w:tr w:rsidR="001D216D" w:rsidRPr="00C676D0" w:rsidTr="001D216D">
        <w:trPr>
          <w:trHeight w:val="1252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1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«Уро</w:t>
            </w:r>
            <w:proofErr w:type="gramStart"/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к-</w:t>
            </w:r>
            <w:proofErr w:type="gramEnd"/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 xml:space="preserve"> путешествие в страну русского языка».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8 «В»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29.11.18г.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Биякаева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З.Г.</w:t>
            </w:r>
          </w:p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Мусаева Б.М-Ш.</w:t>
            </w:r>
          </w:p>
        </w:tc>
      </w:tr>
      <w:tr w:rsidR="001D216D" w:rsidRPr="00C676D0" w:rsidTr="001D216D">
        <w:trPr>
          <w:trHeight w:val="61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2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«Юный филолог».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7 «Б»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26.11.18г.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Абукова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С.Б.</w:t>
            </w:r>
          </w:p>
        </w:tc>
      </w:tr>
      <w:tr w:rsidR="001D216D" w:rsidRPr="00C676D0" w:rsidTr="001D216D">
        <w:trPr>
          <w:trHeight w:val="1252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3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КВН «Русские пословицы и поговорки».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6 «В»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27.11.18г.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Алисултанова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Н.Ш.</w:t>
            </w:r>
          </w:p>
        </w:tc>
      </w:tr>
      <w:tr w:rsidR="001D216D" w:rsidRPr="00C676D0" w:rsidTr="001D216D">
        <w:trPr>
          <w:trHeight w:val="1252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4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«Знатоки русского языка».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6 «А»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30.11.18г.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Амирова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М.Х.</w:t>
            </w:r>
          </w:p>
        </w:tc>
      </w:tr>
      <w:tr w:rsidR="001D216D" w:rsidRPr="00C676D0" w:rsidTr="001D216D">
        <w:trPr>
          <w:trHeight w:val="61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5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«Язык мой – друг мой».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6 «А»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01.12.18г.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Идрисова У.Р.</w:t>
            </w:r>
          </w:p>
        </w:tc>
      </w:tr>
      <w:tr w:rsidR="001D216D" w:rsidRPr="00C676D0" w:rsidTr="001D216D">
        <w:trPr>
          <w:trHeight w:val="61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6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«Юный филолог».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 xml:space="preserve">7 «Б» 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21.11.18г.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Магомедова З.Г.</w:t>
            </w:r>
          </w:p>
        </w:tc>
      </w:tr>
      <w:tr w:rsidR="001D216D" w:rsidRPr="00C676D0" w:rsidTr="001D216D">
        <w:trPr>
          <w:trHeight w:val="1252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7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«Интеллектуальный марафон».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10кл.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29.11.18г.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Сулейманова Н.А.</w:t>
            </w:r>
          </w:p>
        </w:tc>
      </w:tr>
      <w:tr w:rsidR="001D216D" w:rsidRPr="00C676D0" w:rsidTr="001D216D">
        <w:trPr>
          <w:trHeight w:val="1224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8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«Уро</w:t>
            </w:r>
            <w:proofErr w:type="gramStart"/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к-</w:t>
            </w:r>
            <w:proofErr w:type="gramEnd"/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 xml:space="preserve"> путешествие в страну русского языка».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5 «Б»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27.11.18г.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Таштемирова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Ш.Э.</w:t>
            </w:r>
          </w:p>
        </w:tc>
      </w:tr>
      <w:tr w:rsidR="001D216D" w:rsidRPr="00C676D0" w:rsidTr="001D216D">
        <w:trPr>
          <w:trHeight w:val="61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9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«Умницы и умники»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8 «А»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01.12.18г.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Телеева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П.Д.</w:t>
            </w:r>
          </w:p>
        </w:tc>
      </w:tr>
      <w:tr w:rsidR="001D216D" w:rsidRPr="00C676D0" w:rsidTr="001D216D">
        <w:trPr>
          <w:trHeight w:val="61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10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30.11.18г.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Амирханова З.П.</w:t>
            </w:r>
          </w:p>
        </w:tc>
      </w:tr>
      <w:tr w:rsidR="001D216D" w:rsidRPr="00C676D0" w:rsidTr="001D216D">
        <w:trPr>
          <w:trHeight w:val="641"/>
        </w:trPr>
        <w:tc>
          <w:tcPr>
            <w:tcW w:w="631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b/>
                <w:i w:val="0"/>
                <w:color w:val="0000FF"/>
                <w:sz w:val="36"/>
                <w:szCs w:val="36"/>
              </w:rPr>
              <w:t>11</w:t>
            </w:r>
          </w:p>
        </w:tc>
        <w:tc>
          <w:tcPr>
            <w:tcW w:w="4027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color w:val="0000FF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color w:val="0000FF"/>
                <w:sz w:val="36"/>
                <w:szCs w:val="36"/>
              </w:rPr>
              <w:t>В/М «Юные филологи».</w:t>
            </w:r>
          </w:p>
        </w:tc>
        <w:tc>
          <w:tcPr>
            <w:tcW w:w="1168" w:type="dxa"/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8 «Б»</w:t>
            </w:r>
          </w:p>
        </w:tc>
        <w:tc>
          <w:tcPr>
            <w:tcW w:w="1732" w:type="dxa"/>
            <w:tcBorders>
              <w:right w:val="single" w:sz="4" w:space="0" w:color="auto"/>
            </w:tcBorders>
            <w:vAlign w:val="center"/>
          </w:tcPr>
          <w:p w:rsidR="001D216D" w:rsidRPr="00C676D0" w:rsidRDefault="001D216D" w:rsidP="001D216D">
            <w:pPr>
              <w:tabs>
                <w:tab w:val="left" w:pos="2565"/>
              </w:tabs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</w:pPr>
            <w:r w:rsidRPr="00C676D0">
              <w:rPr>
                <w:rFonts w:ascii="Times New Roman" w:hAnsi="Times New Roman" w:cs="Times New Roman"/>
                <w:i w:val="0"/>
                <w:color w:val="FF0000"/>
                <w:sz w:val="36"/>
                <w:szCs w:val="36"/>
              </w:rPr>
              <w:t>28.11.18г.</w:t>
            </w:r>
          </w:p>
        </w:tc>
        <w:tc>
          <w:tcPr>
            <w:tcW w:w="2958" w:type="dxa"/>
            <w:tcBorders>
              <w:left w:val="single" w:sz="4" w:space="0" w:color="auto"/>
            </w:tcBorders>
            <w:vAlign w:val="center"/>
          </w:tcPr>
          <w:p w:rsidR="001D216D" w:rsidRPr="00C676D0" w:rsidRDefault="001D216D" w:rsidP="001D216D">
            <w:pPr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</w:pPr>
            <w:proofErr w:type="spellStart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>Амирчопанова</w:t>
            </w:r>
            <w:proofErr w:type="spellEnd"/>
            <w:r w:rsidRPr="00C676D0">
              <w:rPr>
                <w:rFonts w:ascii="Times New Roman" w:hAnsi="Times New Roman" w:cs="Times New Roman"/>
                <w:i w:val="0"/>
                <w:color w:val="0000FF"/>
                <w:sz w:val="36"/>
                <w:szCs w:val="36"/>
              </w:rPr>
              <w:t xml:space="preserve"> Я.И.</w:t>
            </w:r>
          </w:p>
        </w:tc>
      </w:tr>
    </w:tbl>
    <w:p w:rsidR="000C0FCC" w:rsidRPr="000C0FCC" w:rsidRDefault="000C0FCC" w:rsidP="000C0FCC">
      <w:pPr>
        <w:rPr>
          <w:sz w:val="28"/>
          <w:szCs w:val="28"/>
          <w:lang w:val="ru-RU"/>
        </w:rPr>
      </w:pPr>
    </w:p>
    <w:sectPr w:rsidR="000C0FCC" w:rsidRPr="000C0FCC" w:rsidSect="000C0FCC">
      <w:pgSz w:w="11906" w:h="16838"/>
      <w:pgMar w:top="1134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6D72"/>
    <w:multiLevelType w:val="hybridMultilevel"/>
    <w:tmpl w:val="2A0C8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17EF9"/>
    <w:multiLevelType w:val="hybridMultilevel"/>
    <w:tmpl w:val="FE162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061CB5"/>
    <w:multiLevelType w:val="hybridMultilevel"/>
    <w:tmpl w:val="899EE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87878"/>
    <w:multiLevelType w:val="hybridMultilevel"/>
    <w:tmpl w:val="9F96D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A158E"/>
    <w:multiLevelType w:val="hybridMultilevel"/>
    <w:tmpl w:val="4D44A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933AA5"/>
    <w:multiLevelType w:val="hybridMultilevel"/>
    <w:tmpl w:val="92985B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D6565E"/>
    <w:multiLevelType w:val="hybridMultilevel"/>
    <w:tmpl w:val="1714C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F7466D"/>
    <w:multiLevelType w:val="hybridMultilevel"/>
    <w:tmpl w:val="34BE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8676C"/>
    <w:multiLevelType w:val="hybridMultilevel"/>
    <w:tmpl w:val="57EC7B3E"/>
    <w:lvl w:ilvl="0" w:tplc="5AB8C0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3327F1"/>
    <w:multiLevelType w:val="hybridMultilevel"/>
    <w:tmpl w:val="CF349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9"/>
  </w:num>
  <w:num w:numId="6">
    <w:abstractNumId w:val="1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E7C"/>
    <w:rsid w:val="000C0FCC"/>
    <w:rsid w:val="00177AF1"/>
    <w:rsid w:val="0019390A"/>
    <w:rsid w:val="001D216D"/>
    <w:rsid w:val="001F10EB"/>
    <w:rsid w:val="00311765"/>
    <w:rsid w:val="003B1197"/>
    <w:rsid w:val="003F1971"/>
    <w:rsid w:val="004744C7"/>
    <w:rsid w:val="004B3522"/>
    <w:rsid w:val="00541E7C"/>
    <w:rsid w:val="00544B86"/>
    <w:rsid w:val="00584A10"/>
    <w:rsid w:val="006201C9"/>
    <w:rsid w:val="00682B23"/>
    <w:rsid w:val="007030FD"/>
    <w:rsid w:val="007D4122"/>
    <w:rsid w:val="0088057B"/>
    <w:rsid w:val="008A2ABB"/>
    <w:rsid w:val="00907D69"/>
    <w:rsid w:val="00A66746"/>
    <w:rsid w:val="00AD2608"/>
    <w:rsid w:val="00AE234D"/>
    <w:rsid w:val="00AE260A"/>
    <w:rsid w:val="00B71679"/>
    <w:rsid w:val="00BA7673"/>
    <w:rsid w:val="00C676D0"/>
    <w:rsid w:val="00C96806"/>
    <w:rsid w:val="00D22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E7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41E7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E7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E7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E7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E7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E7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E7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E7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E7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41E7C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541E7C"/>
    <w:rPr>
      <w:i/>
      <w:i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541E7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541E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541E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541E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41E7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41E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541E7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541E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541E7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5">
    <w:name w:val="caption"/>
    <w:basedOn w:val="a"/>
    <w:next w:val="a"/>
    <w:uiPriority w:val="35"/>
    <w:semiHidden/>
    <w:unhideWhenUsed/>
    <w:qFormat/>
    <w:rsid w:val="00541E7C"/>
    <w:rPr>
      <w:b/>
      <w:bCs/>
      <w:color w:val="943634" w:themeColor="accent2" w:themeShade="BF"/>
      <w:sz w:val="18"/>
      <w:szCs w:val="18"/>
    </w:rPr>
  </w:style>
  <w:style w:type="paragraph" w:styleId="a6">
    <w:name w:val="Title"/>
    <w:basedOn w:val="a"/>
    <w:next w:val="a"/>
    <w:link w:val="a7"/>
    <w:uiPriority w:val="10"/>
    <w:qFormat/>
    <w:rsid w:val="00541E7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7">
    <w:name w:val="Название Знак"/>
    <w:basedOn w:val="a0"/>
    <w:link w:val="a6"/>
    <w:uiPriority w:val="10"/>
    <w:rsid w:val="00541E7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8">
    <w:name w:val="Subtitle"/>
    <w:basedOn w:val="a"/>
    <w:next w:val="a"/>
    <w:link w:val="a9"/>
    <w:uiPriority w:val="11"/>
    <w:qFormat/>
    <w:rsid w:val="00541E7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541E7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a">
    <w:name w:val="Strong"/>
    <w:uiPriority w:val="22"/>
    <w:qFormat/>
    <w:rsid w:val="00541E7C"/>
    <w:rPr>
      <w:b/>
      <w:bCs/>
      <w:spacing w:val="0"/>
    </w:rPr>
  </w:style>
  <w:style w:type="character" w:styleId="ab">
    <w:name w:val="Emphasis"/>
    <w:uiPriority w:val="20"/>
    <w:qFormat/>
    <w:rsid w:val="00541E7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c">
    <w:name w:val="List Paragraph"/>
    <w:basedOn w:val="a"/>
    <w:uiPriority w:val="34"/>
    <w:qFormat/>
    <w:rsid w:val="00541E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41E7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541E7C"/>
    <w:rPr>
      <w:color w:val="943634" w:themeColor="accent2" w:themeShade="BF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541E7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e">
    <w:name w:val="Выделенная цитата Знак"/>
    <w:basedOn w:val="a0"/>
    <w:link w:val="ad"/>
    <w:uiPriority w:val="30"/>
    <w:rsid w:val="00541E7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541E7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0">
    <w:name w:val="Intense Emphasis"/>
    <w:uiPriority w:val="21"/>
    <w:qFormat/>
    <w:rsid w:val="00541E7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541E7C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541E7C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541E7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541E7C"/>
    <w:pPr>
      <w:outlineLvl w:val="9"/>
    </w:pPr>
  </w:style>
  <w:style w:type="paragraph" w:styleId="af5">
    <w:name w:val="Normal (Web)"/>
    <w:basedOn w:val="a"/>
    <w:unhideWhenUsed/>
    <w:rsid w:val="000C0F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table" w:styleId="af6">
    <w:name w:val="Table Grid"/>
    <w:basedOn w:val="a1"/>
    <w:uiPriority w:val="59"/>
    <w:rsid w:val="000C0FCC"/>
    <w:pPr>
      <w:spacing w:after="0" w:line="240" w:lineRule="auto"/>
    </w:pPr>
    <w:rPr>
      <w:rFonts w:eastAsiaTheme="minorHAnsi"/>
      <w:lang w:val="ru-RU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sid w:val="003F19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3F1971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</Company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SPA</dc:creator>
  <cp:lastModifiedBy>Гость</cp:lastModifiedBy>
  <cp:revision>8</cp:revision>
  <cp:lastPrinted>2018-11-26T05:52:00Z</cp:lastPrinted>
  <dcterms:created xsi:type="dcterms:W3CDTF">2018-11-13T10:23:00Z</dcterms:created>
  <dcterms:modified xsi:type="dcterms:W3CDTF">2018-11-26T05:53:00Z</dcterms:modified>
</cp:coreProperties>
</file>