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44" w:rsidRDefault="00DD3344" w:rsidP="00B96F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A8A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BC2A8A">
        <w:rPr>
          <w:rFonts w:ascii="Times New Roman" w:hAnsi="Times New Roman" w:cs="Times New Roman"/>
          <w:b/>
          <w:sz w:val="24"/>
          <w:szCs w:val="24"/>
        </w:rPr>
        <w:t>Халимбекаульская</w:t>
      </w:r>
      <w:proofErr w:type="spellEnd"/>
      <w:r w:rsidRPr="00BC2A8A">
        <w:rPr>
          <w:rFonts w:ascii="Times New Roman" w:hAnsi="Times New Roman" w:cs="Times New Roman"/>
          <w:b/>
          <w:sz w:val="24"/>
          <w:szCs w:val="24"/>
        </w:rPr>
        <w:t xml:space="preserve"> СОШ им Героя России </w:t>
      </w:r>
      <w:proofErr w:type="spellStart"/>
      <w:r w:rsidRPr="00BC2A8A">
        <w:rPr>
          <w:rFonts w:ascii="Times New Roman" w:hAnsi="Times New Roman" w:cs="Times New Roman"/>
          <w:b/>
          <w:sz w:val="24"/>
          <w:szCs w:val="24"/>
        </w:rPr>
        <w:t>Аскерова</w:t>
      </w:r>
      <w:proofErr w:type="spellEnd"/>
      <w:r w:rsidRPr="00BC2A8A">
        <w:rPr>
          <w:rFonts w:ascii="Times New Roman" w:hAnsi="Times New Roman" w:cs="Times New Roman"/>
          <w:b/>
          <w:sz w:val="24"/>
          <w:szCs w:val="24"/>
        </w:rPr>
        <w:t xml:space="preserve"> А.М.»</w:t>
      </w:r>
    </w:p>
    <w:p w:rsidR="00DD3344" w:rsidRDefault="00DD3344" w:rsidP="00B96F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6F3E" w:rsidRDefault="00B96F3E" w:rsidP="00E43B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Информация о проделанной работе по памятке «О действиях граждан при установлении уровней террористической опасности»</w:t>
      </w:r>
    </w:p>
    <w:p w:rsidR="00B96F3E" w:rsidRDefault="00B96F3E" w:rsidP="00B96F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6F3E" w:rsidRPr="0040721C" w:rsidRDefault="00B96F3E" w:rsidP="00B96F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108719" distB="261162" distL="197106" distR="332735" simplePos="0" relativeHeight="251661312" behindDoc="1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30480</wp:posOffset>
            </wp:positionV>
            <wp:extent cx="2479040" cy="1647825"/>
            <wp:effectExtent l="171450" t="133350" r="359410" b="314325"/>
            <wp:wrapTight wrapText="bothSides">
              <wp:wrapPolygon edited="0">
                <wp:start x="1826" y="-1748"/>
                <wp:lineTo x="498" y="-1498"/>
                <wp:lineTo x="-1494" y="749"/>
                <wp:lineTo x="-1328" y="23223"/>
                <wp:lineTo x="332" y="25720"/>
                <wp:lineTo x="996" y="25720"/>
                <wp:lineTo x="22242" y="25720"/>
                <wp:lineTo x="22906" y="25720"/>
                <wp:lineTo x="24566" y="23223"/>
                <wp:lineTo x="24400" y="22224"/>
                <wp:lineTo x="24566" y="18479"/>
                <wp:lineTo x="24566" y="2247"/>
                <wp:lineTo x="24732" y="999"/>
                <wp:lineTo x="22740" y="-1498"/>
                <wp:lineTo x="21412" y="-1748"/>
                <wp:lineTo x="1826" y="-1748"/>
              </wp:wrapPolygon>
            </wp:wrapTight>
            <wp:docPr id="19" name="Рисунок 19" descr="C:\Users\Admin\Desktop\Ф. террор\террор3кв\IMG_5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C:\Users\Admin\Desktop\Ф. террор\террор3кв\IMG_55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744" r="3263" b="18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16.02</w:t>
      </w:r>
      <w:r w:rsidRPr="0040721C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года с учащимися 5х-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классов </w:t>
      </w:r>
      <w:proofErr w:type="gramStart"/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proofErr w:type="gramEnd"/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</w:t>
      </w:r>
      <w:proofErr w:type="gramEnd"/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актовом зале школы был проведен инструктаж «Действия при угрозе теракта». </w:t>
      </w:r>
      <w:proofErr w:type="gramStart"/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Открыл мероприятие инструктор по безопасности </w:t>
      </w:r>
      <w:proofErr w:type="spellStart"/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Магомедгаджиев</w:t>
      </w:r>
      <w:proofErr w:type="spellEnd"/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Р.Н. рассказав</w:t>
      </w:r>
      <w:proofErr w:type="gramEnd"/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 терактах, воспроизведенных в Дагестане.</w:t>
      </w:r>
      <w:r w:rsidRPr="0040721C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96F3E" w:rsidRPr="0040721C" w:rsidRDefault="00B96F3E" w:rsidP="00B96F3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proofErr w:type="gramStart"/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Затем  слово было предоставлено зам. по ВР </w:t>
      </w:r>
      <w:proofErr w:type="spellStart"/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Килясхановой</w:t>
      </w:r>
      <w:proofErr w:type="spellEnd"/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У.Г.  Она предупредила учащихся о бдительности, где бы они не находились, привела пример из жизни, связанный с терактом  в г. Хасавюрте, где она сама была непосредственно свидетелем ложной тревоги, но в то же время  повлекший за собой смерть нескольких граждан из-за паники.</w:t>
      </w:r>
      <w:r w:rsidRPr="0040721C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 xml:space="preserve"> </w:t>
      </w:r>
      <w:proofErr w:type="gramEnd"/>
    </w:p>
    <w:p w:rsidR="00B96F3E" w:rsidRDefault="00B96F3E" w:rsidP="00B96F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072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 на конец, учащиеся просмотрели видеофильм «Правила поведения при угрозе террористических актов». Фильм был очень познавательный и поучительный не только для учащихся, но и для взрослых.</w:t>
      </w:r>
    </w:p>
    <w:p w:rsidR="00B96F3E" w:rsidRPr="0040721C" w:rsidRDefault="00B96F3E" w:rsidP="00B96F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96F3E" w:rsidRPr="0099191A" w:rsidRDefault="00B96F3E" w:rsidP="00B96F3E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121495" distB="289210" distL="225223" distR="405473" simplePos="0" relativeHeight="251660288" behindDoc="0" locked="0" layoutInCell="1" allowOverlap="1">
            <wp:simplePos x="0" y="0"/>
            <wp:positionH relativeFrom="column">
              <wp:posOffset>3183255</wp:posOffset>
            </wp:positionH>
            <wp:positionV relativeFrom="paragraph">
              <wp:posOffset>114300</wp:posOffset>
            </wp:positionV>
            <wp:extent cx="2615565" cy="2159635"/>
            <wp:effectExtent l="171450" t="133350" r="356235" b="297815"/>
            <wp:wrapNone/>
            <wp:docPr id="23" name="Рисунок 23" descr="C:\Users\Admin\Desktop\Ф. террор\террор3кв\IMG_5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Admin\Desktop\Ф. террор\террор3кв\IMG_55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362" r="30267" b="7042"/>
                    <a:stretch/>
                  </pic:blipFill>
                  <pic:spPr bwMode="auto">
                    <a:xfrm>
                      <a:off x="0" y="0"/>
                      <a:ext cx="2615565" cy="2159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drawing>
          <wp:anchor distT="121186" distB="290451" distL="224942" distR="406601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114300</wp:posOffset>
            </wp:positionV>
            <wp:extent cx="2843061" cy="2160000"/>
            <wp:effectExtent l="171450" t="133350" r="357339" b="297450"/>
            <wp:wrapNone/>
            <wp:docPr id="20" name="Рисунок 20" descr="C:\Users\Admin\Desktop\Ф. террор\террор3кв\IMG_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C:\Users\Admin\Desktop\Ф. террор\террор3кв\IMG_5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30873" b="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061" cy="21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9191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</w:t>
      </w:r>
    </w:p>
    <w:p w:rsidR="00B96F3E" w:rsidRDefault="00B96F3E" w:rsidP="00B96F3E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96F3E" w:rsidRDefault="00B96F3E" w:rsidP="00B96F3E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96F3E" w:rsidRDefault="00B96F3E" w:rsidP="00B96F3E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96F3E" w:rsidRDefault="00B96F3E" w:rsidP="00B96F3E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96F3E" w:rsidRDefault="00B96F3E" w:rsidP="00B96F3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6F3E" w:rsidRDefault="00B96F3E" w:rsidP="00B96F3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6F3E" w:rsidRDefault="00B96F3E" w:rsidP="00B96F3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3EBE" w:rsidRDefault="00EF3EBE"/>
    <w:sectPr w:rsidR="00EF3EBE" w:rsidSect="00EF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F3E"/>
    <w:rsid w:val="006A685C"/>
    <w:rsid w:val="00B96F3E"/>
    <w:rsid w:val="00DD3344"/>
    <w:rsid w:val="00E43BA2"/>
    <w:rsid w:val="00EF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2019-02-20T11:17:00Z</dcterms:created>
  <dcterms:modified xsi:type="dcterms:W3CDTF">2019-02-21T08:59:00Z</dcterms:modified>
</cp:coreProperties>
</file>