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5281</wp:posOffset>
            </wp:positionV>
            <wp:extent cx="918210" cy="84582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D52F31" w:rsidRDefault="00D52F31" w:rsidP="00D52F31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5" w:history="1">
        <w:r w:rsidRPr="00D10C40">
          <w:rPr>
            <w:rStyle w:val="a6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</w:t>
      </w:r>
    </w:p>
    <w:p w:rsidR="00D52F31" w:rsidRPr="00A63887" w:rsidRDefault="00A63887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ФОРМА 4</w:t>
      </w:r>
    </w:p>
    <w:p w:rsidR="00097162" w:rsidRPr="00A63887" w:rsidRDefault="00A63887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ОТЧЕТ</w:t>
      </w:r>
    </w:p>
    <w:p w:rsidR="00716543" w:rsidRPr="00A63887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О проделанной работе в МКОУ «</w:t>
      </w:r>
      <w:proofErr w:type="spellStart"/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Халимбекальская</w:t>
      </w:r>
      <w:proofErr w:type="spellEnd"/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СОШ им. Героя России </w:t>
      </w:r>
      <w:proofErr w:type="spellStart"/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Аскерова</w:t>
      </w:r>
      <w:proofErr w:type="spellEnd"/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А.М.»</w:t>
      </w:r>
    </w:p>
    <w:p w:rsidR="00716543" w:rsidRDefault="00D52F31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716543" w:rsidRPr="00A63887">
        <w:rPr>
          <w:rFonts w:ascii="Times New Roman" w:hAnsi="Times New Roman" w:cs="Times New Roman"/>
          <w:b/>
          <w:color w:val="FF0000"/>
          <w:sz w:val="24"/>
          <w:szCs w:val="24"/>
        </w:rPr>
        <w:t>о противодействию экстремизму</w:t>
      </w:r>
      <w:r w:rsidR="00E809E0"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терроризму на </w:t>
      </w:r>
      <w:r w:rsidR="00A6388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E809E0"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квартал</w:t>
      </w:r>
      <w:r w:rsidR="002B54DC" w:rsidRPr="00A638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2018-2019 </w:t>
      </w:r>
      <w:proofErr w:type="spellStart"/>
      <w:r w:rsidR="002B54DC" w:rsidRPr="00A63887">
        <w:rPr>
          <w:rFonts w:ascii="Times New Roman" w:hAnsi="Times New Roman" w:cs="Times New Roman"/>
          <w:b/>
          <w:color w:val="FF0000"/>
          <w:sz w:val="24"/>
          <w:szCs w:val="24"/>
        </w:rPr>
        <w:t>уч.г</w:t>
      </w:r>
      <w:proofErr w:type="spellEnd"/>
      <w:r w:rsidR="002B54DC" w:rsidRPr="00A638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23BC0" w:rsidRPr="00A63887" w:rsidRDefault="00523BC0" w:rsidP="007165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2402"/>
        <w:gridCol w:w="2386"/>
        <w:gridCol w:w="3000"/>
        <w:gridCol w:w="1568"/>
        <w:gridCol w:w="1984"/>
        <w:gridCol w:w="1428"/>
        <w:gridCol w:w="36"/>
        <w:gridCol w:w="15"/>
        <w:gridCol w:w="3057"/>
      </w:tblGrid>
      <w:tr w:rsidR="00A63887" w:rsidTr="00A63887">
        <w:tc>
          <w:tcPr>
            <w:tcW w:w="2402" w:type="dxa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386" w:type="dxa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00" w:type="dxa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68" w:type="dxa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  <w:tc>
          <w:tcPr>
            <w:tcW w:w="1984" w:type="dxa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479" w:type="dxa"/>
            <w:gridSpan w:val="3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57" w:type="dxa"/>
          </w:tcPr>
          <w:p w:rsidR="00A63887" w:rsidRDefault="00A63887" w:rsidP="00A6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63887" w:rsidTr="00A63887">
        <w:tc>
          <w:tcPr>
            <w:tcW w:w="2402" w:type="dxa"/>
          </w:tcPr>
          <w:p w:rsidR="00A63887" w:rsidRPr="00716543" w:rsidRDefault="00A63887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А.М.».</w:t>
            </w:r>
          </w:p>
        </w:tc>
        <w:tc>
          <w:tcPr>
            <w:tcW w:w="2386" w:type="dxa"/>
          </w:tcPr>
          <w:p w:rsidR="00A63887" w:rsidRPr="00716543" w:rsidRDefault="00A63887" w:rsidP="0004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тренировочное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информированию и обучению персонала ОУ и уч-ся навыкам безопасного поведения при угрозе совершения теракта.</w:t>
            </w:r>
          </w:p>
        </w:tc>
        <w:tc>
          <w:tcPr>
            <w:tcW w:w="3000" w:type="dxa"/>
          </w:tcPr>
          <w:p w:rsidR="00A63887" w:rsidRPr="0040721C" w:rsidRDefault="00A63887" w:rsidP="00A63887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53CDB">
              <w:rPr>
                <w:rFonts w:ascii="Times New Roman" w:hAnsi="Times New Roman" w:cs="Times New Roman"/>
                <w:b/>
                <w:sz w:val="24"/>
                <w:szCs w:val="24"/>
              </w:rPr>
              <w:t>16.02.2019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года с учащимися 5х-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классов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актовом зале школы был проведен инструктаж «Действия при угрозе теракта». </w:t>
            </w: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Открыл мероприятие инструктор по безопасности </w:t>
            </w: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Магомедгаджиев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Р.Н. рассказав</w:t>
            </w:r>
            <w:proofErr w:type="gram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 терактах, воспроизведенных в Дагестане.</w:t>
            </w:r>
            <w:r w:rsidRPr="0040721C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A63887" w:rsidRPr="0040721C" w:rsidRDefault="00A63887" w:rsidP="00A63887">
            <w:pPr>
              <w:jc w:val="both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Затем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слово было предоставлено зам. по ВР </w:t>
            </w:r>
            <w:proofErr w:type="spellStart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Килясхановой</w:t>
            </w:r>
            <w:proofErr w:type="spellEnd"/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У.Г.  Она предупредила учащихся о бдительности, где бы они не находились, привела пример из жизни, </w:t>
            </w: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связанный с терактом  в г. Хасавюрте, где она сама была непосредственно свидетелем ложной тревоги, но в то же время  повлекший за собой смерть нескольких граждан из-за паники.</w:t>
            </w:r>
            <w:r w:rsidRPr="0040721C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A63887" w:rsidRPr="00716543" w:rsidRDefault="00A63887" w:rsidP="00A63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 на конец, учащиеся просмотрели видеофильм «Правила поведения при угрозе террористических актов». Фильм был очень познавательный и поучительный не только для учащихся, но и для взрослых.</w:t>
            </w:r>
          </w:p>
        </w:tc>
        <w:tc>
          <w:tcPr>
            <w:tcW w:w="1568" w:type="dxa"/>
          </w:tcPr>
          <w:p w:rsidR="00A63887" w:rsidRPr="00433220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</w:t>
            </w:r>
          </w:p>
        </w:tc>
        <w:tc>
          <w:tcPr>
            <w:tcW w:w="1984" w:type="dxa"/>
          </w:tcPr>
          <w:p w:rsidR="00A63887" w:rsidRPr="00BD0F41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gridSpan w:val="3"/>
          </w:tcPr>
          <w:p w:rsidR="00A63887" w:rsidRPr="00BD0F41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  <w:r w:rsidRPr="00453CDB">
              <w:rPr>
                <w:rFonts w:ascii="Times New Roman" w:hAnsi="Times New Roman" w:cs="Times New Roman"/>
                <w:b/>
                <w:sz w:val="24"/>
                <w:szCs w:val="24"/>
              </w:rPr>
              <w:t>16.02.2019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057" w:type="dxa"/>
          </w:tcPr>
          <w:p w:rsidR="00A63887" w:rsidRPr="00BD0F41" w:rsidRDefault="00815258" w:rsidP="0071654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Формирование знаний поведения в случае теракта у обучающихся и педагогического персонала.</w:t>
            </w:r>
            <w:proofErr w:type="gramEnd"/>
          </w:p>
        </w:tc>
      </w:tr>
      <w:tr w:rsidR="00A63887" w:rsidRPr="00BD0F41" w:rsidTr="00A63887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Pr="00433220" w:rsidRDefault="00A63887" w:rsidP="0004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связанных с распространением экстремистских взглядов среди молодежи с приглашением представителей АТК.</w:t>
            </w:r>
          </w:p>
        </w:tc>
        <w:tc>
          <w:tcPr>
            <w:tcW w:w="3000" w:type="dxa"/>
          </w:tcPr>
          <w:p w:rsidR="00A63887" w:rsidRPr="00433220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22/01.2019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зале школы с учащимися 8х-9х классов состоялось мероприятие по теме </w:t>
            </w:r>
            <w:r w:rsidRPr="00BC5C0E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идеологии экстремизма и терроризма»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мероприятии присутствовали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 - старший инспектор ПДН ОМВД РД по буйнакскому району.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– главный специалист аппарата АТК.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Ш.З. – ведущий специалист аппарата АТК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-  руководитель отдела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Буйнакского района. Встреча была организована по инициативе районной администрации</w:t>
            </w:r>
          </w:p>
        </w:tc>
        <w:tc>
          <w:tcPr>
            <w:tcW w:w="1568" w:type="dxa"/>
          </w:tcPr>
          <w:p w:rsidR="00A63887" w:rsidRPr="00433220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8х-9х</w:t>
            </w:r>
          </w:p>
        </w:tc>
        <w:tc>
          <w:tcPr>
            <w:tcW w:w="1984" w:type="dxa"/>
          </w:tcPr>
          <w:p w:rsidR="00A63887" w:rsidRPr="00BD0F41" w:rsidRDefault="00523BC0" w:rsidP="007165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 - старший инспектор ПДН ОМВД РД по буйнакскому району.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– главный специалист аппарата АТК.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Ш.З. – ведущий специалист аппарата АТК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-  руководитель отдела просвещения Буйнакского района.</w:t>
            </w:r>
          </w:p>
        </w:tc>
        <w:tc>
          <w:tcPr>
            <w:tcW w:w="1464" w:type="dxa"/>
            <w:gridSpan w:val="2"/>
          </w:tcPr>
          <w:p w:rsidR="00A63887" w:rsidRPr="00BD0F41" w:rsidRDefault="00A63887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22.01.2019</w:t>
            </w:r>
            <w:r w:rsidRPr="00BD0F4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2" w:type="dxa"/>
            <w:gridSpan w:val="2"/>
          </w:tcPr>
          <w:p w:rsidR="00A63887" w:rsidRPr="00BD0F41" w:rsidRDefault="006D4AF9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отрицательного отношения к крайним мерам – терроризму и экстремизму.</w:t>
            </w:r>
          </w:p>
        </w:tc>
      </w:tr>
      <w:tr w:rsidR="00A63887" w:rsidTr="00A63887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Pr="00BD0F41" w:rsidRDefault="00A63887" w:rsidP="0004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экстремизма».</w:t>
            </w:r>
          </w:p>
        </w:tc>
        <w:tc>
          <w:tcPr>
            <w:tcW w:w="3000" w:type="dxa"/>
          </w:tcPr>
          <w:p w:rsidR="00A63887" w:rsidRPr="00214DC5" w:rsidRDefault="00523BC0" w:rsidP="00523BC0">
            <w:pPr>
              <w:tabs>
                <w:tab w:val="left" w:pos="8832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18/02.2019 года </w:t>
            </w:r>
            <w:r w:rsidRPr="00B577F9">
              <w:rPr>
                <w:rFonts w:ascii="Times New Roman" w:hAnsi="Times New Roman" w:cs="Times New Roman"/>
                <w:sz w:val="24"/>
                <w:szCs w:val="24"/>
              </w:rPr>
              <w:t xml:space="preserve">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проведена акция: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экстремизма!» с учащимися 4х и старших классов.</w:t>
            </w:r>
          </w:p>
        </w:tc>
        <w:tc>
          <w:tcPr>
            <w:tcW w:w="1568" w:type="dxa"/>
          </w:tcPr>
          <w:p w:rsidR="00A63887" w:rsidRPr="00BD0F41" w:rsidRDefault="00523BC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4х, 8-9х.</w:t>
            </w:r>
          </w:p>
        </w:tc>
        <w:tc>
          <w:tcPr>
            <w:tcW w:w="1984" w:type="dxa"/>
          </w:tcPr>
          <w:p w:rsidR="00A63887" w:rsidRPr="00523BC0" w:rsidRDefault="0054602A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  <w:tc>
          <w:tcPr>
            <w:tcW w:w="1464" w:type="dxa"/>
            <w:gridSpan w:val="2"/>
          </w:tcPr>
          <w:p w:rsidR="00A63887" w:rsidRPr="00BD0F41" w:rsidRDefault="00523BC0" w:rsidP="00523B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18.02.2019г.</w:t>
            </w:r>
          </w:p>
        </w:tc>
        <w:tc>
          <w:tcPr>
            <w:tcW w:w="3072" w:type="dxa"/>
            <w:gridSpan w:val="2"/>
          </w:tcPr>
          <w:p w:rsidR="00A63887" w:rsidRPr="00BD0F41" w:rsidRDefault="007541E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патриотизма, отрицательного отношения к крайним мерам, экстремизму, терроризму.</w:t>
            </w:r>
          </w:p>
        </w:tc>
      </w:tr>
      <w:tr w:rsidR="00523BC0" w:rsidTr="007541EA">
        <w:tc>
          <w:tcPr>
            <w:tcW w:w="2402" w:type="dxa"/>
          </w:tcPr>
          <w:p w:rsidR="00523BC0" w:rsidRDefault="00523BC0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523BC0" w:rsidRPr="001776BA" w:rsidRDefault="00523BC0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 за мирный Дагестан!».</w:t>
            </w:r>
          </w:p>
        </w:tc>
        <w:tc>
          <w:tcPr>
            <w:tcW w:w="3000" w:type="dxa"/>
          </w:tcPr>
          <w:p w:rsidR="00523BC0" w:rsidRPr="00E73FF7" w:rsidRDefault="00523BC0" w:rsidP="0000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15/02.2019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школы были розданы буклеты жителям села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за мирный Дагестан!».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акции приняли участие учащиеся 9 «А» и 9 «Б» классов.</w:t>
            </w:r>
          </w:p>
          <w:p w:rsidR="00523BC0" w:rsidRPr="00214DC5" w:rsidRDefault="00523BC0" w:rsidP="000038AD">
            <w:pPr>
              <w:tabs>
                <w:tab w:val="left" w:pos="88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8" w:type="dxa"/>
          </w:tcPr>
          <w:p w:rsidR="00523BC0" w:rsidRPr="00BD0F41" w:rsidRDefault="00523BC0" w:rsidP="00003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«А», 9 «Б»</w:t>
            </w:r>
          </w:p>
        </w:tc>
        <w:tc>
          <w:tcPr>
            <w:tcW w:w="1984" w:type="dxa"/>
          </w:tcPr>
          <w:p w:rsidR="00523BC0" w:rsidRDefault="00523BC0" w:rsidP="00003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523BC0" w:rsidRPr="00BD0F41" w:rsidRDefault="00523BC0" w:rsidP="00003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</w:t>
            </w:r>
            <w:r w:rsidRPr="00BD0F4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8" w:type="dxa"/>
            <w:gridSpan w:val="3"/>
          </w:tcPr>
          <w:p w:rsidR="00523BC0" w:rsidRPr="00BD0F41" w:rsidRDefault="007541E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к Родине, к родному краю и чувство патриотизма.</w:t>
            </w:r>
          </w:p>
        </w:tc>
      </w:tr>
      <w:tr w:rsidR="00A63887" w:rsidTr="007541EA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Pr="001776BA" w:rsidRDefault="00A63887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такое терроризм?».</w:t>
            </w:r>
          </w:p>
        </w:tc>
        <w:tc>
          <w:tcPr>
            <w:tcW w:w="3000" w:type="dxa"/>
          </w:tcPr>
          <w:p w:rsidR="00A63887" w:rsidRPr="00214DC5" w:rsidRDefault="00523BC0" w:rsidP="00214DC5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26/01.2019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года социальным педагогом Меджидовой З.И. с учащимися 9х, 11х классов проведено анкетирование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терроризм?».</w:t>
            </w:r>
          </w:p>
        </w:tc>
        <w:tc>
          <w:tcPr>
            <w:tcW w:w="1568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23BC0">
              <w:rPr>
                <w:rFonts w:ascii="Times New Roman" w:hAnsi="Times New Roman" w:cs="Times New Roman"/>
              </w:rPr>
              <w:t>х, 11х</w:t>
            </w:r>
          </w:p>
        </w:tc>
        <w:tc>
          <w:tcPr>
            <w:tcW w:w="1984" w:type="dxa"/>
          </w:tcPr>
          <w:p w:rsidR="00A63887" w:rsidRDefault="00523BC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 Меджидова З.И.</w:t>
            </w:r>
          </w:p>
        </w:tc>
        <w:tc>
          <w:tcPr>
            <w:tcW w:w="1428" w:type="dxa"/>
          </w:tcPr>
          <w:p w:rsidR="00A63887" w:rsidRDefault="00523BC0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26.01.2019г.</w:t>
            </w:r>
          </w:p>
        </w:tc>
        <w:tc>
          <w:tcPr>
            <w:tcW w:w="3108" w:type="dxa"/>
            <w:gridSpan w:val="3"/>
          </w:tcPr>
          <w:p w:rsidR="00A63887" w:rsidRDefault="006D4AF9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сущности терроризма, его цели, жестокости.</w:t>
            </w:r>
          </w:p>
        </w:tc>
      </w:tr>
      <w:tr w:rsidR="00A63887" w:rsidTr="00A63887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Pr="001776BA" w:rsidRDefault="00A63887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мероприятие: </w:t>
            </w:r>
            <w:r w:rsidRPr="00BE7368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</w:tc>
        <w:tc>
          <w:tcPr>
            <w:tcW w:w="3000" w:type="dxa"/>
          </w:tcPr>
          <w:p w:rsidR="00A63887" w:rsidRPr="00BD0F41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14/02.2019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года учителем истории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Абдусаламовой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П.Х. было проведено внеклассное мероприятие с учащимися 8х классов на тему: </w:t>
            </w: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ты боль моей души…».</w:t>
            </w:r>
          </w:p>
        </w:tc>
        <w:tc>
          <w:tcPr>
            <w:tcW w:w="1568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4602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4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A63887" w:rsidRDefault="00A63887" w:rsidP="005460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4602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</w:t>
            </w:r>
            <w:r w:rsidR="0054602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2.201</w:t>
            </w:r>
            <w:r w:rsidR="0054602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108" w:type="dxa"/>
            <w:gridSpan w:val="3"/>
          </w:tcPr>
          <w:p w:rsidR="00A63887" w:rsidRDefault="007541EA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Чувство патриотизма, уважение к защитникам Отечества </w:t>
            </w:r>
            <w:proofErr w:type="gramStart"/>
            <w:r>
              <w:rPr>
                <w:rFonts w:ascii="Times New Roman" w:hAnsi="Times New Roman" w:cs="Times New Roman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Афганистан.</w:t>
            </w:r>
          </w:p>
        </w:tc>
      </w:tr>
      <w:tr w:rsidR="00A63887" w:rsidTr="00A63887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Pr="001776BA" w:rsidRDefault="00A63887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ко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вывода советских войск из Афганистана.</w:t>
            </w:r>
          </w:p>
        </w:tc>
        <w:tc>
          <w:tcPr>
            <w:tcW w:w="3000" w:type="dxa"/>
          </w:tcPr>
          <w:p w:rsidR="00A63887" w:rsidRPr="00D52F31" w:rsidRDefault="0054602A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в фойе школы с учащимися 8х-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11х классов учителем истории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Абдусаламовой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П.Х. и классными руководителями данных классов была проведена линейка, посвященная дню вывода советских войск из Афганистана. На линейку была приглашена классный руководитель Мусаева Б.М-Ш. погибшего в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Афганистагне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Габитого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Магомеда, которого мы помним, </w:t>
            </w:r>
            <w:proofErr w:type="gram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чтим и будем помнить</w:t>
            </w:r>
            <w:proofErr w:type="gram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, и почитать всегда.</w:t>
            </w:r>
          </w:p>
        </w:tc>
        <w:tc>
          <w:tcPr>
            <w:tcW w:w="1568" w:type="dxa"/>
          </w:tcPr>
          <w:p w:rsidR="00A63887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8х-11х</w:t>
            </w:r>
          </w:p>
        </w:tc>
        <w:tc>
          <w:tcPr>
            <w:tcW w:w="1984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A63887" w:rsidRDefault="0054602A" w:rsidP="005460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</w:t>
            </w:r>
            <w:r w:rsidR="00A63887">
              <w:rPr>
                <w:rFonts w:ascii="Times New Roman" w:hAnsi="Times New Roman" w:cs="Times New Roman"/>
              </w:rPr>
              <w:t>г</w:t>
            </w:r>
            <w:bookmarkStart w:id="0" w:name="_GoBack"/>
            <w:bookmarkEnd w:id="0"/>
          </w:p>
        </w:tc>
        <w:tc>
          <w:tcPr>
            <w:tcW w:w="3108" w:type="dxa"/>
            <w:gridSpan w:val="3"/>
          </w:tcPr>
          <w:p w:rsidR="00A63887" w:rsidRDefault="006D4AF9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мужества и смелости, гордости за своих земляков.</w:t>
            </w:r>
          </w:p>
        </w:tc>
      </w:tr>
      <w:tr w:rsidR="00A63887" w:rsidTr="00A63887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Ур/муж: </w:t>
            </w:r>
            <w:r w:rsidRPr="008E6A31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 времени – З. Даудов».</w:t>
            </w:r>
          </w:p>
        </w:tc>
        <w:tc>
          <w:tcPr>
            <w:tcW w:w="3000" w:type="dxa"/>
          </w:tcPr>
          <w:p w:rsidR="0054602A" w:rsidRDefault="0054602A" w:rsidP="0054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15/02.2019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7 «Б» и 7 «В» классов классный руководитель 7 «В» класса провела урок мужества </w:t>
            </w:r>
            <w:r w:rsidRPr="001B4381">
              <w:rPr>
                <w:rFonts w:ascii="Times New Roman" w:hAnsi="Times New Roman" w:cs="Times New Roman"/>
                <w:b/>
                <w:sz w:val="24"/>
                <w:szCs w:val="24"/>
              </w:rPr>
              <w:t>«Герой нашего времени З. Даудов»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4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 мужества были приглашены сестра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Даудова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Была подготовлена литературно-музыкальная композиция. Мероприятие прошло на очень хорошем уровне. Молодцы!</w:t>
            </w:r>
          </w:p>
          <w:p w:rsidR="00A63887" w:rsidRDefault="00A63887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8" w:type="dxa"/>
          </w:tcPr>
          <w:p w:rsidR="00A63887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«Б», 7 «В»</w:t>
            </w:r>
          </w:p>
        </w:tc>
        <w:tc>
          <w:tcPr>
            <w:tcW w:w="1984" w:type="dxa"/>
          </w:tcPr>
          <w:p w:rsidR="00A63887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Сестра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Даудова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</w:p>
        </w:tc>
        <w:tc>
          <w:tcPr>
            <w:tcW w:w="1428" w:type="dxa"/>
          </w:tcPr>
          <w:p w:rsidR="00A63887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15.02.2019г.</w:t>
            </w:r>
          </w:p>
        </w:tc>
        <w:tc>
          <w:tcPr>
            <w:tcW w:w="3108" w:type="dxa"/>
            <w:gridSpan w:val="3"/>
          </w:tcPr>
          <w:p w:rsidR="00A63887" w:rsidRDefault="006D4AF9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гордости за своего земляка, любовь к Родине, патриотизма и верности своему долгу.</w:t>
            </w:r>
          </w:p>
        </w:tc>
      </w:tr>
      <w:tr w:rsidR="00A63887" w:rsidTr="00A63887">
        <w:tc>
          <w:tcPr>
            <w:tcW w:w="2402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мероприятии, посвященном  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летию вывода советских войск из Афганистана.</w:t>
            </w:r>
          </w:p>
        </w:tc>
        <w:tc>
          <w:tcPr>
            <w:tcW w:w="3000" w:type="dxa"/>
          </w:tcPr>
          <w:p w:rsidR="00A63887" w:rsidRDefault="0054602A" w:rsidP="00D52F31">
            <w:pPr>
              <w:tabs>
                <w:tab w:val="left" w:pos="172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242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15/02.2019 года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ученица 7 «Б» класса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приняла </w:t>
            </w:r>
            <w:r w:rsidRPr="00624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на районном мероприятии, посвященном 30-летию вывода советских войск из Афганистана. Она прочитала стихотворение, посвященное участнику Афганской войны, генерал – полковнику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Дагирову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Ш.Ш., написанное кумыкской поэтессой, членом союза писателей </w:t>
            </w:r>
            <w:proofErr w:type="spellStart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>Устархановой</w:t>
            </w:r>
            <w:proofErr w:type="spellEnd"/>
            <w:r w:rsidRPr="006242C6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568" w:type="dxa"/>
          </w:tcPr>
          <w:p w:rsidR="00A63887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«Б»</w:t>
            </w:r>
          </w:p>
        </w:tc>
        <w:tc>
          <w:tcPr>
            <w:tcW w:w="1984" w:type="dxa"/>
          </w:tcPr>
          <w:p w:rsidR="00A63887" w:rsidRDefault="00A63887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A63887" w:rsidRDefault="0054602A" w:rsidP="007165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15.02.2019г.</w:t>
            </w:r>
          </w:p>
        </w:tc>
        <w:tc>
          <w:tcPr>
            <w:tcW w:w="3108" w:type="dxa"/>
            <w:gridSpan w:val="3"/>
          </w:tcPr>
          <w:p w:rsidR="00A63887" w:rsidRDefault="006D4AF9" w:rsidP="00A6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чувство гордости за своего земляка.</w:t>
            </w:r>
          </w:p>
        </w:tc>
      </w:tr>
    </w:tbl>
    <w:p w:rsidR="00995077" w:rsidRDefault="00995077" w:rsidP="007165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Pr="0054602A" w:rsidRDefault="00D52F31" w:rsidP="0054602A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2A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 w:rsidRPr="0054602A">
        <w:rPr>
          <w:rFonts w:ascii="Times New Roman" w:hAnsi="Times New Roman" w:cs="Times New Roman"/>
          <w:b/>
          <w:sz w:val="24"/>
          <w:szCs w:val="24"/>
        </w:rPr>
        <w:t>школы_________________</w:t>
      </w:r>
      <w:r w:rsidR="00995077" w:rsidRPr="0054602A">
        <w:rPr>
          <w:rFonts w:ascii="Times New Roman" w:hAnsi="Times New Roman" w:cs="Times New Roman"/>
          <w:b/>
          <w:sz w:val="24"/>
          <w:szCs w:val="24"/>
        </w:rPr>
        <w:t>Ибрагимова</w:t>
      </w:r>
      <w:proofErr w:type="spellEnd"/>
      <w:r w:rsidR="00995077" w:rsidRPr="0054602A">
        <w:rPr>
          <w:rFonts w:ascii="Times New Roman" w:hAnsi="Times New Roman" w:cs="Times New Roman"/>
          <w:b/>
          <w:sz w:val="24"/>
          <w:szCs w:val="24"/>
        </w:rPr>
        <w:t xml:space="preserve"> Ш.Ш.</w:t>
      </w:r>
    </w:p>
    <w:p w:rsidR="00995077" w:rsidRPr="0054602A" w:rsidRDefault="00D52F31" w:rsidP="0054602A">
      <w:pPr>
        <w:tabs>
          <w:tab w:val="left" w:pos="272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2A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54602A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54602A">
        <w:rPr>
          <w:rFonts w:ascii="Times New Roman" w:hAnsi="Times New Roman" w:cs="Times New Roman"/>
          <w:b/>
          <w:sz w:val="24"/>
          <w:szCs w:val="24"/>
        </w:rPr>
        <w:t xml:space="preserve">иректора по </w:t>
      </w:r>
      <w:proofErr w:type="spellStart"/>
      <w:r w:rsidRPr="0054602A">
        <w:rPr>
          <w:rFonts w:ascii="Times New Roman" w:hAnsi="Times New Roman" w:cs="Times New Roman"/>
          <w:b/>
          <w:sz w:val="24"/>
          <w:szCs w:val="24"/>
        </w:rPr>
        <w:t>ВР_______________</w:t>
      </w:r>
      <w:r w:rsidR="00995077" w:rsidRPr="0054602A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="00995077" w:rsidRPr="0054602A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sectPr w:rsidR="00995077" w:rsidRPr="0054602A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543"/>
    <w:rsid w:val="0004475F"/>
    <w:rsid w:val="00097162"/>
    <w:rsid w:val="001745AE"/>
    <w:rsid w:val="001776BA"/>
    <w:rsid w:val="00214DC5"/>
    <w:rsid w:val="002B54DC"/>
    <w:rsid w:val="00371DB0"/>
    <w:rsid w:val="00433220"/>
    <w:rsid w:val="00463F71"/>
    <w:rsid w:val="00523BC0"/>
    <w:rsid w:val="0054602A"/>
    <w:rsid w:val="006D4AF9"/>
    <w:rsid w:val="00716543"/>
    <w:rsid w:val="007541EA"/>
    <w:rsid w:val="00815258"/>
    <w:rsid w:val="008A4C62"/>
    <w:rsid w:val="00995077"/>
    <w:rsid w:val="00A479AC"/>
    <w:rsid w:val="00A63887"/>
    <w:rsid w:val="00BD0F41"/>
    <w:rsid w:val="00D52F31"/>
    <w:rsid w:val="00E8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4DC5"/>
    <w:rPr>
      <w:b/>
      <w:bCs/>
    </w:rPr>
  </w:style>
  <w:style w:type="paragraph" w:styleId="a5">
    <w:name w:val="No Spacing"/>
    <w:uiPriority w:val="1"/>
    <w:qFormat/>
    <w:rsid w:val="00D52F3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52F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2000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2018-10-03T10:29:00Z</dcterms:created>
  <dcterms:modified xsi:type="dcterms:W3CDTF">2019-03-15T08:51:00Z</dcterms:modified>
</cp:coreProperties>
</file>