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5281</wp:posOffset>
            </wp:positionV>
            <wp:extent cx="918210" cy="845820"/>
            <wp:effectExtent l="19050" t="0" r="0" b="0"/>
            <wp:wrapNone/>
            <wp:docPr id="19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D52F31" w:rsidRDefault="00D52F31" w:rsidP="00D52F31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color w:val="000099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Халимбекаул,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 xml:space="preserve">: </w:t>
      </w:r>
      <w:hyperlink r:id="rId5" w:history="1">
        <w:r w:rsidRPr="00D10C40">
          <w:rPr>
            <w:rStyle w:val="a6"/>
            <w:rFonts w:ascii="Times New Roman" w:hAnsi="Times New Roman" w:cs="Times New Roman"/>
            <w:sz w:val="20"/>
            <w:szCs w:val="24"/>
          </w:rPr>
          <w:t>school_2000@bk.ru</w:t>
        </w:r>
      </w:hyperlink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99"/>
          <w:sz w:val="20"/>
          <w:szCs w:val="24"/>
        </w:rPr>
        <w:t>______________________________________________________________________________________________________________________________________________</w:t>
      </w:r>
    </w:p>
    <w:p w:rsidR="00D52F31" w:rsidRPr="00A63887" w:rsidRDefault="00A63887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6026A">
        <w:rPr>
          <w:rFonts w:ascii="Times New Roman" w:hAnsi="Times New Roman" w:cs="Times New Roman"/>
          <w:b/>
          <w:color w:val="FF0000"/>
          <w:sz w:val="24"/>
          <w:szCs w:val="24"/>
        </w:rPr>
        <w:t>ФОРМА 5</w:t>
      </w:r>
    </w:p>
    <w:p w:rsidR="00097162" w:rsidRPr="00A63887" w:rsidRDefault="00A63887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ОТЧЕТ</w:t>
      </w:r>
    </w:p>
    <w:p w:rsidR="00716543" w:rsidRPr="00A63887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О проделанной работе в МКОУ «Халимбекальская СОШ им. Героя России Аскерова А.М.»</w:t>
      </w:r>
    </w:p>
    <w:p w:rsidR="00716543" w:rsidRDefault="00D52F31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п</w:t>
      </w:r>
      <w:r w:rsidR="00716543"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о противодействию экстремизму</w:t>
      </w:r>
      <w:r w:rsidR="00E809E0"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терроризму на </w:t>
      </w:r>
      <w:r w:rsidR="00A63887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E809E0"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квартал</w:t>
      </w:r>
      <w:r w:rsidR="002B54DC"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2018-2019 уч.г.</w:t>
      </w:r>
    </w:p>
    <w:p w:rsidR="00523BC0" w:rsidRPr="00A63887" w:rsidRDefault="00523BC0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5654" w:type="dxa"/>
        <w:tblInd w:w="-459" w:type="dxa"/>
        <w:tblLook w:val="04A0"/>
      </w:tblPr>
      <w:tblGrid>
        <w:gridCol w:w="2402"/>
        <w:gridCol w:w="2843"/>
        <w:gridCol w:w="4111"/>
        <w:gridCol w:w="1568"/>
        <w:gridCol w:w="3251"/>
        <w:gridCol w:w="1479"/>
      </w:tblGrid>
      <w:tr w:rsidR="00E6026A" w:rsidTr="00E6026A">
        <w:tc>
          <w:tcPr>
            <w:tcW w:w="2402" w:type="dxa"/>
          </w:tcPr>
          <w:p w:rsidR="00E6026A" w:rsidRDefault="00E6026A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843" w:type="dxa"/>
          </w:tcPr>
          <w:p w:rsidR="00E6026A" w:rsidRDefault="00E6026A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</w:tcPr>
          <w:p w:rsidR="00E6026A" w:rsidRDefault="00E6026A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568" w:type="dxa"/>
          </w:tcPr>
          <w:p w:rsidR="00E6026A" w:rsidRDefault="00E6026A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учащихся</w:t>
            </w:r>
          </w:p>
        </w:tc>
        <w:tc>
          <w:tcPr>
            <w:tcW w:w="3251" w:type="dxa"/>
          </w:tcPr>
          <w:p w:rsidR="00E6026A" w:rsidRDefault="00E6026A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1479" w:type="dxa"/>
          </w:tcPr>
          <w:p w:rsidR="00E6026A" w:rsidRDefault="00E6026A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6026A" w:rsidTr="00E6026A">
        <w:tc>
          <w:tcPr>
            <w:tcW w:w="2402" w:type="dxa"/>
          </w:tcPr>
          <w:p w:rsidR="00E6026A" w:rsidRPr="00716543" w:rsidRDefault="00E6026A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МКОУ «Халимбекаульская СОШ им. Героя России Аскерова А.М.».</w:t>
            </w:r>
          </w:p>
        </w:tc>
        <w:tc>
          <w:tcPr>
            <w:tcW w:w="2843" w:type="dxa"/>
          </w:tcPr>
          <w:p w:rsidR="00E6026A" w:rsidRPr="00716543" w:rsidRDefault="00E6026A" w:rsidP="0004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 – тренировочное занятие по информированию и обучению персонала ОУ и уч-ся навыкам безопасного поведения при угрозе совершения теракта.</w:t>
            </w:r>
          </w:p>
        </w:tc>
        <w:tc>
          <w:tcPr>
            <w:tcW w:w="4111" w:type="dxa"/>
          </w:tcPr>
          <w:p w:rsidR="00E6026A" w:rsidRPr="0040721C" w:rsidRDefault="00E6026A" w:rsidP="00A6388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53CDB">
              <w:rPr>
                <w:rFonts w:ascii="Times New Roman" w:hAnsi="Times New Roman" w:cs="Times New Roman"/>
                <w:b/>
                <w:sz w:val="24"/>
                <w:szCs w:val="24"/>
              </w:rPr>
              <w:t>16.02.2019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года с учащимися 5х-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классов с в актовом зале школы был проведен инструктаж «Действия при угрозе теракта». Открыл мероприятие инструктор по безопасности Магомедгаджиев Р.Н. рассказав о терактах, воспроизведенных в Дагестане.</w:t>
            </w:r>
            <w:r w:rsidRPr="0040721C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E6026A" w:rsidRPr="0040721C" w:rsidRDefault="00E6026A" w:rsidP="00A63887">
            <w:pPr>
              <w:jc w:val="both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Затем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слово было предоставлено зам. по ВР Килясхановой У.Г.  Она предупредила учащихся о бдительности, где бы они не находились, привела пример из жизни, связанный с терактом  в г. Хасавюрте, где она сама была непосредственно свидетелем ложной тревоги, но в то же время  повлекший за собой смерть нескольких граждан из-за паники.</w:t>
            </w:r>
            <w:r w:rsidRPr="0040721C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E6026A" w:rsidRPr="00716543" w:rsidRDefault="00E6026A" w:rsidP="00A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 на конец, учащиеся просмотрели видеофильм «Правила поведения при угрозе террористических актов». Фильм был очень познавательный и поучительный не только для учащихся, но и для взрослых.</w:t>
            </w:r>
          </w:p>
        </w:tc>
        <w:tc>
          <w:tcPr>
            <w:tcW w:w="1568" w:type="dxa"/>
          </w:tcPr>
          <w:p w:rsidR="00E6026A" w:rsidRPr="00433220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3251" w:type="dxa"/>
          </w:tcPr>
          <w:p w:rsidR="00E6026A" w:rsidRPr="00BD0F41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E6026A" w:rsidRPr="00BD0F41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 w:rsidRPr="00453CDB">
              <w:rPr>
                <w:rFonts w:ascii="Times New Roman" w:hAnsi="Times New Roman" w:cs="Times New Roman"/>
                <w:b/>
                <w:sz w:val="24"/>
                <w:szCs w:val="24"/>
              </w:rPr>
              <w:t>16.02.2019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E6026A" w:rsidRPr="00BD0F41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Pr="00433220" w:rsidRDefault="00E6026A" w:rsidP="00044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вопросов, связанных с распространением экстремистских взглядов среди молодежи с приглашением представителей АТК.</w:t>
            </w:r>
          </w:p>
        </w:tc>
        <w:tc>
          <w:tcPr>
            <w:tcW w:w="4111" w:type="dxa"/>
          </w:tcPr>
          <w:p w:rsidR="00E6026A" w:rsidRPr="00433220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22/01.2019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актовом зале школы с учащимися 8х-9х классов состоялось мероприятие по теме </w:t>
            </w:r>
            <w:r w:rsidRPr="00BC5C0E">
              <w:rPr>
                <w:rFonts w:ascii="Times New Roman" w:hAnsi="Times New Roman" w:cs="Times New Roman"/>
                <w:b/>
                <w:sz w:val="24"/>
                <w:szCs w:val="24"/>
              </w:rPr>
              <w:t>«Противодействие идеологии экстремизма и терроризма»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мероприятии присутствовали Багавутдинова З.О. - старший инспектор ПДН ОМВД РД по буйнакскому району. Сайпуллаева З.М. – главный специалист аппарата АТК. Адильмурзаев Ш.З. – ведущий специалист аппарата АТК и Богатыров Д.Г. -  руководитель отдела просвещения Буйнакского района. Встреча была организована по инициативе районной администрации</w:t>
            </w:r>
          </w:p>
        </w:tc>
        <w:tc>
          <w:tcPr>
            <w:tcW w:w="1568" w:type="dxa"/>
          </w:tcPr>
          <w:p w:rsidR="00E6026A" w:rsidRPr="00433220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8х-9х</w:t>
            </w:r>
          </w:p>
        </w:tc>
        <w:tc>
          <w:tcPr>
            <w:tcW w:w="3251" w:type="dxa"/>
          </w:tcPr>
          <w:p w:rsidR="00E6026A" w:rsidRPr="00BD0F41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 З.О. - старший инспектор ПДН ОМВД РД по буйнакскому району. Сайпуллаева З.М. – главный специалист аппарата АТК. Адильмурзаев Ш.З. – ведущий специалист аппарата АТК и Богатыров Д.Г. -  руководитель отдела просвещения Буйнакского района.</w:t>
            </w:r>
          </w:p>
        </w:tc>
        <w:tc>
          <w:tcPr>
            <w:tcW w:w="1479" w:type="dxa"/>
          </w:tcPr>
          <w:p w:rsidR="00E6026A" w:rsidRPr="00BD0F41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22.01.2019</w:t>
            </w:r>
            <w:r w:rsidRPr="00BD0F41">
              <w:rPr>
                <w:rFonts w:ascii="Times New Roman" w:hAnsi="Times New Roman" w:cs="Times New Roman"/>
              </w:rPr>
              <w:t>г.</w:t>
            </w:r>
          </w:p>
        </w:tc>
      </w:tr>
      <w:tr w:rsidR="00E6026A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Pr="00BD0F41" w:rsidRDefault="00E6026A" w:rsidP="00044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  <w:r w:rsidRPr="007672D4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экстремизма».</w:t>
            </w:r>
          </w:p>
        </w:tc>
        <w:tc>
          <w:tcPr>
            <w:tcW w:w="4111" w:type="dxa"/>
          </w:tcPr>
          <w:p w:rsidR="00E6026A" w:rsidRPr="00214DC5" w:rsidRDefault="00E6026A" w:rsidP="00523BC0">
            <w:pPr>
              <w:tabs>
                <w:tab w:val="left" w:pos="883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18/02.2019 года </w:t>
            </w:r>
            <w:r w:rsidRPr="00B577F9">
              <w:rPr>
                <w:rFonts w:ascii="Times New Roman" w:hAnsi="Times New Roman" w:cs="Times New Roman"/>
                <w:sz w:val="24"/>
                <w:szCs w:val="24"/>
              </w:rPr>
              <w:t xml:space="preserve">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Килясхановой была проведена акция: </w:t>
            </w:r>
            <w:r w:rsidRPr="00B577F9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экстремизма!» с учащимися 4х и старших классов.</w:t>
            </w:r>
          </w:p>
        </w:tc>
        <w:tc>
          <w:tcPr>
            <w:tcW w:w="1568" w:type="dxa"/>
          </w:tcPr>
          <w:p w:rsidR="00E6026A" w:rsidRPr="00BD0F41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4х, 8-9х.</w:t>
            </w:r>
          </w:p>
        </w:tc>
        <w:tc>
          <w:tcPr>
            <w:tcW w:w="3251" w:type="dxa"/>
          </w:tcPr>
          <w:p w:rsidR="00E6026A" w:rsidRPr="00523BC0" w:rsidRDefault="00E6026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 Килясхановой У.Г.</w:t>
            </w:r>
          </w:p>
        </w:tc>
        <w:tc>
          <w:tcPr>
            <w:tcW w:w="1479" w:type="dxa"/>
          </w:tcPr>
          <w:p w:rsidR="00E6026A" w:rsidRPr="00BD0F41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18.02.2019г.</w:t>
            </w:r>
          </w:p>
        </w:tc>
      </w:tr>
      <w:tr w:rsidR="00E6026A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Pr="001776BA" w:rsidRDefault="00E6026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за мирную Россию, мы за мирный Дагестан!».</w:t>
            </w:r>
          </w:p>
        </w:tc>
        <w:tc>
          <w:tcPr>
            <w:tcW w:w="4111" w:type="dxa"/>
          </w:tcPr>
          <w:p w:rsidR="00E6026A" w:rsidRPr="00E73FF7" w:rsidRDefault="00E6026A" w:rsidP="0000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15/02.2019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школы были розданы буклеты жителям села </w:t>
            </w:r>
            <w:r w:rsidRPr="00E73FF7">
              <w:rPr>
                <w:rFonts w:ascii="Times New Roman" w:hAnsi="Times New Roman" w:cs="Times New Roman"/>
                <w:b/>
                <w:sz w:val="24"/>
                <w:szCs w:val="24"/>
              </w:rPr>
              <w:t>«Мы за мирную Россию,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FF7">
              <w:rPr>
                <w:rFonts w:ascii="Times New Roman" w:hAnsi="Times New Roman" w:cs="Times New Roman"/>
                <w:b/>
                <w:sz w:val="24"/>
                <w:szCs w:val="24"/>
              </w:rPr>
              <w:t>за мирный Дагестан!».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акции приняли участие учащиеся 9 «А» и 9 «Б» классов.</w:t>
            </w:r>
          </w:p>
          <w:p w:rsidR="00E6026A" w:rsidRPr="00214DC5" w:rsidRDefault="00E6026A" w:rsidP="000038AD">
            <w:pPr>
              <w:tabs>
                <w:tab w:val="left" w:pos="88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8" w:type="dxa"/>
          </w:tcPr>
          <w:p w:rsidR="00E6026A" w:rsidRPr="00BD0F41" w:rsidRDefault="00E6026A" w:rsidP="00003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«А», 9 «Б»</w:t>
            </w:r>
          </w:p>
        </w:tc>
        <w:tc>
          <w:tcPr>
            <w:tcW w:w="3251" w:type="dxa"/>
          </w:tcPr>
          <w:p w:rsidR="00E6026A" w:rsidRDefault="00E6026A" w:rsidP="00003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E6026A" w:rsidRPr="00BD0F41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</w:t>
            </w:r>
            <w:r w:rsidRPr="00BD0F4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6026A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Pr="001776BA" w:rsidRDefault="00E6026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</w:t>
            </w:r>
            <w:r w:rsidRPr="007672D4">
              <w:rPr>
                <w:rFonts w:ascii="Times New Roman" w:hAnsi="Times New Roman" w:cs="Times New Roman"/>
                <w:b/>
                <w:sz w:val="24"/>
                <w:szCs w:val="24"/>
              </w:rPr>
              <w:t>«Что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D4">
              <w:rPr>
                <w:rFonts w:ascii="Times New Roman" w:hAnsi="Times New Roman" w:cs="Times New Roman"/>
                <w:b/>
                <w:sz w:val="24"/>
                <w:szCs w:val="24"/>
              </w:rPr>
              <w:t>такое терроризм?».</w:t>
            </w:r>
          </w:p>
        </w:tc>
        <w:tc>
          <w:tcPr>
            <w:tcW w:w="4111" w:type="dxa"/>
          </w:tcPr>
          <w:p w:rsidR="00E6026A" w:rsidRPr="00214DC5" w:rsidRDefault="00E6026A" w:rsidP="00214DC5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26/01.2019 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года социальным педагогом Меджидовой З.И. с учащимися 9х, 11х классов 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проведено анкетирование на тему: </w:t>
            </w: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терроризм?».</w:t>
            </w:r>
          </w:p>
        </w:tc>
        <w:tc>
          <w:tcPr>
            <w:tcW w:w="1568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9х, 11х</w:t>
            </w:r>
          </w:p>
        </w:tc>
        <w:tc>
          <w:tcPr>
            <w:tcW w:w="3251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Соц.педагог Меджидова З.И.</w:t>
            </w:r>
          </w:p>
        </w:tc>
        <w:tc>
          <w:tcPr>
            <w:tcW w:w="1479" w:type="dxa"/>
          </w:tcPr>
          <w:p w:rsidR="00E6026A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26.01.2019г.</w:t>
            </w:r>
          </w:p>
        </w:tc>
      </w:tr>
      <w:tr w:rsidR="00E6026A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Pr="001776BA" w:rsidRDefault="00E6026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 w:rsidRPr="00BE7368">
              <w:rPr>
                <w:rFonts w:ascii="Times New Roman" w:hAnsi="Times New Roman" w:cs="Times New Roman"/>
                <w:b/>
                <w:sz w:val="24"/>
                <w:szCs w:val="24"/>
              </w:rPr>
              <w:t>«Афганистан – ты боль моей души…».</w:t>
            </w:r>
          </w:p>
        </w:tc>
        <w:tc>
          <w:tcPr>
            <w:tcW w:w="4111" w:type="dxa"/>
          </w:tcPr>
          <w:p w:rsidR="00E6026A" w:rsidRPr="00BD0F41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>14/02.2019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года учителем истории Абдусаламовой П.Х. было проведено внеклассное мероприятие с учащимися 8х классов на тему: </w:t>
            </w: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>«Афганистан – ты боль моей души…».</w:t>
            </w:r>
          </w:p>
        </w:tc>
        <w:tc>
          <w:tcPr>
            <w:tcW w:w="1568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8х</w:t>
            </w:r>
          </w:p>
        </w:tc>
        <w:tc>
          <w:tcPr>
            <w:tcW w:w="3251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E6026A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14/02.2019г</w:t>
            </w:r>
          </w:p>
        </w:tc>
      </w:tr>
      <w:tr w:rsidR="00E6026A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Pr="001776BA" w:rsidRDefault="00E6026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вывода советских войск из Афганистана.</w:t>
            </w:r>
          </w:p>
        </w:tc>
        <w:tc>
          <w:tcPr>
            <w:tcW w:w="4111" w:type="dxa"/>
          </w:tcPr>
          <w:p w:rsidR="00E6026A" w:rsidRPr="00D52F31" w:rsidRDefault="00E6026A" w:rsidP="00D52F31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>15/02.2019 года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в фойе школы с учащимися 8х-11х классов учителем истории Абдусаламовой П.Х. и классными руководителями данных классов была проведена линейка, посвященная дню вывода советских войск из Афганистана. На линейку была приглашена классный руководитель Мусаева Б.М-Ш. погибшего в Афганистагне Габитого Магомеда, которого мы помним, чтим и будем помнить, и почитать всегда.</w:t>
            </w:r>
          </w:p>
        </w:tc>
        <w:tc>
          <w:tcPr>
            <w:tcW w:w="1568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8х-11х</w:t>
            </w:r>
          </w:p>
        </w:tc>
        <w:tc>
          <w:tcPr>
            <w:tcW w:w="3251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E6026A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15.02.2019г</w:t>
            </w:r>
            <w:bookmarkStart w:id="0" w:name="_GoBack"/>
            <w:bookmarkEnd w:id="0"/>
          </w:p>
        </w:tc>
      </w:tr>
      <w:tr w:rsidR="00E6026A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Ур/муж: </w:t>
            </w:r>
            <w:r w:rsidRPr="008E6A31">
              <w:rPr>
                <w:rFonts w:ascii="Times New Roman" w:hAnsi="Times New Roman" w:cs="Times New Roman"/>
                <w:b/>
                <w:sz w:val="24"/>
                <w:szCs w:val="24"/>
              </w:rPr>
              <w:t>«Герой нашего времени – З. Даудов».</w:t>
            </w:r>
          </w:p>
        </w:tc>
        <w:tc>
          <w:tcPr>
            <w:tcW w:w="4111" w:type="dxa"/>
          </w:tcPr>
          <w:p w:rsidR="00E6026A" w:rsidRDefault="00E6026A" w:rsidP="0054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15/02.2019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7 «Б» и 7 «В» классов классный руководитель 7 «В» класса провела урок мужества </w:t>
            </w:r>
            <w:r w:rsidRPr="001B4381">
              <w:rPr>
                <w:rFonts w:ascii="Times New Roman" w:hAnsi="Times New Roman" w:cs="Times New Roman"/>
                <w:b/>
                <w:sz w:val="24"/>
                <w:szCs w:val="24"/>
              </w:rPr>
              <w:t>«Герой нашего времени З. Даудов»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4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 мужества были приглашены сестра Героя России Закира Даудова Исбаният Даудова и Саният Дагирова. Была подготовлена литературно-музыкальная композиция. Мероприятие прошло на очень хорошем уровне. Молодцы!</w:t>
            </w:r>
          </w:p>
          <w:p w:rsidR="00E6026A" w:rsidRDefault="00E6026A" w:rsidP="00D52F31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8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«Б», 7 «В»</w:t>
            </w:r>
          </w:p>
        </w:tc>
        <w:tc>
          <w:tcPr>
            <w:tcW w:w="3251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Героя России Закира Даудова Исбаният Даудова и Саният Дагирова</w:t>
            </w:r>
          </w:p>
        </w:tc>
        <w:tc>
          <w:tcPr>
            <w:tcW w:w="1479" w:type="dxa"/>
          </w:tcPr>
          <w:p w:rsidR="00E6026A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15.02.2019г.</w:t>
            </w:r>
          </w:p>
        </w:tc>
      </w:tr>
      <w:tr w:rsidR="00E6026A" w:rsidTr="00E6026A">
        <w:tc>
          <w:tcPr>
            <w:tcW w:w="2402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мероприятии, посвященном  30-летию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вывода советских войск из Афганистана.</w:t>
            </w:r>
          </w:p>
        </w:tc>
        <w:tc>
          <w:tcPr>
            <w:tcW w:w="4111" w:type="dxa"/>
          </w:tcPr>
          <w:p w:rsidR="00E6026A" w:rsidRDefault="00E6026A" w:rsidP="00D52F31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15/02.2019 года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ученица 7 «Б» класса Абукова Маржанат приняла участие на районном мероприятии, 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посвященном 30-летию вывода советских войск из Афганистана. Она прочитала стихотворение, посвященное участнику Афганской войны, генерал – полковнику Дагирову Ш.Ш., написанное кумыкской поэтессой, членом союза писателей Устархановой Р.А.</w:t>
            </w:r>
          </w:p>
        </w:tc>
        <w:tc>
          <w:tcPr>
            <w:tcW w:w="1568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 «Б»</w:t>
            </w:r>
          </w:p>
        </w:tc>
        <w:tc>
          <w:tcPr>
            <w:tcW w:w="3251" w:type="dxa"/>
          </w:tcPr>
          <w:p w:rsidR="00E6026A" w:rsidRDefault="00E6026A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E6026A" w:rsidRDefault="00E6026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15.02.2019г.</w:t>
            </w:r>
          </w:p>
        </w:tc>
      </w:tr>
    </w:tbl>
    <w:p w:rsidR="00995077" w:rsidRDefault="00995077" w:rsidP="00716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077" w:rsidRDefault="00995077" w:rsidP="00995077">
      <w:pPr>
        <w:rPr>
          <w:rFonts w:ascii="Times New Roman" w:hAnsi="Times New Roman" w:cs="Times New Roman"/>
          <w:sz w:val="24"/>
          <w:szCs w:val="24"/>
        </w:rPr>
      </w:pPr>
    </w:p>
    <w:p w:rsidR="00716543" w:rsidRPr="0054602A" w:rsidRDefault="00D52F31" w:rsidP="0054602A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2A">
        <w:rPr>
          <w:rFonts w:ascii="Times New Roman" w:hAnsi="Times New Roman" w:cs="Times New Roman"/>
          <w:b/>
          <w:sz w:val="24"/>
          <w:szCs w:val="24"/>
        </w:rPr>
        <w:t>Директор школы_________________</w:t>
      </w:r>
      <w:r w:rsidR="00995077" w:rsidRPr="0054602A">
        <w:rPr>
          <w:rFonts w:ascii="Times New Roman" w:hAnsi="Times New Roman" w:cs="Times New Roman"/>
          <w:b/>
          <w:sz w:val="24"/>
          <w:szCs w:val="24"/>
        </w:rPr>
        <w:t>Ибрагимова Ш.Ш.</w:t>
      </w:r>
    </w:p>
    <w:p w:rsidR="00995077" w:rsidRPr="0054602A" w:rsidRDefault="00D52F31" w:rsidP="0054602A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2A">
        <w:rPr>
          <w:rFonts w:ascii="Times New Roman" w:hAnsi="Times New Roman" w:cs="Times New Roman"/>
          <w:b/>
          <w:sz w:val="24"/>
          <w:szCs w:val="24"/>
        </w:rPr>
        <w:t>Зам.директора по ВР_______________</w:t>
      </w:r>
      <w:r w:rsidR="00995077" w:rsidRPr="0054602A">
        <w:rPr>
          <w:rFonts w:ascii="Times New Roman" w:hAnsi="Times New Roman" w:cs="Times New Roman"/>
          <w:b/>
          <w:sz w:val="24"/>
          <w:szCs w:val="24"/>
        </w:rPr>
        <w:t>Килясханова У.Г.</w:t>
      </w:r>
    </w:p>
    <w:sectPr w:rsidR="00995077" w:rsidRPr="0054602A" w:rsidSect="00716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716543"/>
    <w:rsid w:val="0004475F"/>
    <w:rsid w:val="00097162"/>
    <w:rsid w:val="001745AE"/>
    <w:rsid w:val="001776BA"/>
    <w:rsid w:val="00214DC5"/>
    <w:rsid w:val="002B54DC"/>
    <w:rsid w:val="00371DB0"/>
    <w:rsid w:val="00433220"/>
    <w:rsid w:val="00463F71"/>
    <w:rsid w:val="00523BC0"/>
    <w:rsid w:val="0054602A"/>
    <w:rsid w:val="00716543"/>
    <w:rsid w:val="008A4C62"/>
    <w:rsid w:val="00995077"/>
    <w:rsid w:val="00A63887"/>
    <w:rsid w:val="00BD0F41"/>
    <w:rsid w:val="00D52F31"/>
    <w:rsid w:val="00DA0312"/>
    <w:rsid w:val="00E6026A"/>
    <w:rsid w:val="00E8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14DC5"/>
    <w:rPr>
      <w:b/>
      <w:bCs/>
    </w:rPr>
  </w:style>
  <w:style w:type="paragraph" w:styleId="a5">
    <w:name w:val="No Spacing"/>
    <w:uiPriority w:val="1"/>
    <w:qFormat/>
    <w:rsid w:val="00D52F3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5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2000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2018-10-03T10:29:00Z</dcterms:created>
  <dcterms:modified xsi:type="dcterms:W3CDTF">2019-03-15T07:57:00Z</dcterms:modified>
</cp:coreProperties>
</file>