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F9" w:rsidRDefault="00022671" w:rsidP="00BD4CF9">
      <w:pPr>
        <w:pStyle w:val="a8"/>
        <w:jc w:val="center"/>
        <w:rPr>
          <w:rFonts w:ascii="Times New Roman" w:hAnsi="Times New Roman" w:cs="Times New Roman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     </w:t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4399280</wp:posOffset>
            </wp:positionH>
            <wp:positionV relativeFrom="paragraph">
              <wp:posOffset>40640</wp:posOffset>
            </wp:positionV>
            <wp:extent cx="624840" cy="568960"/>
            <wp:effectExtent l="19050" t="0" r="3810" b="0"/>
            <wp:wrapNone/>
            <wp:docPr id="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4CF9" w:rsidRDefault="00BD4CF9" w:rsidP="00BD4CF9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D4CF9" w:rsidRPr="00A61FF6" w:rsidRDefault="005A31B7" w:rsidP="00BD4CF9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5A31B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flip:y;z-index:251681792;visibility:visible" from="49.6pt,4.25pt" to="685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D4CF9" w:rsidRDefault="008A24D0" w:rsidP="008A24D0">
      <w:pPr>
        <w:ind w:left="11328" w:firstLine="708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ФОРМА 2</w:t>
      </w:r>
    </w:p>
    <w:p w:rsidR="00E2791F" w:rsidRPr="00B86DCB" w:rsidRDefault="00022671" w:rsidP="00E17DEA">
      <w:pPr>
        <w:jc w:val="center"/>
        <w:rPr>
          <w:rFonts w:ascii="Times New Roman" w:hAnsi="Times New Roman" w:cs="Times New Roman"/>
          <w:b/>
          <w:color w:val="002060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</w:t>
      </w:r>
      <w:r w:rsidR="00E2791F" w:rsidRPr="00B86DCB">
        <w:rPr>
          <w:rFonts w:ascii="Times New Roman" w:hAnsi="Times New Roman" w:cs="Times New Roman"/>
          <w:b/>
          <w:color w:val="FF0000"/>
        </w:rPr>
        <w:t>ПЛАН</w:t>
      </w:r>
      <w:r w:rsidR="00E2791F" w:rsidRPr="00B86DCB">
        <w:rPr>
          <w:b/>
          <w:color w:val="FF0000"/>
        </w:rPr>
        <w:br/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="00E2791F" w:rsidRPr="00B86DCB">
        <w:rPr>
          <w:rFonts w:ascii="Times New Roman" w:hAnsi="Times New Roman" w:cs="Times New Roman"/>
          <w:b/>
          <w:color w:val="FF0000"/>
        </w:rPr>
        <w:t>реализиции</w:t>
      </w:r>
      <w:proofErr w:type="spellEnd"/>
      <w:r w:rsidR="00E2791F" w:rsidRPr="00B86DCB">
        <w:rPr>
          <w:rFonts w:ascii="Times New Roman" w:hAnsi="Times New Roman" w:cs="Times New Roman"/>
          <w:b/>
          <w:color w:val="FF0000"/>
        </w:rPr>
        <w:t xml:space="preserve"> в 201</w:t>
      </w:r>
      <w:r w:rsidR="008D1BF5">
        <w:rPr>
          <w:rFonts w:ascii="Times New Roman" w:hAnsi="Times New Roman" w:cs="Times New Roman"/>
          <w:b/>
          <w:color w:val="FF0000"/>
        </w:rPr>
        <w:t>8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– 201</w:t>
      </w:r>
      <w:r w:rsidR="008D1BF5">
        <w:rPr>
          <w:rFonts w:ascii="Times New Roman" w:hAnsi="Times New Roman" w:cs="Times New Roman"/>
          <w:b/>
          <w:color w:val="FF0000"/>
        </w:rPr>
        <w:t>9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годах </w:t>
      </w:r>
      <w:r w:rsidR="00E2791F" w:rsidRPr="00B86DCB">
        <w:rPr>
          <w:rFonts w:ascii="Times New Roman" w:hAnsi="Times New Roman" w:cs="Times New Roman"/>
          <w:b/>
          <w:color w:val="FF0000"/>
        </w:rPr>
        <w:br/>
        <w:t>(с учетом изменений от 05.10.2016г. № Пр-1960)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в  </w:t>
      </w:r>
      <w:r w:rsidR="00E17DEA" w:rsidRPr="00B86DCB">
        <w:rPr>
          <w:rFonts w:ascii="Times New Roman" w:hAnsi="Times New Roman"/>
          <w:b/>
          <w:color w:val="FF0000"/>
          <w:szCs w:val="28"/>
        </w:rPr>
        <w:t>МКОУ «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Халимбекаульская</w:t>
      </w:r>
      <w:proofErr w:type="spellEnd"/>
      <w:r w:rsidR="001C612C" w:rsidRPr="00B86DCB">
        <w:rPr>
          <w:rFonts w:ascii="Times New Roman" w:hAnsi="Times New Roman"/>
          <w:b/>
          <w:color w:val="FF0000"/>
          <w:szCs w:val="28"/>
        </w:rPr>
        <w:t xml:space="preserve">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сош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им</w:t>
      </w:r>
      <w:proofErr w:type="gramStart"/>
      <w:r w:rsidR="002B11AA" w:rsidRPr="00B86DCB">
        <w:rPr>
          <w:rFonts w:ascii="Times New Roman" w:hAnsi="Times New Roman"/>
          <w:b/>
          <w:color w:val="FF0000"/>
          <w:szCs w:val="28"/>
        </w:rPr>
        <w:t>.г</w:t>
      </w:r>
      <w:proofErr w:type="gram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ероя России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Аскерова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А.М.</w:t>
      </w:r>
      <w:r w:rsidR="00E17DEA" w:rsidRPr="00B86DCB">
        <w:rPr>
          <w:rFonts w:ascii="Times New Roman" w:hAnsi="Times New Roman"/>
          <w:b/>
          <w:color w:val="FF0000"/>
          <w:szCs w:val="28"/>
        </w:rPr>
        <w:t>»</w:t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 </w:t>
      </w:r>
      <w:r w:rsidR="00E81105" w:rsidRPr="00B86DCB">
        <w:rPr>
          <w:rFonts w:ascii="Times New Roman" w:hAnsi="Times New Roman"/>
          <w:b/>
          <w:color w:val="FF0000"/>
          <w:szCs w:val="28"/>
        </w:rPr>
        <w:t xml:space="preserve"> Буйнакский район РД</w:t>
      </w:r>
      <w:r w:rsidR="008D1BF5">
        <w:rPr>
          <w:rFonts w:ascii="Times New Roman" w:hAnsi="Times New Roman"/>
          <w:b/>
          <w:color w:val="FF0000"/>
          <w:szCs w:val="28"/>
        </w:rPr>
        <w:t>.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</w:p>
    <w:tbl>
      <w:tblPr>
        <w:tblStyle w:val="a3"/>
        <w:tblW w:w="15134" w:type="dxa"/>
        <w:tblLayout w:type="fixed"/>
        <w:tblLook w:val="04A0"/>
      </w:tblPr>
      <w:tblGrid>
        <w:gridCol w:w="765"/>
        <w:gridCol w:w="2635"/>
        <w:gridCol w:w="2237"/>
        <w:gridCol w:w="4111"/>
        <w:gridCol w:w="1559"/>
        <w:gridCol w:w="3827"/>
      </w:tblGrid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Наименование мероприятия </w:t>
            </w:r>
          </w:p>
        </w:tc>
        <w:tc>
          <w:tcPr>
            <w:tcW w:w="634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Информация о проведении мероприятий </w:t>
            </w:r>
          </w:p>
        </w:tc>
        <w:tc>
          <w:tcPr>
            <w:tcW w:w="538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Ответственные </w:t>
            </w:r>
          </w:p>
        </w:tc>
      </w:tr>
      <w:tr w:rsidR="00E2791F" w:rsidRPr="00B86DCB" w:rsidTr="008A24D0">
        <w:tc>
          <w:tcPr>
            <w:tcW w:w="15134" w:type="dxa"/>
            <w:gridSpan w:val="6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1.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5670" w:type="dxa"/>
            <w:gridSpan w:val="2"/>
          </w:tcPr>
          <w:p w:rsidR="007E1A2C" w:rsidRPr="00BC5C0E" w:rsidRDefault="007E1A2C" w:rsidP="007E1A2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22/01.2019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зале школы с учащимися 8х-9х классов состоялось мероприятие по теме </w:t>
            </w:r>
            <w:r w:rsidRPr="00BC5C0E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идеологии экстремизма и терроризма»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мероприятии присутствовали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 - старший инспектор ПДН ОМВД РД по буйнакскому району.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– главный специалист аппарата АТК.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Ш.З. – ведущий специалист аппарата АТК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-  руководитель отдела просвещения Буйнакского района. Встреча была организована по инициативе районной администрации.</w:t>
            </w:r>
          </w:p>
          <w:p w:rsidR="007E1A2C" w:rsidRDefault="007E1A2C" w:rsidP="007E1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129540</wp:posOffset>
                  </wp:positionV>
                  <wp:extent cx="1565910" cy="1178560"/>
                  <wp:effectExtent l="19050" t="0" r="0" b="0"/>
                  <wp:wrapNone/>
                  <wp:docPr id="15" name="Рисунок 3" descr="E:\документы УМА\Ф.18-19\Ф.Террор\1кв\протвив идеол тер\IMG_8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протвив идеол тер\IMG_8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129540</wp:posOffset>
                  </wp:positionV>
                  <wp:extent cx="1565910" cy="1178560"/>
                  <wp:effectExtent l="19050" t="0" r="0" b="0"/>
                  <wp:wrapNone/>
                  <wp:docPr id="2" name="Рисунок 4" descr="E:\документы УМА\Ф.18-19\Ф.Террор\1кв\протвив идеол тер\IMG_8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 УМА\Ф.18-19\Ф.Террор\1кв\протвив идеол тер\IMG_8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DE6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DE6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DE6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DE6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132080</wp:posOffset>
                  </wp:positionV>
                  <wp:extent cx="1494790" cy="1117600"/>
                  <wp:effectExtent l="19050" t="0" r="0" b="0"/>
                  <wp:wrapNone/>
                  <wp:docPr id="1" name="Рисунок 2" descr="E:\документы УМА\Ф.18-19\Ф.Террор\1кв\протвив идеол тер\IMG_8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Террор\1кв\протвив идеол тер\IMG_8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11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F2DE6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DE6" w:rsidRDefault="007F2DE6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30/01. 2019 года 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 начальных классов организовали  посещение Красноярского цирка 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«Сочи и </w:t>
            </w:r>
            <w:proofErr w:type="gram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смогли увидеть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клоунов, иллюзионистов, фокусников. По довольным лицам детей можно было понять, что им понравилось и в действительности дети были очень рады поездкой в цирк.</w:t>
            </w:r>
          </w:p>
          <w:p w:rsidR="007E1A2C" w:rsidRDefault="007E1A2C" w:rsidP="007E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2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9129" cy="1232810"/>
                  <wp:effectExtent l="19050" t="0" r="1621" b="0"/>
                  <wp:docPr id="17" name="Рисунок 1" descr="E:\документы УМА\Ф.18-19\Ф. нац.отн\1кв\4б цирк\3а\GGNL1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 нац.отн\1кв\4б цирк\3а\GGNL1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52" cy="1233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A2C" w:rsidRDefault="007E1A2C" w:rsidP="007E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2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3750" cy="1235412"/>
                  <wp:effectExtent l="19050" t="0" r="0" b="0"/>
                  <wp:docPr id="3" name="Рисунок 3" descr="E:\документы УМА\Ф.18-19\Ф. нац.отн\1кв\4б цирк\3а\VCIS3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 нац.отн\1кв\4б цирк\3а\VCIS3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70" cy="123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23/02. 2019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 была организована поездка в кумыкский театр им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 </w:t>
            </w:r>
            <w:r w:rsidRPr="00C34491">
              <w:rPr>
                <w:rFonts w:ascii="Times New Roman" w:hAnsi="Times New Roman" w:cs="Times New Roman"/>
                <w:b/>
                <w:sz w:val="24"/>
                <w:szCs w:val="24"/>
              </w:rPr>
              <w:t>«Играй гармонь»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10го и 11го классов. Учащиеся познакомились с искусством музыкантов гармонистов и вокалистов соседних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народными инструментами.</w:t>
            </w:r>
          </w:p>
          <w:p w:rsidR="00DC6684" w:rsidRPr="00B86DCB" w:rsidRDefault="007E1A2C" w:rsidP="007E1A2C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859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4630" cy="1113405"/>
                  <wp:effectExtent l="19050" t="0" r="1270" b="0"/>
                  <wp:docPr id="19" name="Рисунок 15" descr="E:\документы УМА\Ф.18-19\Ф. нац.отн\1кв\23.02. Играй гарм\IMG_9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документы УМА\Ф.18-19\Ф. нац.отн\1кв\23.02. Играй гарм\IMG_9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028" cy="1112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59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676" cy="1107440"/>
                  <wp:effectExtent l="19050" t="0" r="9224" b="0"/>
                  <wp:docPr id="24" name="Рисунок 16" descr="E:\документы УМА\Ф.18-19\Ф. нац.отн\1кв\23.02. Играй гарм\IMG_9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документы УМА\Ф.18-19\Ф. нац.отн\1кв\23.02. Играй гарм\IMG_9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480" cy="1110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2.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5670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3.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(п.9)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5670" w:type="dxa"/>
            <w:gridSpan w:val="2"/>
          </w:tcPr>
          <w:p w:rsidR="007E1A2C" w:rsidRPr="006242C6" w:rsidRDefault="007E1A2C" w:rsidP="007E1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26/01.2019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года социальным педагогом Меджидовой З.И. с учащимися 9х, 11х классов проведено анкетирование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терроризм?».</w:t>
            </w:r>
          </w:p>
          <w:p w:rsidR="00BD4CF9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12065</wp:posOffset>
                  </wp:positionV>
                  <wp:extent cx="1332230" cy="1300480"/>
                  <wp:effectExtent l="19050" t="0" r="1270" b="0"/>
                  <wp:wrapNone/>
                  <wp:docPr id="8" name="Рисунок 2" descr="E:\документы УМА\Ф.18-19\Ф.Террор\1кв\Анкетирование\NANE3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Террор\1кв\Анкетирование\NANE3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30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7E1A2C" w:rsidP="00DC66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14/02.2019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года учителем истории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Абдусаламовой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П.Х. было проведено внеклассное мероприятие с учащимися 8х классов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34290</wp:posOffset>
                  </wp:positionV>
                  <wp:extent cx="1677670" cy="1249680"/>
                  <wp:effectExtent l="19050" t="0" r="0" b="0"/>
                  <wp:wrapNone/>
                  <wp:docPr id="22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1A2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-2064736</wp:posOffset>
                  </wp:positionH>
                  <wp:positionV relativeFrom="paragraph">
                    <wp:posOffset>2342988</wp:posOffset>
                  </wp:positionV>
                  <wp:extent cx="2104957" cy="1575881"/>
                  <wp:effectExtent l="19050" t="0" r="6638" b="0"/>
                  <wp:wrapNone/>
                  <wp:docPr id="9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E1A2C"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-2064736</wp:posOffset>
                  </wp:positionH>
                  <wp:positionV relativeFrom="paragraph">
                    <wp:posOffset>2182333</wp:posOffset>
                  </wp:positionV>
                  <wp:extent cx="2104957" cy="1575881"/>
                  <wp:effectExtent l="19050" t="0" r="6638" b="0"/>
                  <wp:wrapNone/>
                  <wp:docPr id="13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E1A2C"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-2064736</wp:posOffset>
                  </wp:positionH>
                  <wp:positionV relativeFrom="paragraph">
                    <wp:posOffset>2021678</wp:posOffset>
                  </wp:positionV>
                  <wp:extent cx="2104957" cy="1575881"/>
                  <wp:effectExtent l="19050" t="0" r="6638" b="0"/>
                  <wp:wrapNone/>
                  <wp:docPr id="11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в фойе школы с учащимися 8х-11х классов учителем истории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Абдусаламовой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П.Х. и классными руководителями данных классов была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линейка, посвященная дню вывода советских войск из Афганистана. На линейку была приглашена классный руководитель Мусаева Б.М-Ш. погибшего в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Афганистагне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Габитого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Магомеда, которого мы помним, </w:t>
            </w:r>
            <w:proofErr w:type="gram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чтим и будем помнить</w:t>
            </w:r>
            <w:proofErr w:type="gram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, и почитать всегда.</w:t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83820</wp:posOffset>
                  </wp:positionV>
                  <wp:extent cx="2266950" cy="1097280"/>
                  <wp:effectExtent l="19050" t="0" r="0" b="0"/>
                  <wp:wrapNone/>
                  <wp:docPr id="23" name="Рисунок 4" descr="E:\документы УМА\Ф.18-19\Ф.Террор\1кв\Общ. лин. к 15.02\AMCA3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 УМА\Ф.18-19\Ф.Террор\1кв\Общ. лин. к 15.02\AMCA3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7E1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18/02.2019 года </w:t>
            </w:r>
            <w:r w:rsidRPr="00B577F9"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акция: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экстремизма!» с учащимися 4х и старших классов.</w:t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36830</wp:posOffset>
                  </wp:positionV>
                  <wp:extent cx="1913890" cy="1442720"/>
                  <wp:effectExtent l="19050" t="0" r="0" b="0"/>
                  <wp:wrapNone/>
                  <wp:docPr id="30" name="Рисунок 8" descr="E:\документы УМА\Ф.18-19\Ф.Террор\1кв\Акц. Мы прот. экстр\IMG_9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окументы УМА\Ф.18-19\Ф.Террор\1кв\Акц. Мы прот. экстр\IMG_9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144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7E1A2C" w:rsidRPr="00B86DCB" w:rsidRDefault="007E1A2C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4.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(п.10)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проведение анализа </w:t>
            </w: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практики преподавания вопросов противодействия идеологии терроризма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5670" w:type="dxa"/>
            <w:gridSpan w:val="2"/>
          </w:tcPr>
          <w:p w:rsidR="00E2791F" w:rsidRPr="00B86DCB" w:rsidRDefault="007E1A2C" w:rsidP="00DB6E66">
            <w:pPr>
              <w:pStyle w:val="a6"/>
              <w:rPr>
                <w:b/>
                <w:color w:val="002060"/>
              </w:rPr>
            </w:pPr>
            <w:r w:rsidRPr="007E1A2C">
              <w:rPr>
                <w:b/>
                <w:noProof/>
                <w:color w:val="002060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-2064736</wp:posOffset>
                  </wp:positionH>
                  <wp:positionV relativeFrom="paragraph">
                    <wp:posOffset>7478868</wp:posOffset>
                  </wp:positionV>
                  <wp:extent cx="2104957" cy="1575881"/>
                  <wp:effectExtent l="19050" t="0" r="6638" b="0"/>
                  <wp:wrapNone/>
                  <wp:docPr id="21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5.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(п.14)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5670" w:type="dxa"/>
            <w:gridSpan w:val="2"/>
          </w:tcPr>
          <w:p w:rsidR="0042102D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544320" cy="1158240"/>
                  <wp:effectExtent l="19050" t="0" r="0" b="0"/>
                  <wp:docPr id="4" name="Рисунок 1" descr="E:\документы УМА\Ф.18-19\Ф. нац.отн\1кв\8 марта\IMG_9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 нац.отн\1кв\8 марта\IMG_9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72" cy="115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Выступление учителя музыки и пения </w:t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Курбановой Х.И.</w:t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</w:pP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555750" cy="1166813"/>
                  <wp:effectExtent l="19050" t="0" r="6350" b="0"/>
                  <wp:docPr id="5" name="Рисунок 2" descr="E:\документы УМА\Ф.18-19\Ф. нац.отн\1кв\8 марта\IMG_9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 нац.отн\1кв\8 марта\IMG_9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407" cy="116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563370" cy="1172528"/>
                  <wp:effectExtent l="19050" t="0" r="0" b="0"/>
                  <wp:docPr id="12" name="Рисунок 4" descr="E:\документы УМА\Ф.18-19\Ф. нац.отн\1кв\8 марта\IMG_9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 УМА\Ф.18-19\Ф. нац.отн\1кв\8 марта\IMG_9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30" cy="1173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626870" cy="1221345"/>
                  <wp:effectExtent l="19050" t="0" r="0" b="0"/>
                  <wp:docPr id="14" name="Рисунок 5" descr="E:\документы УМА\Ф.18-19\Ф. нац.отн\1кв\8 марта\IMG_9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окументы УМА\Ф.18-19\Ф. нац.отн\1кв\8 марта\IMG_9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67" cy="1221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559560" cy="1169670"/>
                  <wp:effectExtent l="19050" t="0" r="2540" b="0"/>
                  <wp:docPr id="16" name="Рисунок 3" descr="E:\документы УМА\Ф.18-19\Ф. нац.отн\1кв\8 марта\IMG_9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 нац.отн\1кв\8 марта\IMG_9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219" cy="1170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Выступление учащихся к 8 марта.</w:t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8A24D0" w:rsidRDefault="008A24D0" w:rsidP="008A24D0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624011" cy="1219200"/>
                  <wp:effectExtent l="19050" t="0" r="0" b="0"/>
                  <wp:docPr id="27" name="Рисунок 8" descr="E:\документы УМА\Ф.18-19\Ф. нац.отн\1кв\7б культ.центр\YIQM4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окументы УМА\Ф.18-19\Ф. нац.отн\1кв\7б культ.центр\YIQM4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278" cy="1224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632373" cy="1224280"/>
                  <wp:effectExtent l="19050" t="0" r="5927" b="0"/>
                  <wp:docPr id="20" name="Рисунок 7" descr="E:\документы УМА\Ф.18-19\Ф. нац.отн\1кв\7б культ.центр\RZDS0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окументы УМА\Ф.18-19\Ф. нац.отн\1кв\7б культ.центр\RZDS0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771" cy="1225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Посещение культурного центра г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</w:rPr>
              <w:t>уйнакска.</w:t>
            </w:r>
          </w:p>
          <w:p w:rsidR="008A24D0" w:rsidRDefault="008A24D0" w:rsidP="008A24D0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color w:val="002060"/>
              </w:rPr>
            </w:pP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434544" cy="1076960"/>
                  <wp:effectExtent l="19050" t="0" r="0" b="0"/>
                  <wp:docPr id="31" name="Рисунок 10" descr="E:\документы УМА\Ф.18-19\Ф. нац.отн\1кв\Встреча\IMG_9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окументы УМА\Ф.18-19\Ф. нац.отн\1кв\Встреча\IMG_9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070" cy="107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464310" cy="1099306"/>
                  <wp:effectExtent l="19050" t="0" r="2540" b="0"/>
                  <wp:docPr id="36" name="Рисунок 11" descr="E:\документы УМА\Ф.18-19\Ф. нац.отн\1кв\Встреча\IMG_9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документы УМА\Ф.18-19\Ф. нац.отн\1кв\Встреча\IMG_9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47" cy="1099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Default="008A24D0" w:rsidP="008A24D0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color w:val="002060"/>
              </w:rPr>
            </w:pP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>
                  <wp:extent cx="1434544" cy="1076960"/>
                  <wp:effectExtent l="19050" t="0" r="0" b="0"/>
                  <wp:docPr id="33" name="Рисунок 9" descr="E:\документы УМА\Ф.18-19\Ф. нац.отн\1кв\Встреча\IMG_9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окументы УМА\Ф.18-19\Ф. нац.отн\1кв\Встреча\IMG_9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070" cy="107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рубрики «Встреча с интересными людьми – </w:t>
            </w: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A24D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Конакбиевым</w:t>
            </w:r>
            <w:proofErr w:type="spell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A24D0" w:rsidRDefault="008A24D0" w:rsidP="008A24D0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8A24D0" w:rsidRDefault="008A24D0" w:rsidP="008A24D0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4790" cy="1122189"/>
                  <wp:effectExtent l="19050" t="0" r="0" b="0"/>
                  <wp:docPr id="39" name="Рисунок 12" descr="E:\документы УМА\Ф.18-19\Ф. нац.отн\1кв\23.02. Играй гарм\IMG_9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окументы УМА\Ф.18-19\Ф. нац.отн\1кв\23.02. Играй гарм\IMG_9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338" cy="1122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DE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1770" cy="1097399"/>
                  <wp:effectExtent l="19050" t="0" r="5080" b="0"/>
                  <wp:docPr id="41" name="Рисунок 13" descr="E:\документы УМА\Ф.18-19\Ф. нац.отн\1кв\23.02. Играй гарм\IMG_9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окументы УМА\Ф.18-19\Ф. нац.отн\1кв\23.02. Играй гарм\IMG_9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306" cy="1097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4D0" w:rsidRPr="007F2DE6" w:rsidRDefault="007F2DE6" w:rsidP="007F2DE6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Играй гармонь</w:t>
            </w:r>
          </w:p>
        </w:tc>
        <w:tc>
          <w:tcPr>
            <w:tcW w:w="3827" w:type="dxa"/>
          </w:tcPr>
          <w:p w:rsidR="00E2791F" w:rsidRPr="00B86DCB" w:rsidRDefault="00E2791F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 xml:space="preserve">администрация школы, 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6.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5670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7.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(п.16)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B86DCB">
              <w:rPr>
                <w:rFonts w:ascii="Times New Roman" w:hAnsi="Times New Roman" w:cs="Times New Roman"/>
                <w:color w:val="002060"/>
              </w:rPr>
              <w:t>общественнокультурные</w:t>
            </w:r>
            <w:proofErr w:type="spellEnd"/>
            <w:r w:rsidRPr="00B86DCB">
              <w:rPr>
                <w:rFonts w:ascii="Times New Roman" w:hAnsi="Times New Roman" w:cs="Times New Roman"/>
                <w:color w:val="002060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5670" w:type="dxa"/>
            <w:gridSpan w:val="2"/>
          </w:tcPr>
          <w:p w:rsidR="00984502" w:rsidRPr="00B86DCB" w:rsidRDefault="00984502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984502" w:rsidRPr="00B86DCB" w:rsidRDefault="00984502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47DFF" w:rsidRPr="00B86DCB" w:rsidRDefault="00A47DFF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984502" w:rsidRPr="004552AE" w:rsidRDefault="00984502" w:rsidP="004552AE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8.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(п.17)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872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5670" w:type="dxa"/>
            <w:gridSpan w:val="2"/>
          </w:tcPr>
          <w:p w:rsidR="005F3726" w:rsidRPr="00B86DCB" w:rsidRDefault="005F3726" w:rsidP="005F3726">
            <w:pPr>
              <w:jc w:val="center"/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8A24D0">
        <w:tc>
          <w:tcPr>
            <w:tcW w:w="15134" w:type="dxa"/>
            <w:gridSpan w:val="6"/>
          </w:tcPr>
          <w:p w:rsidR="00E2791F" w:rsidRPr="00B86DCB" w:rsidRDefault="00E2791F" w:rsidP="001C43BB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Формирование и совершенствование законодательных, нормативных, организационных и иных механизмов, способствующих проведению 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E2791F" w:rsidRPr="00B86DCB" w:rsidTr="008A24D0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9.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634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38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</w:tbl>
    <w:p w:rsidR="009B52BF" w:rsidRDefault="007F2DE6">
      <w:pPr>
        <w:rPr>
          <w:color w:val="002060"/>
        </w:rPr>
      </w:pPr>
    </w:p>
    <w:p w:rsidR="00BD4CF9" w:rsidRDefault="00BD4CF9">
      <w:pPr>
        <w:rPr>
          <w:color w:val="002060"/>
        </w:rPr>
      </w:pPr>
    </w:p>
    <w:p w:rsidR="00BD4CF9" w:rsidRDefault="00BD4CF9">
      <w:pPr>
        <w:rPr>
          <w:color w:val="002060"/>
        </w:rPr>
      </w:pPr>
    </w:p>
    <w:p w:rsidR="00BD4CF9" w:rsidRDefault="00BD4CF9" w:rsidP="00BD4CF9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BD4CF9" w:rsidRPr="00B86DCB" w:rsidRDefault="00BD4CF9" w:rsidP="00BD4CF9">
      <w:pPr>
        <w:jc w:val="center"/>
        <w:rPr>
          <w:color w:val="002060"/>
        </w:rPr>
      </w:pPr>
      <w:r>
        <w:rPr>
          <w:rFonts w:ascii="Times New Roman" w:hAnsi="Times New Roman" w:cs="Times New Roman"/>
          <w:b/>
        </w:rPr>
        <w:t xml:space="preserve">Зам.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sectPr w:rsidR="00BD4CF9" w:rsidRPr="00B86DCB" w:rsidSect="00BD4CF9">
      <w:pgSz w:w="16838" w:h="11906" w:orient="landscape"/>
      <w:pgMar w:top="426" w:right="124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91F"/>
    <w:rsid w:val="00022671"/>
    <w:rsid w:val="00053E62"/>
    <w:rsid w:val="00097E18"/>
    <w:rsid w:val="000A2AEE"/>
    <w:rsid w:val="000A558D"/>
    <w:rsid w:val="000B4C62"/>
    <w:rsid w:val="000E7C00"/>
    <w:rsid w:val="00131003"/>
    <w:rsid w:val="001318D3"/>
    <w:rsid w:val="001350DE"/>
    <w:rsid w:val="0018610C"/>
    <w:rsid w:val="001A6DB8"/>
    <w:rsid w:val="001C612C"/>
    <w:rsid w:val="001D2082"/>
    <w:rsid w:val="00233AC2"/>
    <w:rsid w:val="0027321D"/>
    <w:rsid w:val="002B11AA"/>
    <w:rsid w:val="002C37FE"/>
    <w:rsid w:val="003227C1"/>
    <w:rsid w:val="003269C9"/>
    <w:rsid w:val="0035328A"/>
    <w:rsid w:val="00376D38"/>
    <w:rsid w:val="003D6A0A"/>
    <w:rsid w:val="003E4E01"/>
    <w:rsid w:val="0042102D"/>
    <w:rsid w:val="004359A5"/>
    <w:rsid w:val="004552AE"/>
    <w:rsid w:val="00457796"/>
    <w:rsid w:val="004A4E4E"/>
    <w:rsid w:val="004A70C1"/>
    <w:rsid w:val="004B7E70"/>
    <w:rsid w:val="004F6B41"/>
    <w:rsid w:val="0050735D"/>
    <w:rsid w:val="00557066"/>
    <w:rsid w:val="00563FD3"/>
    <w:rsid w:val="00572398"/>
    <w:rsid w:val="005A31B7"/>
    <w:rsid w:val="005F3726"/>
    <w:rsid w:val="00635DF6"/>
    <w:rsid w:val="00655D67"/>
    <w:rsid w:val="00681C33"/>
    <w:rsid w:val="00684DC7"/>
    <w:rsid w:val="006E2881"/>
    <w:rsid w:val="006E770D"/>
    <w:rsid w:val="00756DBE"/>
    <w:rsid w:val="00794602"/>
    <w:rsid w:val="007D2E06"/>
    <w:rsid w:val="007E1A2C"/>
    <w:rsid w:val="007F2DE6"/>
    <w:rsid w:val="0081105E"/>
    <w:rsid w:val="00842A55"/>
    <w:rsid w:val="00877673"/>
    <w:rsid w:val="008A24D0"/>
    <w:rsid w:val="008D1BF5"/>
    <w:rsid w:val="008F288E"/>
    <w:rsid w:val="00905822"/>
    <w:rsid w:val="00984502"/>
    <w:rsid w:val="009F1783"/>
    <w:rsid w:val="00A13D7D"/>
    <w:rsid w:val="00A34095"/>
    <w:rsid w:val="00A47DFF"/>
    <w:rsid w:val="00A55AE8"/>
    <w:rsid w:val="00A90E4B"/>
    <w:rsid w:val="00AF317C"/>
    <w:rsid w:val="00B86DCB"/>
    <w:rsid w:val="00B90BF6"/>
    <w:rsid w:val="00B91278"/>
    <w:rsid w:val="00B928DD"/>
    <w:rsid w:val="00BD470F"/>
    <w:rsid w:val="00BD4CF9"/>
    <w:rsid w:val="00C724E7"/>
    <w:rsid w:val="00C91F3E"/>
    <w:rsid w:val="00CE32B9"/>
    <w:rsid w:val="00CF2143"/>
    <w:rsid w:val="00D77422"/>
    <w:rsid w:val="00D803FF"/>
    <w:rsid w:val="00D84322"/>
    <w:rsid w:val="00D955C0"/>
    <w:rsid w:val="00DA3CB5"/>
    <w:rsid w:val="00DA6EF9"/>
    <w:rsid w:val="00DB6E66"/>
    <w:rsid w:val="00DC6684"/>
    <w:rsid w:val="00DD3007"/>
    <w:rsid w:val="00DD3D48"/>
    <w:rsid w:val="00E17DEA"/>
    <w:rsid w:val="00E2791F"/>
    <w:rsid w:val="00E81105"/>
    <w:rsid w:val="00EA24A6"/>
    <w:rsid w:val="00EB7B44"/>
    <w:rsid w:val="00EC4FBC"/>
    <w:rsid w:val="00F0301A"/>
    <w:rsid w:val="00F21812"/>
    <w:rsid w:val="00F81579"/>
    <w:rsid w:val="00F91AC8"/>
    <w:rsid w:val="00FA0BB6"/>
    <w:rsid w:val="00FA2683"/>
    <w:rsid w:val="00FC1BF0"/>
    <w:rsid w:val="00FC4EE0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17C"/>
  </w:style>
  <w:style w:type="character" w:styleId="a7">
    <w:name w:val="Strong"/>
    <w:basedOn w:val="a0"/>
    <w:uiPriority w:val="22"/>
    <w:qFormat/>
    <w:rsid w:val="00DC6684"/>
    <w:rPr>
      <w:b/>
      <w:bCs/>
    </w:rPr>
  </w:style>
  <w:style w:type="paragraph" w:styleId="a8">
    <w:name w:val="No Spacing"/>
    <w:uiPriority w:val="1"/>
    <w:qFormat/>
    <w:rsid w:val="00BD4C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39</cp:revision>
  <cp:lastPrinted>2017-11-07T11:06:00Z</cp:lastPrinted>
  <dcterms:created xsi:type="dcterms:W3CDTF">2017-04-21T11:17:00Z</dcterms:created>
  <dcterms:modified xsi:type="dcterms:W3CDTF">2019-03-15T07:13:00Z</dcterms:modified>
</cp:coreProperties>
</file>