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5281</wp:posOffset>
            </wp:positionV>
            <wp:extent cx="918210" cy="845820"/>
            <wp:effectExtent l="19050" t="0" r="0" b="0"/>
            <wp:wrapNone/>
            <wp:docPr id="1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</w:rPr>
      </w:pP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D52F31" w:rsidRDefault="00D52F31" w:rsidP="00D52F31">
      <w:pPr>
        <w:pStyle w:val="a5"/>
        <w:jc w:val="both"/>
        <w:rPr>
          <w:rFonts w:ascii="Times New Roman" w:hAnsi="Times New Roman" w:cs="Times New Roman"/>
          <w:szCs w:val="24"/>
        </w:rPr>
      </w:pPr>
    </w:p>
    <w:p w:rsidR="00D52F31" w:rsidRDefault="00D52F31" w:rsidP="00D52F31">
      <w:pPr>
        <w:pStyle w:val="a5"/>
        <w:jc w:val="center"/>
        <w:rPr>
          <w:rFonts w:ascii="Times New Roman" w:hAnsi="Times New Roman" w:cs="Times New Roman"/>
          <w:color w:val="000099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 xml:space="preserve">: </w:t>
      </w:r>
      <w:hyperlink r:id="rId5" w:history="1">
        <w:r w:rsidRPr="00D10C40">
          <w:rPr>
            <w:rStyle w:val="a6"/>
            <w:rFonts w:ascii="Times New Roman" w:hAnsi="Times New Roman" w:cs="Times New Roman"/>
            <w:sz w:val="20"/>
            <w:szCs w:val="24"/>
          </w:rPr>
          <w:t>school_2000@bk.ru</w:t>
        </w:r>
      </w:hyperlink>
    </w:p>
    <w:p w:rsidR="00D52F31" w:rsidRPr="00A61FF6" w:rsidRDefault="00D52F31" w:rsidP="00D52F31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99"/>
          <w:sz w:val="20"/>
          <w:szCs w:val="24"/>
        </w:rPr>
        <w:t>______________________________________________________________________________________________________________________________________________</w:t>
      </w:r>
    </w:p>
    <w:p w:rsidR="00D52F31" w:rsidRDefault="00FA22B8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ФОРМА 4</w:t>
      </w:r>
    </w:p>
    <w:p w:rsidR="00097162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16543" w:rsidRPr="00716543" w:rsidRDefault="00716543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543">
        <w:rPr>
          <w:rFonts w:ascii="Times New Roman" w:hAnsi="Times New Roman" w:cs="Times New Roman"/>
          <w:b/>
          <w:sz w:val="24"/>
          <w:szCs w:val="24"/>
        </w:rPr>
        <w:t>О проделанной работе в МКОУ «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Халимбекальская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716543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716543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716543" w:rsidRDefault="00D52F31" w:rsidP="007165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716543" w:rsidRPr="00716543">
        <w:rPr>
          <w:rFonts w:ascii="Times New Roman" w:hAnsi="Times New Roman" w:cs="Times New Roman"/>
          <w:b/>
          <w:sz w:val="24"/>
          <w:szCs w:val="24"/>
        </w:rPr>
        <w:t>о противодействию экстремизму</w:t>
      </w:r>
      <w:r w:rsidR="00E809E0">
        <w:rPr>
          <w:rFonts w:ascii="Times New Roman" w:hAnsi="Times New Roman" w:cs="Times New Roman"/>
          <w:b/>
          <w:sz w:val="24"/>
          <w:szCs w:val="24"/>
        </w:rPr>
        <w:t xml:space="preserve"> и терроризму на 4 квартал</w:t>
      </w:r>
      <w:r w:rsidR="002B54DC">
        <w:rPr>
          <w:rFonts w:ascii="Times New Roman" w:hAnsi="Times New Roman" w:cs="Times New Roman"/>
          <w:b/>
          <w:sz w:val="24"/>
          <w:szCs w:val="24"/>
        </w:rPr>
        <w:t xml:space="preserve"> 2018-2019 </w:t>
      </w:r>
      <w:proofErr w:type="spellStart"/>
      <w:r w:rsidR="002B54DC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2B54D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28" w:type="dxa"/>
        <w:jc w:val="center"/>
        <w:tblLook w:val="04A0"/>
      </w:tblPr>
      <w:tblGrid>
        <w:gridCol w:w="2443"/>
        <w:gridCol w:w="2407"/>
        <w:gridCol w:w="3333"/>
        <w:gridCol w:w="1515"/>
        <w:gridCol w:w="1918"/>
        <w:gridCol w:w="1479"/>
        <w:gridCol w:w="2633"/>
      </w:tblGrid>
      <w:tr w:rsidR="003806D9" w:rsidTr="003806D9">
        <w:trPr>
          <w:jc w:val="center"/>
        </w:trPr>
        <w:tc>
          <w:tcPr>
            <w:tcW w:w="2443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07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33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1515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учащихся</w:t>
            </w:r>
          </w:p>
        </w:tc>
        <w:tc>
          <w:tcPr>
            <w:tcW w:w="1918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Приглашенные лица </w:t>
            </w:r>
          </w:p>
        </w:tc>
        <w:tc>
          <w:tcPr>
            <w:tcW w:w="1479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633" w:type="dxa"/>
          </w:tcPr>
          <w:p w:rsidR="003806D9" w:rsidRDefault="003806D9" w:rsidP="0038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3806D9" w:rsidTr="003806D9">
        <w:trPr>
          <w:jc w:val="center"/>
        </w:trPr>
        <w:tc>
          <w:tcPr>
            <w:tcW w:w="2443" w:type="dxa"/>
          </w:tcPr>
          <w:p w:rsidR="003806D9" w:rsidRPr="00716543" w:rsidRDefault="003806D9" w:rsidP="00716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 w:rsidRPr="00716543">
              <w:rPr>
                <w:rFonts w:ascii="Times New Roman" w:hAnsi="Times New Roman" w:cs="Times New Roman"/>
                <w:sz w:val="24"/>
                <w:szCs w:val="24"/>
              </w:rPr>
              <w:t xml:space="preserve"> А.М.».</w:t>
            </w:r>
          </w:p>
        </w:tc>
        <w:tc>
          <w:tcPr>
            <w:tcW w:w="2407" w:type="dxa"/>
          </w:tcPr>
          <w:p w:rsidR="003806D9" w:rsidRPr="00E91BBF" w:rsidRDefault="003806D9" w:rsidP="001475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Кл/час: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«Россия против террора».</w:t>
            </w:r>
          </w:p>
        </w:tc>
        <w:tc>
          <w:tcPr>
            <w:tcW w:w="3333" w:type="dxa"/>
          </w:tcPr>
          <w:p w:rsidR="003806D9" w:rsidRPr="00716543" w:rsidRDefault="003806D9" w:rsidP="00FA2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11/04.201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в 9 «А» классе классный руководитель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в 9 «Б» -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 и  в 9 «В» - Акаева З.А.  провели классный час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«Россия против террора».</w:t>
            </w:r>
          </w:p>
        </w:tc>
        <w:tc>
          <w:tcPr>
            <w:tcW w:w="1515" w:type="dxa"/>
          </w:tcPr>
          <w:p w:rsidR="003806D9" w:rsidRPr="00433220" w:rsidRDefault="003806D9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8" w:type="dxa"/>
          </w:tcPr>
          <w:p w:rsidR="003806D9" w:rsidRPr="00BD0F41" w:rsidRDefault="003806D9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3806D9" w:rsidRPr="00BD0F41" w:rsidRDefault="003806D9" w:rsidP="00FA22B8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11/04.201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33" w:type="dxa"/>
          </w:tcPr>
          <w:p w:rsidR="003806D9" w:rsidRPr="00BD0F41" w:rsidRDefault="003806D9" w:rsidP="003806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отрицательного отношения к крайним мерам – терроризму и экстремизму.</w:t>
            </w:r>
          </w:p>
        </w:tc>
      </w:tr>
      <w:tr w:rsidR="003806D9" w:rsidRPr="00BD0F41" w:rsidTr="003806D9">
        <w:trPr>
          <w:jc w:val="center"/>
        </w:trPr>
        <w:tc>
          <w:tcPr>
            <w:tcW w:w="2443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3806D9" w:rsidRPr="00E91BBF" w:rsidRDefault="003806D9" w:rsidP="0014750E">
            <w:pPr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Турнир по баскетболу посвященный памяти Героя России </w:t>
            </w:r>
            <w:proofErr w:type="spellStart"/>
            <w:r w:rsidRPr="00E91BBF">
              <w:rPr>
                <w:rFonts w:ascii="Times New Roman" w:hAnsi="Times New Roman"/>
                <w:sz w:val="24"/>
                <w:szCs w:val="24"/>
              </w:rPr>
              <w:t>Аскерова</w:t>
            </w:r>
            <w:proofErr w:type="spellEnd"/>
            <w:r w:rsidRPr="00E91BBF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333" w:type="dxa"/>
          </w:tcPr>
          <w:p w:rsidR="003806D9" w:rsidRPr="00657E56" w:rsidRDefault="003806D9" w:rsidP="00FA22B8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28/04.201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года в спортивном зале школы был проведен турнир по баскетболу среди 9х-11х классов, посвященный памяти Героя России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Аскерову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А.М. Результаты игры:</w:t>
            </w:r>
          </w:p>
          <w:p w:rsidR="003806D9" w:rsidRPr="00657E56" w:rsidRDefault="003806D9" w:rsidP="00FA22B8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1м.- команда 11го класса</w:t>
            </w:r>
          </w:p>
          <w:p w:rsidR="003806D9" w:rsidRPr="00657E56" w:rsidRDefault="003806D9" w:rsidP="00FA22B8">
            <w:pPr>
              <w:tabs>
                <w:tab w:val="left" w:pos="614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2м.- команда 9-х классов</w:t>
            </w:r>
          </w:p>
          <w:p w:rsidR="003806D9" w:rsidRPr="00D65815" w:rsidRDefault="003806D9" w:rsidP="00FA22B8">
            <w:pPr>
              <w:tabs>
                <w:tab w:val="left" w:pos="120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3м. – команда 10го класса</w:t>
            </w:r>
          </w:p>
          <w:p w:rsidR="003806D9" w:rsidRPr="00433220" w:rsidRDefault="003806D9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</w:tcPr>
          <w:p w:rsidR="003806D9" w:rsidRPr="00433220" w:rsidRDefault="003806D9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918" w:type="dxa"/>
          </w:tcPr>
          <w:p w:rsidR="003806D9" w:rsidRPr="00BD0F41" w:rsidRDefault="003806D9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3806D9" w:rsidRPr="00BD0F41" w:rsidRDefault="003806D9" w:rsidP="00716543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28/04.201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633" w:type="dxa"/>
          </w:tcPr>
          <w:p w:rsidR="003806D9" w:rsidRPr="00BD0F41" w:rsidRDefault="003806D9" w:rsidP="003806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отрицательного отношения к крайним мерам – терроризму и экстремизму.</w:t>
            </w:r>
          </w:p>
        </w:tc>
      </w:tr>
      <w:tr w:rsidR="003806D9" w:rsidTr="003806D9">
        <w:trPr>
          <w:jc w:val="center"/>
        </w:trPr>
        <w:tc>
          <w:tcPr>
            <w:tcW w:w="2443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3806D9" w:rsidRPr="00E91BBF" w:rsidRDefault="003806D9" w:rsidP="0014750E">
            <w:pPr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Кл/час: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 xml:space="preserve">«Толерантность –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lastRenderedPageBreak/>
              <w:t>путь к миру».</w:t>
            </w:r>
          </w:p>
        </w:tc>
        <w:tc>
          <w:tcPr>
            <w:tcW w:w="3333" w:type="dxa"/>
          </w:tcPr>
          <w:p w:rsidR="003806D9" w:rsidRPr="00657E56" w:rsidRDefault="003806D9" w:rsidP="00FA22B8">
            <w:pPr>
              <w:tabs>
                <w:tab w:val="left" w:pos="6148"/>
              </w:tabs>
              <w:ind w:firstLine="54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15/05.201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 с 5-го  по 11ый классы классные </w:t>
            </w:r>
            <w:r w:rsidRPr="00657E5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в своих классах провели классный час на тему: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«Толерантность – путь к миру».</w:t>
            </w:r>
          </w:p>
          <w:p w:rsidR="003806D9" w:rsidRPr="00214DC5" w:rsidRDefault="003806D9" w:rsidP="00214DC5">
            <w:pPr>
              <w:tabs>
                <w:tab w:val="left" w:pos="88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15" w:type="dxa"/>
          </w:tcPr>
          <w:p w:rsidR="003806D9" w:rsidRPr="00BD0F41" w:rsidRDefault="003806D9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5-11</w:t>
            </w:r>
          </w:p>
        </w:tc>
        <w:tc>
          <w:tcPr>
            <w:tcW w:w="1918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3806D9" w:rsidRPr="00BD0F41" w:rsidRDefault="003806D9" w:rsidP="00716543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15/05.201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33" w:type="dxa"/>
          </w:tcPr>
          <w:p w:rsidR="003806D9" w:rsidRPr="00BD0F41" w:rsidRDefault="003806D9" w:rsidP="003806D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Чувство патриотизма, отрицательного </w:t>
            </w:r>
            <w:r>
              <w:rPr>
                <w:rFonts w:ascii="Times New Roman" w:hAnsi="Times New Roman" w:cs="Times New Roman"/>
              </w:rPr>
              <w:lastRenderedPageBreak/>
              <w:t>отношения к крайним мерам, экстремизму, терроризму.</w:t>
            </w:r>
          </w:p>
        </w:tc>
      </w:tr>
      <w:tr w:rsidR="003806D9" w:rsidTr="003806D9">
        <w:trPr>
          <w:jc w:val="center"/>
        </w:trPr>
        <w:tc>
          <w:tcPr>
            <w:tcW w:w="2443" w:type="dxa"/>
          </w:tcPr>
          <w:p w:rsidR="003806D9" w:rsidRDefault="003806D9" w:rsidP="007165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3806D9" w:rsidRPr="00E91BBF" w:rsidRDefault="003806D9" w:rsidP="0014750E">
            <w:pPr>
              <w:rPr>
                <w:rFonts w:ascii="Times New Roman" w:hAnsi="Times New Roman"/>
                <w:sz w:val="24"/>
                <w:szCs w:val="24"/>
              </w:rPr>
            </w:pPr>
            <w:r w:rsidRPr="00E91BBF">
              <w:rPr>
                <w:rFonts w:ascii="Times New Roman" w:hAnsi="Times New Roman"/>
                <w:sz w:val="24"/>
                <w:szCs w:val="24"/>
              </w:rPr>
              <w:t xml:space="preserve">Конкурс плакатов на тему: «Молодежь  </w:t>
            </w: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>- ЗА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 xml:space="preserve"> культуру мира, </w:t>
            </w:r>
            <w:r w:rsidRPr="00E91BBF">
              <w:rPr>
                <w:rFonts w:ascii="Times New Roman" w:hAnsi="Times New Roman"/>
                <w:b/>
                <w:sz w:val="24"/>
                <w:szCs w:val="24"/>
              </w:rPr>
              <w:t xml:space="preserve">ПРОТИВ </w:t>
            </w:r>
            <w:r w:rsidRPr="00E91BBF">
              <w:rPr>
                <w:rFonts w:ascii="Times New Roman" w:hAnsi="Times New Roman"/>
                <w:sz w:val="24"/>
                <w:szCs w:val="24"/>
              </w:rPr>
              <w:t>терроризма».</w:t>
            </w:r>
          </w:p>
        </w:tc>
        <w:tc>
          <w:tcPr>
            <w:tcW w:w="3333" w:type="dxa"/>
          </w:tcPr>
          <w:p w:rsidR="003806D9" w:rsidRPr="00BD0F41" w:rsidRDefault="003806D9" w:rsidP="00716543">
            <w:pPr>
              <w:jc w:val="both"/>
              <w:rPr>
                <w:rFonts w:ascii="Times New Roman" w:hAnsi="Times New Roman" w:cs="Times New Roman"/>
              </w:rPr>
            </w:pP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 xml:space="preserve">           16/05. 2019 года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среди учащихся 8х-11х классов классными руководителями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Телеевой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П.Д.,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Абдусаламовой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П.Х.,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Таштемироваой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Н.У.,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Килясхановой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У.Г., Акаевой З.А., Сулеймановой Н.А. и </w:t>
            </w:r>
            <w:proofErr w:type="spellStart"/>
            <w:r w:rsidRPr="00657E56">
              <w:rPr>
                <w:rFonts w:ascii="Times New Roman" w:hAnsi="Times New Roman"/>
                <w:sz w:val="24"/>
                <w:szCs w:val="24"/>
              </w:rPr>
              <w:t>Сапиевой</w:t>
            </w:r>
            <w:proofErr w:type="spellEnd"/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И.А. была проведена акция: «Молодежь –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культуру мира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, ПРОТИВ</w:t>
            </w:r>
            <w:r w:rsidRPr="00657E56">
              <w:rPr>
                <w:rFonts w:ascii="Times New Roman" w:hAnsi="Times New Roman"/>
                <w:sz w:val="24"/>
                <w:szCs w:val="24"/>
              </w:rPr>
              <w:t xml:space="preserve"> терроризма».</w:t>
            </w:r>
          </w:p>
        </w:tc>
        <w:tc>
          <w:tcPr>
            <w:tcW w:w="1515" w:type="dxa"/>
          </w:tcPr>
          <w:p w:rsidR="003806D9" w:rsidRPr="00BD0F41" w:rsidRDefault="003806D9" w:rsidP="00FA22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918" w:type="dxa"/>
          </w:tcPr>
          <w:p w:rsidR="003806D9" w:rsidRPr="00BD0F41" w:rsidRDefault="003806D9" w:rsidP="0071654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3806D9" w:rsidRPr="00BD0F41" w:rsidRDefault="003806D9" w:rsidP="00FA2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657E56">
              <w:rPr>
                <w:rFonts w:ascii="Times New Roman" w:hAnsi="Times New Roman"/>
                <w:b/>
                <w:sz w:val="24"/>
                <w:szCs w:val="24"/>
              </w:rPr>
              <w:t>16/05. 2019 года</w:t>
            </w:r>
          </w:p>
        </w:tc>
        <w:tc>
          <w:tcPr>
            <w:tcW w:w="2633" w:type="dxa"/>
          </w:tcPr>
          <w:p w:rsidR="003806D9" w:rsidRPr="00BD0F41" w:rsidRDefault="003806D9" w:rsidP="003806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сущности терроризма, его цели, жестокости.</w:t>
            </w:r>
          </w:p>
        </w:tc>
      </w:tr>
    </w:tbl>
    <w:p w:rsidR="00995077" w:rsidRDefault="00995077" w:rsidP="00995077">
      <w:pPr>
        <w:rPr>
          <w:rFonts w:ascii="Times New Roman" w:hAnsi="Times New Roman" w:cs="Times New Roman"/>
          <w:sz w:val="24"/>
          <w:szCs w:val="24"/>
        </w:rPr>
      </w:pPr>
    </w:p>
    <w:p w:rsidR="00716543" w:rsidRDefault="00D52F31" w:rsidP="00FA22B8">
      <w:pPr>
        <w:tabs>
          <w:tab w:val="left" w:pos="27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школы_________________</w:t>
      </w:r>
      <w:r w:rsidR="00995077">
        <w:rPr>
          <w:rFonts w:ascii="Times New Roman" w:hAnsi="Times New Roman" w:cs="Times New Roman"/>
          <w:sz w:val="24"/>
          <w:szCs w:val="24"/>
        </w:rPr>
        <w:t>Ибрагимова</w:t>
      </w:r>
      <w:proofErr w:type="spellEnd"/>
      <w:r w:rsidR="00995077">
        <w:rPr>
          <w:rFonts w:ascii="Times New Roman" w:hAnsi="Times New Roman" w:cs="Times New Roman"/>
          <w:sz w:val="24"/>
          <w:szCs w:val="24"/>
        </w:rPr>
        <w:t xml:space="preserve"> Ш.Ш.</w:t>
      </w:r>
    </w:p>
    <w:p w:rsidR="00995077" w:rsidRPr="00995077" w:rsidRDefault="00D52F31" w:rsidP="00FA22B8">
      <w:pPr>
        <w:tabs>
          <w:tab w:val="left" w:pos="27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ВР_______________</w:t>
      </w:r>
      <w:r w:rsidR="00995077">
        <w:rPr>
          <w:rFonts w:ascii="Times New Roman" w:hAnsi="Times New Roman" w:cs="Times New Roman"/>
          <w:sz w:val="24"/>
          <w:szCs w:val="24"/>
        </w:rPr>
        <w:t>Килясханова</w:t>
      </w:r>
      <w:proofErr w:type="spellEnd"/>
      <w:r w:rsidR="00995077">
        <w:rPr>
          <w:rFonts w:ascii="Times New Roman" w:hAnsi="Times New Roman" w:cs="Times New Roman"/>
          <w:sz w:val="24"/>
          <w:szCs w:val="24"/>
        </w:rPr>
        <w:t xml:space="preserve"> У.Г.</w:t>
      </w:r>
    </w:p>
    <w:sectPr w:rsidR="00995077" w:rsidRPr="00995077" w:rsidSect="0071654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6543"/>
    <w:rsid w:val="0004475F"/>
    <w:rsid w:val="00097162"/>
    <w:rsid w:val="001776BA"/>
    <w:rsid w:val="00214DC5"/>
    <w:rsid w:val="002B54DC"/>
    <w:rsid w:val="00371DB0"/>
    <w:rsid w:val="003806D9"/>
    <w:rsid w:val="00433220"/>
    <w:rsid w:val="00463F71"/>
    <w:rsid w:val="00716543"/>
    <w:rsid w:val="007F3266"/>
    <w:rsid w:val="008A4C62"/>
    <w:rsid w:val="00995077"/>
    <w:rsid w:val="00B61BB3"/>
    <w:rsid w:val="00BD0F41"/>
    <w:rsid w:val="00D52F31"/>
    <w:rsid w:val="00E809E0"/>
    <w:rsid w:val="00FA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214DC5"/>
    <w:rPr>
      <w:b/>
      <w:bCs/>
    </w:rPr>
  </w:style>
  <w:style w:type="paragraph" w:styleId="a5">
    <w:name w:val="No Spacing"/>
    <w:uiPriority w:val="1"/>
    <w:qFormat/>
    <w:rsid w:val="00D52F31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52F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2000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dcterms:created xsi:type="dcterms:W3CDTF">2018-10-03T10:29:00Z</dcterms:created>
  <dcterms:modified xsi:type="dcterms:W3CDTF">2019-06-02T07:54:00Z</dcterms:modified>
</cp:coreProperties>
</file>