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F9" w:rsidRDefault="00022671" w:rsidP="00BD4CF9">
      <w:pPr>
        <w:pStyle w:val="a8"/>
        <w:jc w:val="center"/>
        <w:rPr>
          <w:rFonts w:ascii="Times New Roman" w:hAnsi="Times New Roman" w:cs="Times New Roman"/>
        </w:rPr>
      </w:pPr>
      <w:r w:rsidRPr="00B86DCB">
        <w:rPr>
          <w:rFonts w:ascii="Times New Roman" w:hAnsi="Times New Roman" w:cs="Times New Roman"/>
          <w:b/>
          <w:color w:val="FF0000"/>
        </w:rPr>
        <w:t xml:space="preserve">      </w:t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4399280</wp:posOffset>
            </wp:positionH>
            <wp:positionV relativeFrom="paragraph">
              <wp:posOffset>40640</wp:posOffset>
            </wp:positionV>
            <wp:extent cx="624840" cy="568960"/>
            <wp:effectExtent l="19050" t="0" r="3810" b="0"/>
            <wp:wrapNone/>
            <wp:docPr id="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D4CF9" w:rsidRDefault="00BD4CF9" w:rsidP="00BD4CF9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D4CF9" w:rsidRPr="00A61FF6" w:rsidRDefault="00F4141D" w:rsidP="00BD4CF9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F4141D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flip:y;z-index:251681792;visibility:visible" from="49.6pt,4.25pt" to="685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BD4CF9" w:rsidRPr="00533747" w:rsidRDefault="009B7A5E" w:rsidP="009B7A5E">
      <w:pPr>
        <w:jc w:val="right"/>
        <w:rPr>
          <w:rFonts w:ascii="Times New Roman" w:hAnsi="Times New Roman" w:cs="Times New Roman"/>
          <w:b/>
        </w:rPr>
      </w:pPr>
      <w:r w:rsidRPr="00533747">
        <w:rPr>
          <w:rFonts w:ascii="Times New Roman" w:hAnsi="Times New Roman" w:cs="Times New Roman"/>
          <w:b/>
        </w:rPr>
        <w:t>ФОРМА 2</w:t>
      </w:r>
    </w:p>
    <w:p w:rsidR="00E2791F" w:rsidRPr="00B86DCB" w:rsidRDefault="00022671" w:rsidP="00E17DEA">
      <w:pPr>
        <w:jc w:val="center"/>
        <w:rPr>
          <w:rFonts w:ascii="Times New Roman" w:hAnsi="Times New Roman" w:cs="Times New Roman"/>
          <w:b/>
          <w:color w:val="002060"/>
        </w:rPr>
      </w:pPr>
      <w:r w:rsidRPr="00B86DCB">
        <w:rPr>
          <w:rFonts w:ascii="Times New Roman" w:hAnsi="Times New Roman" w:cs="Times New Roman"/>
          <w:b/>
          <w:color w:val="FF0000"/>
        </w:rPr>
        <w:t xml:space="preserve"> </w:t>
      </w:r>
      <w:r w:rsidR="00E2791F" w:rsidRPr="00B86DCB">
        <w:rPr>
          <w:rFonts w:ascii="Times New Roman" w:hAnsi="Times New Roman" w:cs="Times New Roman"/>
          <w:b/>
          <w:color w:val="FF0000"/>
        </w:rPr>
        <w:t>ПЛАН</w:t>
      </w:r>
      <w:r w:rsidR="00E2791F" w:rsidRPr="00B86DCB">
        <w:rPr>
          <w:b/>
          <w:color w:val="FF0000"/>
        </w:rPr>
        <w:br/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="00E2791F" w:rsidRPr="00B86DCB">
        <w:rPr>
          <w:rFonts w:ascii="Times New Roman" w:hAnsi="Times New Roman" w:cs="Times New Roman"/>
          <w:b/>
          <w:color w:val="FF0000"/>
        </w:rPr>
        <w:t>реализиции</w:t>
      </w:r>
      <w:proofErr w:type="spellEnd"/>
      <w:r w:rsidR="00E2791F" w:rsidRPr="00B86DCB">
        <w:rPr>
          <w:rFonts w:ascii="Times New Roman" w:hAnsi="Times New Roman" w:cs="Times New Roman"/>
          <w:b/>
          <w:color w:val="FF0000"/>
        </w:rPr>
        <w:t xml:space="preserve"> в 201</w:t>
      </w:r>
      <w:r w:rsidR="008D1BF5">
        <w:rPr>
          <w:rFonts w:ascii="Times New Roman" w:hAnsi="Times New Roman" w:cs="Times New Roman"/>
          <w:b/>
          <w:color w:val="FF0000"/>
        </w:rPr>
        <w:t>8</w:t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 – 201</w:t>
      </w:r>
      <w:r w:rsidR="008D1BF5">
        <w:rPr>
          <w:rFonts w:ascii="Times New Roman" w:hAnsi="Times New Roman" w:cs="Times New Roman"/>
          <w:b/>
          <w:color w:val="FF0000"/>
        </w:rPr>
        <w:t>9</w:t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 годах </w:t>
      </w:r>
      <w:r w:rsidR="00E2791F" w:rsidRPr="00B86DCB">
        <w:rPr>
          <w:rFonts w:ascii="Times New Roman" w:hAnsi="Times New Roman" w:cs="Times New Roman"/>
          <w:b/>
          <w:color w:val="FF0000"/>
        </w:rPr>
        <w:br/>
        <w:t>(с учетом изменений от 05.10.2016г. № Пр-1960)</w:t>
      </w:r>
      <w:r w:rsidR="00E2791F" w:rsidRPr="00B86DCB">
        <w:rPr>
          <w:rFonts w:ascii="Times New Roman" w:hAnsi="Times New Roman" w:cs="Times New Roman"/>
          <w:b/>
          <w:color w:val="FF0000"/>
        </w:rPr>
        <w:br/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в  </w:t>
      </w:r>
      <w:r w:rsidR="00E17DEA" w:rsidRPr="00B86DCB">
        <w:rPr>
          <w:rFonts w:ascii="Times New Roman" w:hAnsi="Times New Roman"/>
          <w:b/>
          <w:color w:val="FF0000"/>
          <w:szCs w:val="28"/>
        </w:rPr>
        <w:t>МКОУ «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Халимбекаульская</w:t>
      </w:r>
      <w:proofErr w:type="spellEnd"/>
      <w:r w:rsidR="001C612C" w:rsidRPr="00B86DCB">
        <w:rPr>
          <w:rFonts w:ascii="Times New Roman" w:hAnsi="Times New Roman"/>
          <w:b/>
          <w:color w:val="FF0000"/>
          <w:szCs w:val="28"/>
        </w:rPr>
        <w:t xml:space="preserve"> 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сош</w:t>
      </w:r>
      <w:proofErr w:type="spell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 им</w:t>
      </w:r>
      <w:proofErr w:type="gramStart"/>
      <w:r w:rsidR="002B11AA" w:rsidRPr="00B86DCB">
        <w:rPr>
          <w:rFonts w:ascii="Times New Roman" w:hAnsi="Times New Roman"/>
          <w:b/>
          <w:color w:val="FF0000"/>
          <w:szCs w:val="28"/>
        </w:rPr>
        <w:t>.г</w:t>
      </w:r>
      <w:proofErr w:type="gram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ероя России 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Аскерова</w:t>
      </w:r>
      <w:proofErr w:type="spell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 А.М.</w:t>
      </w:r>
      <w:r w:rsidR="00E17DEA" w:rsidRPr="00B86DCB">
        <w:rPr>
          <w:rFonts w:ascii="Times New Roman" w:hAnsi="Times New Roman"/>
          <w:b/>
          <w:color w:val="FF0000"/>
          <w:szCs w:val="28"/>
        </w:rPr>
        <w:t>»</w:t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 </w:t>
      </w:r>
      <w:r w:rsidR="00E81105" w:rsidRPr="00B86DCB">
        <w:rPr>
          <w:rFonts w:ascii="Times New Roman" w:hAnsi="Times New Roman"/>
          <w:b/>
          <w:color w:val="FF0000"/>
          <w:szCs w:val="28"/>
        </w:rPr>
        <w:t xml:space="preserve"> Буйнакский район РД</w:t>
      </w:r>
      <w:r w:rsidR="008D1BF5">
        <w:rPr>
          <w:rFonts w:ascii="Times New Roman" w:hAnsi="Times New Roman"/>
          <w:b/>
          <w:color w:val="FF0000"/>
          <w:szCs w:val="28"/>
        </w:rPr>
        <w:t>.</w:t>
      </w:r>
      <w:r w:rsidR="00E2791F" w:rsidRPr="00B86DCB">
        <w:rPr>
          <w:rFonts w:ascii="Times New Roman" w:hAnsi="Times New Roman" w:cs="Times New Roman"/>
          <w:b/>
          <w:color w:val="FF0000"/>
        </w:rPr>
        <w:br/>
      </w:r>
    </w:p>
    <w:tbl>
      <w:tblPr>
        <w:tblStyle w:val="a3"/>
        <w:tblW w:w="15134" w:type="dxa"/>
        <w:tblLayout w:type="fixed"/>
        <w:tblLook w:val="04A0"/>
      </w:tblPr>
      <w:tblGrid>
        <w:gridCol w:w="765"/>
        <w:gridCol w:w="2635"/>
        <w:gridCol w:w="1670"/>
        <w:gridCol w:w="5386"/>
        <w:gridCol w:w="1985"/>
        <w:gridCol w:w="2693"/>
      </w:tblGrid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3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Наименование мероприятия </w:t>
            </w:r>
          </w:p>
        </w:tc>
        <w:tc>
          <w:tcPr>
            <w:tcW w:w="7056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Информация о проведении мероприятий </w:t>
            </w:r>
          </w:p>
        </w:tc>
        <w:tc>
          <w:tcPr>
            <w:tcW w:w="4678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Ответственные </w:t>
            </w:r>
          </w:p>
        </w:tc>
      </w:tr>
      <w:tr w:rsidR="00E2791F" w:rsidRPr="00B86DCB" w:rsidTr="00DB6E66">
        <w:tc>
          <w:tcPr>
            <w:tcW w:w="15134" w:type="dxa"/>
            <w:gridSpan w:val="6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E2791F" w:rsidRPr="00B86DCB" w:rsidTr="00373383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1.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(п.5)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305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7371" w:type="dxa"/>
            <w:gridSpan w:val="2"/>
          </w:tcPr>
          <w:p w:rsidR="00D11245" w:rsidRDefault="00D11245" w:rsidP="00D11245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D00">
              <w:rPr>
                <w:rFonts w:ascii="Times New Roman" w:hAnsi="Times New Roman"/>
                <w:b/>
                <w:sz w:val="24"/>
                <w:szCs w:val="24"/>
              </w:rPr>
              <w:t>10/04.2019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9 «Б»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У.Г. и в 9 «В» классе классный руководитель Акаева З.А. провели классный час на тему: </w:t>
            </w:r>
            <w:r w:rsidRPr="00AF113E">
              <w:rPr>
                <w:rFonts w:ascii="Times New Roman" w:hAnsi="Times New Roman"/>
                <w:b/>
                <w:sz w:val="24"/>
                <w:szCs w:val="24"/>
              </w:rPr>
              <w:t>«Светлые мысли, хорошие слова и добрые поступки»</w:t>
            </w:r>
            <w:proofErr w:type="gramStart"/>
            <w:r w:rsidRPr="00AF113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F113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AF113E">
              <w:rPr>
                <w:rFonts w:ascii="Times New Roman" w:hAnsi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/>
                <w:sz w:val="24"/>
                <w:szCs w:val="24"/>
              </w:rPr>
              <w:t>на сегодняшний день очень актуальна.</w:t>
            </w:r>
          </w:p>
          <w:p w:rsidR="00D11245" w:rsidRDefault="00D11245" w:rsidP="00D11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3750" cy="1545579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545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63750" cy="1543477"/>
                  <wp:effectExtent l="19050" t="0" r="0" b="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543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245" w:rsidRDefault="00D11245" w:rsidP="00D112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1245" w:rsidRDefault="00D11245" w:rsidP="00D11245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66CE">
              <w:rPr>
                <w:rFonts w:ascii="Times New Roman" w:hAnsi="Times New Roman"/>
                <w:b/>
                <w:sz w:val="24"/>
                <w:szCs w:val="24"/>
              </w:rPr>
              <w:t>12/04. 2019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8 «А»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П.Д., в 8 «В»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П.Х., в 9 «Б»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У.Г. и в 9 «А»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Н.У. в своих аудиториях провели классный час на тему: </w:t>
            </w:r>
            <w:r w:rsidRPr="00CC66CE">
              <w:rPr>
                <w:rFonts w:ascii="Times New Roman" w:hAnsi="Times New Roman"/>
                <w:b/>
                <w:sz w:val="24"/>
                <w:szCs w:val="24"/>
              </w:rPr>
              <w:t>«Праведное поведение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основа жизни</w:t>
            </w:r>
            <w:r w:rsidRPr="00CC66CE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D11245" w:rsidRDefault="00D11245" w:rsidP="00D11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4159" cy="1295400"/>
                  <wp:effectExtent l="19050" t="0" r="9391" b="0"/>
                  <wp:docPr id="3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203" cy="1293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33550" cy="1297844"/>
                  <wp:effectExtent l="19050" t="0" r="0" b="0"/>
                  <wp:docPr id="3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86" cy="1299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70050" cy="1252538"/>
                  <wp:effectExtent l="19050" t="0" r="6350" b="0"/>
                  <wp:docPr id="3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252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245" w:rsidRDefault="00D11245" w:rsidP="00D112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1245" w:rsidRDefault="00D11245" w:rsidP="00D11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5917" cy="2032000"/>
                  <wp:effectExtent l="19050" t="0" r="0" b="0"/>
                  <wp:docPr id="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36" cy="2034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Pr="00894EEF" w:rsidRDefault="00431F81" w:rsidP="00431F81">
            <w:pPr>
              <w:ind w:left="142"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03/04.2019 года </w:t>
            </w:r>
            <w:r w:rsidRPr="0094712B">
              <w:rPr>
                <w:rFonts w:ascii="Times New Roman" w:hAnsi="Times New Roman" w:cs="Times New Roman"/>
                <w:sz w:val="24"/>
                <w:szCs w:val="24"/>
              </w:rPr>
              <w:t xml:space="preserve">в актовом зале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показан мюзикл </w:t>
            </w:r>
            <w:r w:rsidRPr="0094712B">
              <w:rPr>
                <w:rFonts w:ascii="Times New Roman" w:hAnsi="Times New Roman" w:cs="Times New Roman"/>
                <w:b/>
                <w:sz w:val="24"/>
                <w:szCs w:val="24"/>
              </w:rPr>
              <w:t>«Кот в сапогах»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сказки Шарля Перро актерами театра оперы и балета. На представление были приглашены учащиеся 1х-7х классов.</w:t>
            </w:r>
          </w:p>
          <w:p w:rsidR="00431F81" w:rsidRDefault="00431F81" w:rsidP="00431F81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1698856" cy="1231900"/>
                  <wp:effectExtent l="19050" t="0" r="0" b="0"/>
                  <wp:docPr id="4" name="Рисунок 1" descr="E:\документы УМА\Ф.18-19\Ф. нац.отн\2 кв\Кот в сапог\KKLK7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 УМА\Ф.18-19\Ф. нац.отн\2 кв\Кот в сапог\KKLK7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346" cy="1232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631950" cy="1236014"/>
                  <wp:effectExtent l="19050" t="0" r="6350" b="0"/>
                  <wp:docPr id="5" name="Рисунок 2" descr="E:\документы УМА\Ф.18-19\Ф. нац.отн\2 кв\Кот в сапог\OKHR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 нац.отн\2 кв\Кот в сапог\OKHR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577" cy="1237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690834" cy="1206500"/>
                  <wp:effectExtent l="19050" t="0" r="4616" b="0"/>
                  <wp:docPr id="1" name="Рисунок 3" descr="E:\документы УМА\Ф.18-19\Ф. нац.отн\2 кв\Кот в сапог\PFEU6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 нац.отн\2 кв\Кот в сапог\PFEU6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165" cy="1210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Default="00431F81" w:rsidP="00431F81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Мюзикл в одном действии по мотивам сказки Шарля Перро «Кот в сапогах».</w:t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407AED">
              <w:rPr>
                <w:rFonts w:ascii="Times New Roman" w:hAnsi="Times New Roman"/>
                <w:b/>
                <w:sz w:val="24"/>
                <w:szCs w:val="24"/>
              </w:rPr>
              <w:t xml:space="preserve">/04.2019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обучающимся 1-6х классов школы был показан фильм аттракцион в формате 5Д </w:t>
            </w:r>
            <w:r w:rsidRPr="0051417F">
              <w:rPr>
                <w:rFonts w:ascii="Times New Roman" w:hAnsi="Times New Roman"/>
                <w:b/>
                <w:sz w:val="24"/>
                <w:szCs w:val="24"/>
              </w:rPr>
              <w:t>«Спасем планету вместе»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4421" cy="1219200"/>
                  <wp:effectExtent l="19050" t="0" r="0" b="0"/>
                  <wp:docPr id="2" name="Рисунок 13" descr="G:\документы УМА\Ф.18-19\Ф. нац.отн\2 кв\Спасем планету вместе\IMG_9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окументы УМА\Ф.18-19\Ф. нац.отн\2 кв\Спасем планету вместе\IMG_9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951" cy="122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268564"/>
                  <wp:effectExtent l="19050" t="0" r="0" b="0"/>
                  <wp:docPr id="38" name="Рисунок 38" descr="G:\документы УМА\Ф.18-19\Ф. нац.отн\2 кв\Спасем планету вместе\IMG_9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окументы УМА\Ф.18-19\Ф. нац.отн\2 кв\Спасем планету вместе\IMG_9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546" cy="12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1229856"/>
                  <wp:effectExtent l="19050" t="0" r="0" b="0"/>
                  <wp:docPr id="39" name="Рисунок 39" descr="G:\документы УМА\Ф.18-19\Ф. нац.отн\2 кв\Спасем планету вместе\IMG_9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окументы УМА\Ф.18-19\Ф. нац.отн\2 кв\Спасем планету вместе\IMG_99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87" cy="123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19/04.2019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актовом зале школы для обучающихся 1х-6х классов был организован цирк </w:t>
            </w:r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Чолли</w:t>
            </w:r>
            <w:proofErr w:type="spellEnd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–Ш</w:t>
            </w:r>
            <w:proofErr w:type="gramEnd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оу»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Дети увидели выступление клоуна, собачек,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тигренка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также сами принимали участие в отдельных номерах.</w:t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74413" cy="1701800"/>
                  <wp:effectExtent l="19050" t="0" r="1937" b="0"/>
                  <wp:docPr id="42" name="Рисунок 42" descr="G:\документы УМА\Ф.18-19\Ф. нац.отн\2 кв\Цирк\IMG_0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окументы УМА\Ф.18-19\Ф. нац.отн\2 кв\Цирк\IMG_0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13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5612" cy="1104900"/>
                  <wp:effectExtent l="19050" t="0" r="0" b="0"/>
                  <wp:docPr id="43" name="Рисунок 43" descr="G:\документы УМА\Ф.18-19\Ф. нац.отн\2 кв\Цирк\CCCM6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окументы УМА\Ф.18-19\Ф. нац.отн\2 кв\Цирк\CCCM6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756" cy="110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5250" cy="1704171"/>
                  <wp:effectExtent l="19050" t="0" r="6350" b="0"/>
                  <wp:docPr id="40" name="Рисунок 40" descr="G:\документы УМА\Ф.18-19\Ф. нац.отн\2 кв\Цирк\UIMJ8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окументы УМА\Ф.18-19\Ф. нац.отн\2 кв\Цирк\UIMJ8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70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DDD">
              <w:rPr>
                <w:rFonts w:ascii="Times New Roman" w:hAnsi="Times New Roman"/>
                <w:b/>
                <w:sz w:val="24"/>
                <w:szCs w:val="24"/>
              </w:rPr>
              <w:t xml:space="preserve">20/04. 2019 </w:t>
            </w:r>
            <w:proofErr w:type="spellStart"/>
            <w:r w:rsidRPr="00D30DDD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Буйнакском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краеведческом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музее была организована персональная выставка заслуженного работника культуры РД, художника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СуваковаБадавутдинаХалитовича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На выставку были приглашены учащиеся и коллектив нашей школы. Учащиеся школы приняли участие и в организации выставки. Спасибо всем. Молодцы!</w:t>
            </w:r>
          </w:p>
          <w:p w:rsidR="00431F81" w:rsidRPr="00AF113E" w:rsidRDefault="00431F81" w:rsidP="00431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633" cy="1219200"/>
                  <wp:effectExtent l="19050" t="0" r="0" b="0"/>
                  <wp:docPr id="15" name="Рисунок 37" descr="G:\документы УМА\Ф.18-19\Ф. нац.отн\2 кв\Суваков\IMG_0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окументы УМА\Ф.18-19\Ф. нац.отн\2 кв\Суваков\IMG_0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22" cy="1219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4650" cy="1232694"/>
                  <wp:effectExtent l="19050" t="0" r="0" b="0"/>
                  <wp:docPr id="36" name="Рисунок 36" descr="G:\документы УМА\Ф.18-19\Ф. нац.отн\2 кв\Суваков\IMG_0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окументы УМА\Ф.18-19\Ф. нац.отн\2 кв\Суваков\IMG_0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123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3197" cy="1193800"/>
                  <wp:effectExtent l="19050" t="0" r="7003" b="0"/>
                  <wp:docPr id="35" name="Рисунок 35" descr="G:\документы УМА\Ф.18-19\Ф. нац.отн\2 кв\Суваков\IMG_0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окументы УМА\Ф.18-19\Ф. нац.отн\2 кв\Суваков\IMG_0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197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684" w:rsidRPr="00B86DCB" w:rsidRDefault="00DC6684" w:rsidP="00D11245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</w:tcPr>
          <w:p w:rsidR="00E2791F" w:rsidRPr="00B86DCB" w:rsidRDefault="00E2791F" w:rsidP="00C724E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>администрация школы</w:t>
            </w:r>
          </w:p>
        </w:tc>
      </w:tr>
      <w:tr w:rsidR="00E2791F" w:rsidRPr="00B86DCB" w:rsidTr="00373383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2.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(п.8)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305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7371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373383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3.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(п.9)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305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</w:t>
            </w:r>
            <w:r w:rsidRPr="00B86DCB">
              <w:rPr>
                <w:rFonts w:ascii="Times New Roman" w:hAnsi="Times New Roman" w:cs="Times New Roman"/>
                <w:color w:val="002060"/>
              </w:rPr>
              <w:lastRenderedPageBreak/>
              <w:t xml:space="preserve">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7371" w:type="dxa"/>
            <w:gridSpan w:val="2"/>
          </w:tcPr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11/04.2018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 в 9 «А» классе классный руководитель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 в 9 «Б» -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 и  в 9 «В» - Акаева З.А.  провели классный час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«Россия против террора».</w:t>
            </w: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1322721</wp:posOffset>
                  </wp:positionH>
                  <wp:positionV relativeFrom="paragraph">
                    <wp:posOffset>78740</wp:posOffset>
                  </wp:positionV>
                  <wp:extent cx="1758950" cy="1308100"/>
                  <wp:effectExtent l="19050" t="0" r="0" b="0"/>
                  <wp:wrapNone/>
                  <wp:docPr id="2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31F81" w:rsidRPr="00B0185D" w:rsidRDefault="00431F81" w:rsidP="00431F81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«Б» к/</w:t>
            </w:r>
            <w:proofErr w:type="spellStart"/>
            <w:r>
              <w:rPr>
                <w:rFonts w:ascii="Times New Roman" w:hAnsi="Times New Roman"/>
                <w:b/>
              </w:rPr>
              <w:t>рКилясханова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У.Г.</w:t>
            </w:r>
          </w:p>
          <w:p w:rsidR="00431F81" w:rsidRPr="00657E56" w:rsidRDefault="00431F81" w:rsidP="00431F81">
            <w:pPr>
              <w:tabs>
                <w:tab w:val="left" w:pos="6148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28/04.2018 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года в спортивном зале школы был проведен турнир по баскетболу среди 9х-11х классов, посвященный памяти Героя России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Аскерову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А.М. Результаты игры:</w:t>
            </w:r>
          </w:p>
          <w:p w:rsidR="00431F81" w:rsidRPr="00657E56" w:rsidRDefault="00431F81" w:rsidP="00431F81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1м.- команда 11го класса</w:t>
            </w:r>
          </w:p>
          <w:p w:rsidR="00431F81" w:rsidRPr="00657E56" w:rsidRDefault="00431F81" w:rsidP="00431F81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2м.- команда 9-х классов</w:t>
            </w:r>
          </w:p>
          <w:p w:rsidR="00431F81" w:rsidRPr="00D65815" w:rsidRDefault="00431F81" w:rsidP="00431F81">
            <w:pPr>
              <w:tabs>
                <w:tab w:val="left" w:pos="120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3м. – команда 10го класса</w:t>
            </w:r>
          </w:p>
          <w:p w:rsidR="00431F81" w:rsidRDefault="00431F81" w:rsidP="00431F81">
            <w:pPr>
              <w:tabs>
                <w:tab w:val="left" w:pos="6148"/>
              </w:tabs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848360</wp:posOffset>
                  </wp:positionH>
                  <wp:positionV relativeFrom="paragraph">
                    <wp:posOffset>121920</wp:posOffset>
                  </wp:positionV>
                  <wp:extent cx="2645410" cy="1981200"/>
                  <wp:effectExtent l="19050" t="0" r="2540" b="0"/>
                  <wp:wrapNone/>
                  <wp:docPr id="2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1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31F81" w:rsidRDefault="00431F81" w:rsidP="00431F81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 xml:space="preserve">                    </w:t>
            </w:r>
          </w:p>
          <w:p w:rsidR="00431F81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2283460</wp:posOffset>
                  </wp:positionH>
                  <wp:positionV relativeFrom="paragraph">
                    <wp:posOffset>89535</wp:posOffset>
                  </wp:positionV>
                  <wp:extent cx="1901710" cy="2540000"/>
                  <wp:effectExtent l="19050" t="0" r="3290" b="0"/>
                  <wp:wrapNone/>
                  <wp:docPr id="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710" cy="2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89535</wp:posOffset>
                  </wp:positionV>
                  <wp:extent cx="1911350" cy="2540000"/>
                  <wp:effectExtent l="19050" t="0" r="0" b="0"/>
                  <wp:wrapNone/>
                  <wp:docPr id="2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2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31F81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431F81" w:rsidRPr="00B0185D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</w:rPr>
            </w:pPr>
          </w:p>
          <w:p w:rsidR="00431F81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Турнир по баскетболу</w:t>
            </w:r>
          </w:p>
          <w:p w:rsidR="00431F81" w:rsidRPr="00657E56" w:rsidRDefault="00431F81" w:rsidP="00431F81">
            <w:pPr>
              <w:tabs>
                <w:tab w:val="left" w:pos="6148"/>
              </w:tabs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15/05.2018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 с 5-го  по 11ый классы классные руководители в своих классах провели классный час на тему: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«Толерантность – путь к миру».</w:t>
            </w:r>
          </w:p>
          <w:p w:rsidR="00431F81" w:rsidRDefault="00431F81" w:rsidP="00431F81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  <w:r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2427605</wp:posOffset>
                  </wp:positionH>
                  <wp:positionV relativeFrom="paragraph">
                    <wp:posOffset>15240</wp:posOffset>
                  </wp:positionV>
                  <wp:extent cx="2003425" cy="1502410"/>
                  <wp:effectExtent l="19050" t="0" r="0" b="0"/>
                  <wp:wrapNone/>
                  <wp:docPr id="3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25" cy="1502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17780</wp:posOffset>
                  </wp:positionV>
                  <wp:extent cx="1979295" cy="1484630"/>
                  <wp:effectExtent l="19050" t="0" r="1905" b="0"/>
                  <wp:wrapNone/>
                  <wp:docPr id="3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484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31F81" w:rsidRPr="00E650CF" w:rsidRDefault="00431F81" w:rsidP="00431F81">
            <w:pPr>
              <w:rPr>
                <w:rFonts w:ascii="Times New Roman" w:hAnsi="Times New Roman"/>
              </w:rPr>
            </w:pPr>
          </w:p>
          <w:p w:rsidR="00431F81" w:rsidRPr="00E650CF" w:rsidRDefault="00431F81" w:rsidP="00431F81">
            <w:pPr>
              <w:rPr>
                <w:rFonts w:ascii="Times New Roman" w:hAnsi="Times New Roman"/>
              </w:rPr>
            </w:pPr>
          </w:p>
          <w:p w:rsidR="00431F81" w:rsidRPr="00E650CF" w:rsidRDefault="00431F81" w:rsidP="00431F81">
            <w:pPr>
              <w:rPr>
                <w:rFonts w:ascii="Times New Roman" w:hAnsi="Times New Roman"/>
              </w:rPr>
            </w:pPr>
          </w:p>
          <w:p w:rsidR="00431F81" w:rsidRDefault="00431F81" w:rsidP="00431F81">
            <w:pPr>
              <w:rPr>
                <w:rFonts w:ascii="Times New Roman" w:hAnsi="Times New Roman"/>
              </w:rPr>
            </w:pPr>
          </w:p>
          <w:p w:rsidR="00431F81" w:rsidRDefault="00431F81" w:rsidP="00431F81">
            <w:pPr>
              <w:tabs>
                <w:tab w:val="left" w:pos="250"/>
                <w:tab w:val="left" w:pos="3994"/>
                <w:tab w:val="left" w:pos="79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431F81" w:rsidRDefault="00431F81" w:rsidP="00431F81">
            <w:pPr>
              <w:tabs>
                <w:tab w:val="left" w:pos="250"/>
                <w:tab w:val="left" w:pos="3994"/>
                <w:tab w:val="left" w:pos="7926"/>
              </w:tabs>
              <w:rPr>
                <w:rFonts w:ascii="Times New Roman" w:hAnsi="Times New Roman"/>
              </w:rPr>
            </w:pPr>
          </w:p>
          <w:p w:rsidR="00431F81" w:rsidRDefault="00431F81" w:rsidP="00431F81">
            <w:pPr>
              <w:tabs>
                <w:tab w:val="left" w:pos="250"/>
                <w:tab w:val="left" w:pos="3994"/>
                <w:tab w:val="left" w:pos="7926"/>
              </w:tabs>
              <w:rPr>
                <w:rFonts w:ascii="Times New Roman" w:hAnsi="Times New Roman"/>
              </w:rPr>
            </w:pPr>
          </w:p>
          <w:p w:rsidR="00431F81" w:rsidRDefault="00431F81" w:rsidP="00431F81">
            <w:pPr>
              <w:tabs>
                <w:tab w:val="left" w:pos="250"/>
                <w:tab w:val="left" w:pos="3994"/>
                <w:tab w:val="left" w:pos="7926"/>
              </w:tabs>
              <w:rPr>
                <w:rFonts w:ascii="Times New Roman" w:hAnsi="Times New Roman"/>
              </w:rPr>
            </w:pPr>
          </w:p>
          <w:p w:rsidR="00431F81" w:rsidRDefault="00431F81" w:rsidP="00431F81">
            <w:pPr>
              <w:tabs>
                <w:tab w:val="left" w:pos="250"/>
                <w:tab w:val="left" w:pos="3994"/>
                <w:tab w:val="left" w:pos="7926"/>
              </w:tabs>
              <w:rPr>
                <w:rFonts w:ascii="Times New Roman" w:hAnsi="Times New Roman"/>
              </w:rPr>
            </w:pPr>
          </w:p>
          <w:p w:rsidR="00431F81" w:rsidRPr="00431F81" w:rsidRDefault="00431F81" w:rsidP="00431F81">
            <w:pPr>
              <w:tabs>
                <w:tab w:val="left" w:pos="250"/>
                <w:tab w:val="left" w:pos="3994"/>
                <w:tab w:val="left" w:pos="7926"/>
              </w:tabs>
              <w:rPr>
                <w:rFonts w:ascii="Times New Roman" w:hAnsi="Times New Roman"/>
                <w:b/>
              </w:rPr>
            </w:pPr>
            <w:r w:rsidRPr="00A55829">
              <w:rPr>
                <w:rFonts w:ascii="Times New Roman" w:hAnsi="Times New Roman"/>
                <w:b/>
              </w:rPr>
              <w:t xml:space="preserve">8 «Б» к/р. </w:t>
            </w:r>
            <w:proofErr w:type="spellStart"/>
            <w:r w:rsidRPr="00A55829">
              <w:rPr>
                <w:rFonts w:ascii="Times New Roman" w:hAnsi="Times New Roman"/>
                <w:b/>
              </w:rPr>
              <w:t>Килясханова</w:t>
            </w:r>
            <w:proofErr w:type="spellEnd"/>
            <w:r w:rsidRPr="00A55829">
              <w:rPr>
                <w:rFonts w:ascii="Times New Roman" w:hAnsi="Times New Roman"/>
                <w:b/>
              </w:rPr>
              <w:t xml:space="preserve"> У.Г.</w:t>
            </w:r>
            <w:r w:rsidRPr="00A55829">
              <w:rPr>
                <w:rFonts w:ascii="Times New Roman" w:hAnsi="Times New Roman"/>
                <w:b/>
              </w:rPr>
              <w:tab/>
              <w:t>6 «Б» к/р. Меджидова З.И.</w:t>
            </w:r>
            <w:r w:rsidRPr="00A55829">
              <w:rPr>
                <w:rFonts w:ascii="Times New Roman" w:hAnsi="Times New Roman"/>
                <w:b/>
              </w:rPr>
              <w:tab/>
              <w:t xml:space="preserve">6 «В» к/р. </w:t>
            </w:r>
            <w:proofErr w:type="spellStart"/>
            <w:r w:rsidRPr="00A55829">
              <w:rPr>
                <w:rFonts w:ascii="Times New Roman" w:hAnsi="Times New Roman"/>
                <w:b/>
              </w:rPr>
              <w:t>Умарова</w:t>
            </w:r>
            <w:proofErr w:type="spellEnd"/>
            <w:r w:rsidRPr="00A55829">
              <w:rPr>
                <w:rFonts w:ascii="Times New Roman" w:hAnsi="Times New Roman"/>
                <w:b/>
              </w:rPr>
              <w:t xml:space="preserve"> С.Ш.</w:t>
            </w: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822960</wp:posOffset>
                  </wp:positionH>
                  <wp:positionV relativeFrom="paragraph">
                    <wp:posOffset>64134</wp:posOffset>
                  </wp:positionV>
                  <wp:extent cx="2495550" cy="1881629"/>
                  <wp:effectExtent l="19050" t="0" r="0" b="0"/>
                  <wp:wrapNone/>
                  <wp:docPr id="3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881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  <w:r w:rsidRPr="00A55829">
              <w:rPr>
                <w:rFonts w:ascii="Times New Roman" w:hAnsi="Times New Roman"/>
                <w:b/>
              </w:rPr>
              <w:t xml:space="preserve">6 «В» к/р. </w:t>
            </w:r>
            <w:proofErr w:type="spellStart"/>
            <w:r w:rsidRPr="00A55829">
              <w:rPr>
                <w:rFonts w:ascii="Times New Roman" w:hAnsi="Times New Roman"/>
                <w:b/>
              </w:rPr>
              <w:t>Умарова</w:t>
            </w:r>
            <w:proofErr w:type="spellEnd"/>
            <w:r w:rsidRPr="00A55829">
              <w:rPr>
                <w:rFonts w:ascii="Times New Roman" w:hAnsi="Times New Roman"/>
                <w:b/>
              </w:rPr>
              <w:t xml:space="preserve"> С.Ш.</w:t>
            </w:r>
          </w:p>
          <w:p w:rsidR="00431F81" w:rsidRDefault="00431F81" w:rsidP="00431F81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16/05. 2019 года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среди учащихся 8х-11х классов классными руководителями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Телеевой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П.Д.,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Абдусаламовой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П.Х.,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Килясхановой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У.Г., Акаевой З.А., Сулеймановой Н.А. 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Сапиевой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И.А. была проведена акция: «Молодежь –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культуру мира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, ПРОТИВ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терроризма».</w:t>
            </w: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38350" cy="1528763"/>
                  <wp:effectExtent l="19050" t="0" r="0" b="0"/>
                  <wp:docPr id="4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28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63750" cy="1544993"/>
                  <wp:effectExtent l="19050" t="0" r="0" b="0"/>
                  <wp:docPr id="4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544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Pr="005C04AD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7600" cy="1790700"/>
                  <wp:effectExtent l="19050" t="0" r="0" b="0"/>
                  <wp:docPr id="5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Default="00431F81" w:rsidP="00431F81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8134" cy="1651000"/>
                  <wp:effectExtent l="19050" t="0" r="0" b="0"/>
                  <wp:docPr id="4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134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03450" cy="1650161"/>
                  <wp:effectExtent l="19050" t="0" r="6350" b="0"/>
                  <wp:docPr id="6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0" cy="1650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Pr="00B0185D" w:rsidRDefault="00431F81" w:rsidP="00431F81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</w:rPr>
            </w:pPr>
            <w:r w:rsidRPr="008A5A00">
              <w:rPr>
                <w:rFonts w:ascii="Times New Roman" w:hAnsi="Times New Roman"/>
                <w:b/>
                <w:sz w:val="24"/>
                <w:szCs w:val="24"/>
              </w:rPr>
              <w:t>Акция: «Молодежь – ЗА культуру мира, ПРОТИВ терроризма».</w:t>
            </w:r>
          </w:p>
          <w:p w:rsidR="00DC6684" w:rsidRPr="00B86DCB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</w:tcPr>
          <w:p w:rsidR="00E2791F" w:rsidRPr="00B86DCB" w:rsidRDefault="00E2791F" w:rsidP="00C724E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>администрация школы</w:t>
            </w:r>
          </w:p>
        </w:tc>
      </w:tr>
      <w:tr w:rsidR="00E2791F" w:rsidRPr="00B86DCB" w:rsidTr="00373383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4.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(п.10)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305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проведение анализа </w:t>
            </w: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>практики преподавания вопросов противодействия идеологии терроризма</w:t>
            </w:r>
            <w:proofErr w:type="gramEnd"/>
            <w:r w:rsidRPr="00B86DCB">
              <w:rPr>
                <w:rFonts w:ascii="Times New Roman" w:hAnsi="Times New Roman" w:cs="Times New Roman"/>
                <w:color w:val="002060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На основе анализа готовить и </w:t>
            </w:r>
            <w:r w:rsidRPr="00B86DCB">
              <w:rPr>
                <w:rFonts w:ascii="Times New Roman" w:hAnsi="Times New Roman" w:cs="Times New Roman"/>
                <w:color w:val="002060"/>
              </w:rPr>
              <w:lastRenderedPageBreak/>
              <w:t>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7371" w:type="dxa"/>
            <w:gridSpan w:val="2"/>
          </w:tcPr>
          <w:p w:rsidR="00E2791F" w:rsidRPr="00B86DCB" w:rsidRDefault="00E2791F" w:rsidP="00DB6E66">
            <w:pPr>
              <w:pStyle w:val="a6"/>
              <w:rPr>
                <w:b/>
                <w:color w:val="002060"/>
              </w:rPr>
            </w:pPr>
          </w:p>
        </w:tc>
        <w:tc>
          <w:tcPr>
            <w:tcW w:w="2693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373383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5.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(п.14)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305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  <w:proofErr w:type="gramEnd"/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7371" w:type="dxa"/>
            <w:gridSpan w:val="2"/>
          </w:tcPr>
          <w:p w:rsidR="00431F81" w:rsidRPr="00894EEF" w:rsidRDefault="00431F81" w:rsidP="00431F81">
            <w:pPr>
              <w:ind w:left="142"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03/04.2019 года </w:t>
            </w:r>
            <w:r w:rsidRPr="0094712B">
              <w:rPr>
                <w:rFonts w:ascii="Times New Roman" w:hAnsi="Times New Roman" w:cs="Times New Roman"/>
                <w:sz w:val="24"/>
                <w:szCs w:val="24"/>
              </w:rPr>
              <w:t xml:space="preserve">в актовом зале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показан мюзикл </w:t>
            </w:r>
            <w:r w:rsidRPr="0094712B">
              <w:rPr>
                <w:rFonts w:ascii="Times New Roman" w:hAnsi="Times New Roman" w:cs="Times New Roman"/>
                <w:b/>
                <w:sz w:val="24"/>
                <w:szCs w:val="24"/>
              </w:rPr>
              <w:t>«Кот в сапогах»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сказки Шарля Перро актерами театра оперы и балета. На представление были приглашены учащиеся 1х-7х классов.</w:t>
            </w:r>
          </w:p>
          <w:p w:rsidR="00431F81" w:rsidRDefault="00431F81" w:rsidP="00431F81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698856" cy="1231900"/>
                  <wp:effectExtent l="19050" t="0" r="0" b="0"/>
                  <wp:docPr id="3" name="Рисунок 1" descr="E:\документы УМА\Ф.18-19\Ф. нац.отн\2 кв\Кот в сапог\KKLK7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 УМА\Ф.18-19\Ф. нац.отн\2 кв\Кот в сапог\KKLK7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346" cy="1232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631950" cy="1236014"/>
                  <wp:effectExtent l="19050" t="0" r="6350" b="0"/>
                  <wp:docPr id="6" name="Рисунок 2" descr="E:\документы УМА\Ф.18-19\Ф. нац.отн\2 кв\Кот в сапог\OKHR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 нац.отн\2 кв\Кот в сапог\OKHR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577" cy="1237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690834" cy="1206500"/>
                  <wp:effectExtent l="19050" t="0" r="4616" b="0"/>
                  <wp:docPr id="8" name="Рисунок 3" descr="E:\документы УМА\Ф.18-19\Ф. нац.отн\2 кв\Кот в сапог\PFEU6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 нац.отн\2 кв\Кот в сапог\PFEU6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165" cy="1210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Default="00431F81" w:rsidP="00431F81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Мюзикл в одном действии по мотивам сказки Шарля Перро «Кот в сапогах».</w:t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407AED">
              <w:rPr>
                <w:rFonts w:ascii="Times New Roman" w:hAnsi="Times New Roman"/>
                <w:b/>
                <w:sz w:val="24"/>
                <w:szCs w:val="24"/>
              </w:rPr>
              <w:t xml:space="preserve">/04.2019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обучающимся 1-6х классов школы был показан фильм аттракцион в формате 5Д </w:t>
            </w:r>
            <w:r w:rsidRPr="0051417F">
              <w:rPr>
                <w:rFonts w:ascii="Times New Roman" w:hAnsi="Times New Roman"/>
                <w:b/>
                <w:sz w:val="24"/>
                <w:szCs w:val="24"/>
              </w:rPr>
              <w:t>«Спасем планету вместе»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4421" cy="1219200"/>
                  <wp:effectExtent l="19050" t="0" r="0" b="0"/>
                  <wp:docPr id="9" name="Рисунок 13" descr="G:\документы УМА\Ф.18-19\Ф. нац.отн\2 кв\Спасем планету вместе\IMG_9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окументы УМА\Ф.18-19\Ф. нац.отн\2 кв\Спасем планету вместе\IMG_9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951" cy="122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268564"/>
                  <wp:effectExtent l="19050" t="0" r="0" b="0"/>
                  <wp:docPr id="10" name="Рисунок 38" descr="G:\документы УМА\Ф.18-19\Ф. нац.отн\2 кв\Спасем планету вместе\IMG_9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окументы УМА\Ф.18-19\Ф. нац.отн\2 кв\Спасем планету вместе\IMG_9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546" cy="12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1229856"/>
                  <wp:effectExtent l="19050" t="0" r="0" b="0"/>
                  <wp:docPr id="11" name="Рисунок 39" descr="G:\документы УМА\Ф.18-19\Ф. нац.отн\2 кв\Спасем планету вместе\IMG_9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окументы УМА\Ф.18-19\Ф. нац.отн\2 кв\Спасем планету вместе\IMG_99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87" cy="123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19/04.2019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актовом зале школы для обучающихся 1х-6х классов был организован цирк </w:t>
            </w:r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Чолли</w:t>
            </w:r>
            <w:proofErr w:type="spellEnd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–Ш</w:t>
            </w:r>
            <w:proofErr w:type="gramEnd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оу»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Дети увидели выступление клоуна, собачек,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тигренка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также сами принимали участие в отдельных номерах.</w:t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4413" cy="1701800"/>
                  <wp:effectExtent l="19050" t="0" r="1937" b="0"/>
                  <wp:docPr id="12" name="Рисунок 42" descr="G:\документы УМА\Ф.18-19\Ф. нац.отн\2 кв\Цирк\IMG_0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окументы УМА\Ф.18-19\Ф. нац.отн\2 кв\Цирк\IMG_0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13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5612" cy="1104900"/>
                  <wp:effectExtent l="19050" t="0" r="0" b="0"/>
                  <wp:docPr id="18" name="Рисунок 43" descr="G:\документы УМА\Ф.18-19\Ф. нац.отн\2 кв\Цирк\CCCM6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окументы УМА\Ф.18-19\Ф. нац.отн\2 кв\Цирк\CCCM6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756" cy="110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5250" cy="1704171"/>
                  <wp:effectExtent l="19050" t="0" r="6350" b="0"/>
                  <wp:docPr id="20" name="Рисунок 40" descr="G:\документы УМА\Ф.18-19\Ф. нац.отн\2 кв\Цирк\UIMJ8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окументы УМА\Ф.18-19\Ф. нац.отн\2 кв\Цирк\UIMJ8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70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81" w:rsidRDefault="00431F81" w:rsidP="00431F81">
            <w:pPr>
              <w:tabs>
                <w:tab w:val="left" w:pos="35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DDD">
              <w:rPr>
                <w:rFonts w:ascii="Times New Roman" w:hAnsi="Times New Roman"/>
                <w:b/>
                <w:sz w:val="24"/>
                <w:szCs w:val="24"/>
              </w:rPr>
              <w:t xml:space="preserve">20/04. 2019 </w:t>
            </w:r>
            <w:proofErr w:type="spellStart"/>
            <w:r w:rsidRPr="00D30DDD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Буйнакском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краеведческом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музее была организована персональная выставка заслуженного работника культуры РД, художника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СуваковаБадавутдинаХалитовича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На выставку были приглашены учащиеся и коллектив нашей школы. Учащиеся школы приняли участие и в организации выставки. Спасибо всем. Молодцы!</w:t>
            </w:r>
          </w:p>
          <w:p w:rsidR="00431F81" w:rsidRPr="00AF113E" w:rsidRDefault="00431F81" w:rsidP="00431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633" cy="1219200"/>
                  <wp:effectExtent l="19050" t="0" r="0" b="0"/>
                  <wp:docPr id="22" name="Рисунок 37" descr="G:\документы УМА\Ф.18-19\Ф. нац.отн\2 кв\Суваков\IMG_0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окументы УМА\Ф.18-19\Ф. нац.отн\2 кв\Суваков\IMG_0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22" cy="1219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4650" cy="1232694"/>
                  <wp:effectExtent l="19050" t="0" r="0" b="0"/>
                  <wp:docPr id="23" name="Рисунок 36" descr="G:\документы УМА\Ф.18-19\Ф. нац.отн\2 кв\Суваков\IMG_0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окументы УМА\Ф.18-19\Ф. нац.отн\2 кв\Суваков\IMG_0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123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3197" cy="1193800"/>
                  <wp:effectExtent l="19050" t="0" r="7003" b="0"/>
                  <wp:docPr id="24" name="Рисунок 35" descr="G:\документы УМА\Ф.18-19\Ф. нац.отн\2 кв\Суваков\IMG_0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окументы УМА\Ф.18-19\Ф. нац.отн\2 кв\Суваков\IMG_0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197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3383" w:rsidRPr="00373383" w:rsidRDefault="00373383" w:rsidP="00373383">
            <w:pPr>
              <w:tabs>
                <w:tab w:val="left" w:pos="253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4CF9" w:rsidRPr="00B86DCB" w:rsidRDefault="00BD4CF9" w:rsidP="00D11245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</w:tcPr>
          <w:p w:rsidR="00E2791F" w:rsidRPr="00B86DCB" w:rsidRDefault="00E2791F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 xml:space="preserve">администрация школы, </w:t>
            </w:r>
          </w:p>
        </w:tc>
      </w:tr>
      <w:tr w:rsidR="00E2791F" w:rsidRPr="00B86DCB" w:rsidTr="00373383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6.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(п.15)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305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проведение республиканского конкурса по антитеррористической тематике на лучшую телевизионную и радиопрограмму, телевизионный фильм, </w:t>
            </w:r>
            <w:r w:rsidRPr="00B86DCB">
              <w:rPr>
                <w:rFonts w:ascii="Times New Roman" w:hAnsi="Times New Roman" w:cs="Times New Roman"/>
                <w:color w:val="002060"/>
              </w:rPr>
              <w:lastRenderedPageBreak/>
              <w:t>лучшую журналистскую работу (исполнители)</w:t>
            </w:r>
          </w:p>
        </w:tc>
        <w:tc>
          <w:tcPr>
            <w:tcW w:w="7371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373383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7.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(п.16)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305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B86DCB">
              <w:rPr>
                <w:rFonts w:ascii="Times New Roman" w:hAnsi="Times New Roman" w:cs="Times New Roman"/>
                <w:color w:val="002060"/>
              </w:rPr>
              <w:t>общественнокультурные</w:t>
            </w:r>
            <w:proofErr w:type="spellEnd"/>
            <w:r w:rsidRPr="00B86DCB">
              <w:rPr>
                <w:rFonts w:ascii="Times New Roman" w:hAnsi="Times New Roman" w:cs="Times New Roman"/>
                <w:color w:val="002060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7371" w:type="dxa"/>
            <w:gridSpan w:val="2"/>
          </w:tcPr>
          <w:p w:rsidR="00984502" w:rsidRPr="00B86DCB" w:rsidRDefault="00984502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984502" w:rsidRPr="00B86DCB" w:rsidRDefault="00984502" w:rsidP="00984502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47DFF" w:rsidRPr="00B86DCB" w:rsidRDefault="00A47DFF" w:rsidP="00984502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984502" w:rsidRPr="004552AE" w:rsidRDefault="00984502" w:rsidP="004552AE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693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373383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8.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(п.17)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305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7371" w:type="dxa"/>
            <w:gridSpan w:val="2"/>
          </w:tcPr>
          <w:p w:rsidR="005F3726" w:rsidRPr="00B86DCB" w:rsidRDefault="005F3726" w:rsidP="005F3726">
            <w:pPr>
              <w:jc w:val="center"/>
              <w:rPr>
                <w:b/>
                <w:color w:val="002060"/>
              </w:rPr>
            </w:pPr>
          </w:p>
          <w:p w:rsidR="005F3726" w:rsidRPr="00B86DCB" w:rsidRDefault="005F3726" w:rsidP="007D2E06">
            <w:pPr>
              <w:rPr>
                <w:b/>
                <w:color w:val="002060"/>
              </w:rPr>
            </w:pPr>
          </w:p>
          <w:p w:rsidR="005F3726" w:rsidRPr="00B86DCB" w:rsidRDefault="005F3726" w:rsidP="007D2E06">
            <w:pPr>
              <w:rPr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15134" w:type="dxa"/>
            <w:gridSpan w:val="6"/>
          </w:tcPr>
          <w:p w:rsidR="00E2791F" w:rsidRPr="00B86DCB" w:rsidRDefault="00E2791F" w:rsidP="001C43BB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9.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(п.18)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35" w:type="dxa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</w:t>
            </w:r>
            <w:r w:rsidRPr="00B86DCB">
              <w:rPr>
                <w:rFonts w:ascii="Times New Roman" w:hAnsi="Times New Roman" w:cs="Times New Roman"/>
                <w:color w:val="002060"/>
              </w:rPr>
              <w:lastRenderedPageBreak/>
              <w:t>самоуправления по профилактике террористических угроз</w:t>
            </w:r>
          </w:p>
        </w:tc>
        <w:tc>
          <w:tcPr>
            <w:tcW w:w="7056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678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</w:tbl>
    <w:p w:rsidR="009B52BF" w:rsidRDefault="00533747">
      <w:pPr>
        <w:rPr>
          <w:color w:val="002060"/>
        </w:rPr>
      </w:pPr>
    </w:p>
    <w:p w:rsidR="00BD4CF9" w:rsidRDefault="00BD4CF9">
      <w:pPr>
        <w:rPr>
          <w:color w:val="002060"/>
        </w:rPr>
      </w:pPr>
    </w:p>
    <w:p w:rsidR="00BD4CF9" w:rsidRDefault="00BD4CF9">
      <w:pPr>
        <w:rPr>
          <w:color w:val="002060"/>
        </w:rPr>
      </w:pPr>
    </w:p>
    <w:p w:rsidR="00BD4CF9" w:rsidRDefault="00BD4CF9" w:rsidP="00BD4CF9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BD4CF9" w:rsidRPr="00B86DCB" w:rsidRDefault="00BD4CF9" w:rsidP="00BD4CF9">
      <w:pPr>
        <w:jc w:val="center"/>
        <w:rPr>
          <w:color w:val="002060"/>
        </w:rPr>
      </w:pPr>
      <w:r>
        <w:rPr>
          <w:rFonts w:ascii="Times New Roman" w:hAnsi="Times New Roman" w:cs="Times New Roman"/>
          <w:b/>
        </w:rPr>
        <w:t xml:space="preserve">Зам.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sectPr w:rsidR="00BD4CF9" w:rsidRPr="00B86DCB" w:rsidSect="00BD4CF9">
      <w:pgSz w:w="16838" w:h="11906" w:orient="landscape"/>
      <w:pgMar w:top="426" w:right="124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91F"/>
    <w:rsid w:val="00022671"/>
    <w:rsid w:val="00053E62"/>
    <w:rsid w:val="00097E18"/>
    <w:rsid w:val="000A2AEE"/>
    <w:rsid w:val="000A558D"/>
    <w:rsid w:val="000B4C62"/>
    <w:rsid w:val="000E7C00"/>
    <w:rsid w:val="00131003"/>
    <w:rsid w:val="001318D3"/>
    <w:rsid w:val="001350DE"/>
    <w:rsid w:val="0018610C"/>
    <w:rsid w:val="001A6DB8"/>
    <w:rsid w:val="001C612C"/>
    <w:rsid w:val="001D2082"/>
    <w:rsid w:val="0027321D"/>
    <w:rsid w:val="002B11AA"/>
    <w:rsid w:val="002C37FE"/>
    <w:rsid w:val="003227C1"/>
    <w:rsid w:val="003269C9"/>
    <w:rsid w:val="0035328A"/>
    <w:rsid w:val="00373383"/>
    <w:rsid w:val="00376D38"/>
    <w:rsid w:val="003D6A0A"/>
    <w:rsid w:val="003E4E01"/>
    <w:rsid w:val="004234E8"/>
    <w:rsid w:val="00431F81"/>
    <w:rsid w:val="004359A5"/>
    <w:rsid w:val="004552AE"/>
    <w:rsid w:val="00457796"/>
    <w:rsid w:val="004A70C1"/>
    <w:rsid w:val="004B7E70"/>
    <w:rsid w:val="004F6B41"/>
    <w:rsid w:val="0050735D"/>
    <w:rsid w:val="00533747"/>
    <w:rsid w:val="00557066"/>
    <w:rsid w:val="00563FD3"/>
    <w:rsid w:val="00572398"/>
    <w:rsid w:val="005F3726"/>
    <w:rsid w:val="006169A8"/>
    <w:rsid w:val="00635DF6"/>
    <w:rsid w:val="00655D67"/>
    <w:rsid w:val="00681C33"/>
    <w:rsid w:val="00684DC7"/>
    <w:rsid w:val="006E2881"/>
    <w:rsid w:val="006E770D"/>
    <w:rsid w:val="00756DBE"/>
    <w:rsid w:val="00794602"/>
    <w:rsid w:val="007D2E06"/>
    <w:rsid w:val="0081105E"/>
    <w:rsid w:val="00842A55"/>
    <w:rsid w:val="00877673"/>
    <w:rsid w:val="008D1BF5"/>
    <w:rsid w:val="008F288E"/>
    <w:rsid w:val="00905822"/>
    <w:rsid w:val="00984502"/>
    <w:rsid w:val="009B7A5E"/>
    <w:rsid w:val="009F1783"/>
    <w:rsid w:val="00A13D7D"/>
    <w:rsid w:val="00A34095"/>
    <w:rsid w:val="00A47DFF"/>
    <w:rsid w:val="00A55AE8"/>
    <w:rsid w:val="00A90E4B"/>
    <w:rsid w:val="00AF317C"/>
    <w:rsid w:val="00B86DCB"/>
    <w:rsid w:val="00B90BF6"/>
    <w:rsid w:val="00B91278"/>
    <w:rsid w:val="00B928DD"/>
    <w:rsid w:val="00BD470F"/>
    <w:rsid w:val="00BD4CF9"/>
    <w:rsid w:val="00C724E7"/>
    <w:rsid w:val="00C91F3E"/>
    <w:rsid w:val="00CE32B9"/>
    <w:rsid w:val="00CF2143"/>
    <w:rsid w:val="00D11245"/>
    <w:rsid w:val="00D77422"/>
    <w:rsid w:val="00D803FF"/>
    <w:rsid w:val="00D84322"/>
    <w:rsid w:val="00D955C0"/>
    <w:rsid w:val="00DA3CB5"/>
    <w:rsid w:val="00DA6EF9"/>
    <w:rsid w:val="00DB6E66"/>
    <w:rsid w:val="00DC6684"/>
    <w:rsid w:val="00DD3007"/>
    <w:rsid w:val="00DD3D48"/>
    <w:rsid w:val="00E17DEA"/>
    <w:rsid w:val="00E2791F"/>
    <w:rsid w:val="00E81105"/>
    <w:rsid w:val="00EA24A6"/>
    <w:rsid w:val="00EB7B44"/>
    <w:rsid w:val="00EC4FBC"/>
    <w:rsid w:val="00F0301A"/>
    <w:rsid w:val="00F21812"/>
    <w:rsid w:val="00F4141D"/>
    <w:rsid w:val="00F81579"/>
    <w:rsid w:val="00F91AC8"/>
    <w:rsid w:val="00FA0BB6"/>
    <w:rsid w:val="00FA2683"/>
    <w:rsid w:val="00FC1BF0"/>
    <w:rsid w:val="00FC4EE0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AE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17C"/>
  </w:style>
  <w:style w:type="character" w:styleId="a7">
    <w:name w:val="Strong"/>
    <w:basedOn w:val="a0"/>
    <w:uiPriority w:val="22"/>
    <w:qFormat/>
    <w:rsid w:val="00DC6684"/>
    <w:rPr>
      <w:b/>
      <w:bCs/>
    </w:rPr>
  </w:style>
  <w:style w:type="paragraph" w:styleId="a8">
    <w:name w:val="No Spacing"/>
    <w:uiPriority w:val="1"/>
    <w:qFormat/>
    <w:rsid w:val="00BD4C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40</cp:revision>
  <cp:lastPrinted>2017-11-07T11:06:00Z</cp:lastPrinted>
  <dcterms:created xsi:type="dcterms:W3CDTF">2017-04-21T11:17:00Z</dcterms:created>
  <dcterms:modified xsi:type="dcterms:W3CDTF">2019-06-02T07:38:00Z</dcterms:modified>
</cp:coreProperties>
</file>