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701" w:rsidRDefault="00DE6D95" w:rsidP="007F6701">
      <w:pPr>
        <w:pStyle w:val="a6"/>
        <w:jc w:val="center"/>
        <w:rPr>
          <w:rFonts w:ascii="Times New Roman" w:hAnsi="Times New Roman" w:cs="Times New Roman"/>
        </w:rPr>
      </w:pPr>
      <w:r w:rsidRPr="00DE6D95"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 xml:space="preserve">                                                                                                                    </w:t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8890</wp:posOffset>
            </wp:positionV>
            <wp:extent cx="915670" cy="843280"/>
            <wp:effectExtent l="19050" t="0" r="0" b="0"/>
            <wp:wrapNone/>
            <wp:docPr id="26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  <w:color w:val="000099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 xml:space="preserve">: </w:t>
      </w:r>
      <w:hyperlink r:id="rId6" w:history="1">
        <w:r w:rsidRPr="00D10C40">
          <w:rPr>
            <w:rStyle w:val="aa"/>
            <w:rFonts w:ascii="Times New Roman" w:hAnsi="Times New Roman" w:cs="Times New Roman"/>
            <w:sz w:val="20"/>
            <w:szCs w:val="24"/>
          </w:rPr>
          <w:t>school_2000@bk.ru</w:t>
        </w:r>
      </w:hyperlink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color w:val="000099"/>
          <w:sz w:val="20"/>
          <w:szCs w:val="24"/>
        </w:rPr>
        <w:t>________________________________________________________________________________________________________________________________________________</w:t>
      </w:r>
    </w:p>
    <w:p w:rsidR="007F6701" w:rsidRDefault="007F6701" w:rsidP="00DE6D95">
      <w:pPr>
        <w:tabs>
          <w:tab w:val="left" w:pos="567"/>
        </w:tabs>
        <w:spacing w:after="0" w:line="240" w:lineRule="auto"/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</w:pPr>
    </w:p>
    <w:p w:rsidR="00B0185D" w:rsidRPr="00B0185D" w:rsidRDefault="00B0185D" w:rsidP="00B0185D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0185D">
        <w:rPr>
          <w:rFonts w:ascii="Times New Roman" w:hAnsi="Times New Roman" w:cs="Times New Roman"/>
          <w:b/>
          <w:bCs/>
          <w:sz w:val="24"/>
          <w:szCs w:val="24"/>
        </w:rPr>
        <w:t>ФОРМА 1</w:t>
      </w:r>
    </w:p>
    <w:p w:rsidR="008D43BA" w:rsidRPr="00B0185D" w:rsidRDefault="008D43BA" w:rsidP="007F6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0185D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End"/>
      <w:r w:rsidRPr="00B0185D">
        <w:rPr>
          <w:rFonts w:ascii="Times New Roman" w:hAnsi="Times New Roman" w:cs="Times New Roman"/>
          <w:b/>
          <w:bCs/>
          <w:sz w:val="24"/>
          <w:szCs w:val="24"/>
        </w:rPr>
        <w:t xml:space="preserve"> Л А Н</w:t>
      </w:r>
      <w:r w:rsidR="00B0185D" w:rsidRPr="00B0185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</w:p>
    <w:p w:rsidR="008D43BA" w:rsidRPr="00B0185D" w:rsidRDefault="008D43BA" w:rsidP="008D43B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85D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 по реализации </w:t>
      </w:r>
      <w:r w:rsidRPr="00B0185D">
        <w:rPr>
          <w:rFonts w:ascii="Times New Roman" w:hAnsi="Times New Roman" w:cs="Times New Roman"/>
          <w:b/>
          <w:sz w:val="24"/>
          <w:szCs w:val="24"/>
        </w:rPr>
        <w:t xml:space="preserve">государственной программы Республики Дагестан «Комплексная программа противодействия идеологии терроризма в </w:t>
      </w:r>
      <w:r w:rsidR="00161A68" w:rsidRPr="00B0185D">
        <w:rPr>
          <w:rFonts w:ascii="Times New Roman" w:hAnsi="Times New Roman" w:cs="Times New Roman"/>
          <w:b/>
          <w:sz w:val="24"/>
          <w:szCs w:val="24"/>
        </w:rPr>
        <w:t>Республики Дагестан на 2018</w:t>
      </w:r>
      <w:r w:rsidRPr="00B0185D">
        <w:rPr>
          <w:rFonts w:ascii="Times New Roman" w:hAnsi="Times New Roman" w:cs="Times New Roman"/>
          <w:b/>
          <w:sz w:val="24"/>
          <w:szCs w:val="24"/>
        </w:rPr>
        <w:t xml:space="preserve"> год»</w:t>
      </w:r>
    </w:p>
    <w:p w:rsidR="00DE6D95" w:rsidRPr="00B0185D" w:rsidRDefault="008D43BA" w:rsidP="00DE6D9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185D">
        <w:rPr>
          <w:rFonts w:ascii="Times New Roman" w:hAnsi="Times New Roman" w:cs="Times New Roman"/>
          <w:b/>
          <w:bCs/>
          <w:sz w:val="24"/>
          <w:szCs w:val="24"/>
        </w:rPr>
        <w:t xml:space="preserve"> (Министерство образования и науки РД)</w:t>
      </w:r>
      <w:r w:rsidR="000E3715" w:rsidRPr="00B018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D43BA" w:rsidRPr="00DE6D95" w:rsidRDefault="000E3715" w:rsidP="008D43B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0185D">
        <w:rPr>
          <w:rFonts w:ascii="Times New Roman" w:hAnsi="Times New Roman" w:cs="Times New Roman"/>
          <w:b/>
          <w:bCs/>
          <w:sz w:val="24"/>
          <w:szCs w:val="24"/>
        </w:rPr>
        <w:t>в МКОУ «</w:t>
      </w:r>
      <w:proofErr w:type="spellStart"/>
      <w:r w:rsidR="0009421D" w:rsidRPr="00B0185D">
        <w:rPr>
          <w:rFonts w:ascii="Times New Roman" w:hAnsi="Times New Roman" w:cs="Times New Roman"/>
          <w:b/>
          <w:bCs/>
          <w:sz w:val="24"/>
          <w:szCs w:val="24"/>
        </w:rPr>
        <w:t>Халимбекаульская</w:t>
      </w:r>
      <w:proofErr w:type="spellEnd"/>
      <w:r w:rsidR="0009421D" w:rsidRPr="00B018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9421D" w:rsidRPr="00B0185D">
        <w:rPr>
          <w:rFonts w:ascii="Times New Roman" w:hAnsi="Times New Roman" w:cs="Times New Roman"/>
          <w:b/>
          <w:bCs/>
          <w:sz w:val="24"/>
          <w:szCs w:val="24"/>
        </w:rPr>
        <w:t>сош</w:t>
      </w:r>
      <w:proofErr w:type="spellEnd"/>
      <w:r w:rsidR="0009421D" w:rsidRPr="00B0185D">
        <w:rPr>
          <w:rFonts w:ascii="Times New Roman" w:hAnsi="Times New Roman" w:cs="Times New Roman"/>
          <w:b/>
          <w:bCs/>
          <w:sz w:val="24"/>
          <w:szCs w:val="24"/>
        </w:rPr>
        <w:t xml:space="preserve"> им. Героя России </w:t>
      </w:r>
      <w:proofErr w:type="spellStart"/>
      <w:r w:rsidR="0009421D" w:rsidRPr="00B0185D">
        <w:rPr>
          <w:rFonts w:ascii="Times New Roman" w:hAnsi="Times New Roman" w:cs="Times New Roman"/>
          <w:b/>
          <w:bCs/>
          <w:sz w:val="24"/>
          <w:szCs w:val="24"/>
        </w:rPr>
        <w:t>Аскерова</w:t>
      </w:r>
      <w:proofErr w:type="spellEnd"/>
      <w:r w:rsidR="0009421D" w:rsidRPr="00B0185D">
        <w:rPr>
          <w:rFonts w:ascii="Times New Roman" w:hAnsi="Times New Roman" w:cs="Times New Roman"/>
          <w:b/>
          <w:bCs/>
          <w:sz w:val="24"/>
          <w:szCs w:val="24"/>
        </w:rPr>
        <w:t xml:space="preserve"> А.М.» </w:t>
      </w:r>
      <w:r w:rsidR="00DE6D95" w:rsidRPr="00B0185D">
        <w:rPr>
          <w:rFonts w:ascii="Times New Roman" w:hAnsi="Times New Roman" w:cs="Times New Roman"/>
          <w:b/>
          <w:bCs/>
          <w:sz w:val="24"/>
          <w:szCs w:val="24"/>
        </w:rPr>
        <w:t>Буйнакский район РД.</w:t>
      </w:r>
    </w:p>
    <w:p w:rsidR="00DE6D95" w:rsidRPr="00DE6D95" w:rsidRDefault="00DE6D95" w:rsidP="008D43B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5074"/>
        <w:gridCol w:w="7229"/>
        <w:gridCol w:w="1984"/>
      </w:tblGrid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Информация о проведении мероприятий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Ответственные</w:t>
            </w:r>
          </w:p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8D43BA" w:rsidRPr="00DE6D95" w:rsidRDefault="008D43BA" w:rsidP="008D43BA">
      <w:pPr>
        <w:rPr>
          <w:rFonts w:ascii="Times New Roman" w:hAnsi="Times New Roman" w:cs="Times New Roman"/>
          <w:color w:val="00206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5074"/>
        <w:gridCol w:w="7229"/>
        <w:gridCol w:w="1843"/>
      </w:tblGrid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10)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Поддержка деятельности группы журналистов СМИ Республики Дагестан, экспертов, 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блогеров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специализирующихся по проблематике экстремизма и терроризма,  квалифицированных специалистов (коллективов), в том числе постоянно работающих в информационно-телекоммуникационной сети «Интернет», по оказанию адресного профилактического воздействия на категории лиц, наиболее подверженных или уже подпавших под воздействие идеологии терроризма (молодежь; лица, получившие религиозное, </w:t>
            </w: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преимущественно исламское, образование за рубежом;</w:t>
            </w:r>
            <w:proofErr w:type="gram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преступники, отбывшие наказание за террористическую (экстремистскую) деятельность; родственники членов 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бандподполья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)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0185D" w:rsidRPr="009B495C" w:rsidRDefault="008D43BA" w:rsidP="00B0185D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 </w:t>
            </w:r>
          </w:p>
          <w:p w:rsidR="000C69D4" w:rsidRPr="009B495C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rPr>
          <w:trHeight w:val="55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20)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противодействию идеологии терроризма в части индивидуального  профилактического воздействия на лиц, наиболее подверженных влиянию идеологии терроризма»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(п.21)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агитплакатов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F7E0F" w:rsidRPr="00DE6D95" w:rsidRDefault="00C82176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743075" cy="1019175"/>
                  <wp:effectExtent l="0" t="0" r="0" b="0"/>
                  <wp:docPr id="2" name="Рисунок 2" descr="C:\Users\Admin\Desktop\ЦП террор\1 кв\IMG_7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ЦП террор\1 кв\IMG_7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30" cy="102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701" w:rsidRPr="00DE6D95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866900" cy="903818"/>
                  <wp:effectExtent l="0" t="0" r="0" b="0"/>
                  <wp:docPr id="27" name="Рисунок 11" descr="C:\Users\Admin\AppData\Local\Microsoft\Windows\Temporary Internet Files\Content.Word\IMG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16" cy="90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176" w:rsidRPr="00DE6D95" w:rsidRDefault="007F6701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2105025" cy="1482904"/>
                  <wp:effectExtent l="0" t="0" r="0" b="0"/>
                  <wp:docPr id="28" name="Рисунок 3" descr="C:\Users\Admin\Desktop\ЦП террор\1 кв\IMG_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ЦП террор\1 кв\IMG_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282" cy="148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8D43BA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rPr>
          <w:trHeight w:val="371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4.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(п.22)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F6701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  <w:r w:rsidR="0033120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Default="007F6701" w:rsidP="007F6701"/>
          <w:p w:rsidR="008D43BA" w:rsidRPr="007F6701" w:rsidRDefault="008D43BA" w:rsidP="007F6701">
            <w:pPr>
              <w:jc w:val="right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E0CB5" w:rsidRDefault="00B0185D" w:rsidP="00B0185D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610235</wp:posOffset>
                  </wp:positionV>
                  <wp:extent cx="2673350" cy="1993900"/>
                  <wp:effectExtent l="19050" t="0" r="0" b="0"/>
                  <wp:wrapNone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11/04.2018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года в 9 «А» классе классный руководитель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Таштемирова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Н.У. в 9 «Б» -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Таштемирова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Н.У. и  в 9 «В» - Акаева З.А.  провели классный час </w:t>
            </w: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«Россия против террора».</w:t>
            </w: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Pr="00B0185D" w:rsidRDefault="00B0185D" w:rsidP="00B0185D">
            <w:pPr>
              <w:tabs>
                <w:tab w:val="left" w:pos="6148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 «Б» к/</w:t>
            </w:r>
            <w:proofErr w:type="spellStart"/>
            <w:r>
              <w:rPr>
                <w:rFonts w:ascii="Times New Roman" w:hAnsi="Times New Roman"/>
                <w:b/>
              </w:rPr>
              <w:t>рКилясханова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У.Г.</w:t>
            </w:r>
          </w:p>
          <w:p w:rsidR="00B0185D" w:rsidRPr="00657E56" w:rsidRDefault="00B0185D" w:rsidP="00B0185D">
            <w:pPr>
              <w:tabs>
                <w:tab w:val="left" w:pos="6148"/>
              </w:tabs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 xml:space="preserve">28/04.2018 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года в спортивном зале школы был проведен турнир по баскетболу среди 9х-11х классов, посвященный памяти Героя России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Аскерову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А.М. Результаты игры:</w:t>
            </w:r>
          </w:p>
          <w:p w:rsidR="00B0185D" w:rsidRPr="00657E56" w:rsidRDefault="00B0185D" w:rsidP="00B0185D">
            <w:pPr>
              <w:tabs>
                <w:tab w:val="left" w:pos="614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1м.- команда 11го класса</w:t>
            </w:r>
          </w:p>
          <w:p w:rsidR="00B0185D" w:rsidRPr="00657E56" w:rsidRDefault="00B0185D" w:rsidP="00B0185D">
            <w:pPr>
              <w:tabs>
                <w:tab w:val="left" w:pos="614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2м.- команда 9-х классов</w:t>
            </w:r>
          </w:p>
          <w:p w:rsidR="00B0185D" w:rsidRPr="00D65815" w:rsidRDefault="00B0185D" w:rsidP="00B0185D">
            <w:pPr>
              <w:tabs>
                <w:tab w:val="left" w:pos="120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3м. – команда 10го класса</w:t>
            </w:r>
          </w:p>
          <w:p w:rsidR="00B0185D" w:rsidRDefault="00B0185D" w:rsidP="00B0185D">
            <w:pPr>
              <w:tabs>
                <w:tab w:val="left" w:pos="6148"/>
              </w:tabs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121920</wp:posOffset>
                  </wp:positionV>
                  <wp:extent cx="2645410" cy="1981200"/>
                  <wp:effectExtent l="19050" t="0" r="2540" b="0"/>
                  <wp:wrapNone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0185D" w:rsidRDefault="00B0185D" w:rsidP="00B0185D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  <w:t xml:space="preserve">                    </w:t>
            </w:r>
          </w:p>
          <w:p w:rsidR="00B0185D" w:rsidRDefault="00B0185D" w:rsidP="00B0185D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lastRenderedPageBreak/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2283460</wp:posOffset>
                  </wp:positionH>
                  <wp:positionV relativeFrom="paragraph">
                    <wp:posOffset>89535</wp:posOffset>
                  </wp:positionV>
                  <wp:extent cx="1901710" cy="2540000"/>
                  <wp:effectExtent l="19050" t="0" r="3290" b="0"/>
                  <wp:wrapNone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710" cy="2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89535</wp:posOffset>
                  </wp:positionV>
                  <wp:extent cx="1911350" cy="2540000"/>
                  <wp:effectExtent l="19050" t="0" r="0" b="0"/>
                  <wp:wrapNone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5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0185D" w:rsidRDefault="00B0185D" w:rsidP="00B0185D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B0185D" w:rsidRPr="00B0185D" w:rsidRDefault="00B0185D" w:rsidP="00B0185D">
            <w:pPr>
              <w:tabs>
                <w:tab w:val="left" w:pos="3265"/>
              </w:tabs>
              <w:rPr>
                <w:rFonts w:ascii="Times New Roman" w:hAnsi="Times New Roman"/>
              </w:rPr>
            </w:pPr>
          </w:p>
          <w:p w:rsidR="00B0185D" w:rsidRDefault="00B0185D" w:rsidP="00B0185D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3265"/>
              </w:tabs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</w:p>
          <w:p w:rsidR="00B0185D" w:rsidRDefault="00B0185D" w:rsidP="00B0185D">
            <w:pPr>
              <w:tabs>
                <w:tab w:val="left" w:pos="3265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Турнир по баскетболу</w:t>
            </w:r>
          </w:p>
          <w:p w:rsidR="00B0185D" w:rsidRPr="00657E56" w:rsidRDefault="00B0185D" w:rsidP="00B0185D">
            <w:pPr>
              <w:tabs>
                <w:tab w:val="left" w:pos="6148"/>
              </w:tabs>
              <w:ind w:firstLine="5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15/05.2018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года с 5-го  по 11ый классы классные руководители в своих классах провели классный час на тему: </w:t>
            </w: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«Толерантность – путь к миру».</w:t>
            </w:r>
          </w:p>
          <w:p w:rsidR="00B0185D" w:rsidRDefault="00B0185D" w:rsidP="00B0185D">
            <w:pPr>
              <w:tabs>
                <w:tab w:val="left" w:pos="6148"/>
              </w:tabs>
              <w:rPr>
                <w:rFonts w:ascii="Times New Roman" w:hAnsi="Times New Roman"/>
                <w:b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2427605</wp:posOffset>
                  </wp:positionH>
                  <wp:positionV relativeFrom="paragraph">
                    <wp:posOffset>15240</wp:posOffset>
                  </wp:positionV>
                  <wp:extent cx="2003425" cy="1502410"/>
                  <wp:effectExtent l="19050" t="0" r="0" b="0"/>
                  <wp:wrapNone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50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17780</wp:posOffset>
                  </wp:positionV>
                  <wp:extent cx="1979295" cy="1484630"/>
                  <wp:effectExtent l="19050" t="0" r="1905" b="0"/>
                  <wp:wrapNone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48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0185D" w:rsidRPr="00E650CF" w:rsidRDefault="00B0185D" w:rsidP="00B0185D">
            <w:pPr>
              <w:rPr>
                <w:rFonts w:ascii="Times New Roman" w:hAnsi="Times New Roman"/>
              </w:rPr>
            </w:pPr>
          </w:p>
          <w:p w:rsidR="00B0185D" w:rsidRPr="00E650CF" w:rsidRDefault="00B0185D" w:rsidP="00B0185D">
            <w:pPr>
              <w:rPr>
                <w:rFonts w:ascii="Times New Roman" w:hAnsi="Times New Roman"/>
              </w:rPr>
            </w:pPr>
          </w:p>
          <w:p w:rsidR="00B0185D" w:rsidRPr="00E650CF" w:rsidRDefault="00B0185D" w:rsidP="00B0185D">
            <w:pPr>
              <w:rPr>
                <w:rFonts w:ascii="Times New Roman" w:hAnsi="Times New Roman"/>
              </w:rPr>
            </w:pPr>
          </w:p>
          <w:p w:rsidR="00B0185D" w:rsidRDefault="00B0185D" w:rsidP="00B0185D">
            <w:pPr>
              <w:rPr>
                <w:rFonts w:ascii="Times New Roman" w:hAnsi="Times New Roman"/>
              </w:rPr>
            </w:pPr>
          </w:p>
          <w:p w:rsidR="00B0185D" w:rsidRDefault="00B0185D" w:rsidP="00B0185D">
            <w:pPr>
              <w:tabs>
                <w:tab w:val="left" w:pos="250"/>
                <w:tab w:val="left" w:pos="3994"/>
                <w:tab w:val="left" w:pos="7926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ab/>
            </w:r>
            <w:r w:rsidRPr="00A55829">
              <w:rPr>
                <w:rFonts w:ascii="Times New Roman" w:hAnsi="Times New Roman"/>
                <w:b/>
              </w:rPr>
              <w:t xml:space="preserve">8 «Б» к/р. </w:t>
            </w:r>
            <w:proofErr w:type="spellStart"/>
            <w:r w:rsidRPr="00A55829">
              <w:rPr>
                <w:rFonts w:ascii="Times New Roman" w:hAnsi="Times New Roman"/>
                <w:b/>
              </w:rPr>
              <w:t>Килясханова</w:t>
            </w:r>
            <w:proofErr w:type="spellEnd"/>
            <w:r w:rsidRPr="00A55829">
              <w:rPr>
                <w:rFonts w:ascii="Times New Roman" w:hAnsi="Times New Roman"/>
                <w:b/>
              </w:rPr>
              <w:t xml:space="preserve"> У.Г.</w:t>
            </w:r>
            <w:r w:rsidRPr="00A55829">
              <w:rPr>
                <w:rFonts w:ascii="Times New Roman" w:hAnsi="Times New Roman"/>
                <w:b/>
              </w:rPr>
              <w:tab/>
              <w:t>6 «Б» к/р. Меджидова З.И.</w:t>
            </w:r>
            <w:r w:rsidRPr="00A55829">
              <w:rPr>
                <w:rFonts w:ascii="Times New Roman" w:hAnsi="Times New Roman"/>
                <w:b/>
              </w:rPr>
              <w:tab/>
              <w:t xml:space="preserve">6 «В» к/р. </w:t>
            </w:r>
            <w:proofErr w:type="spellStart"/>
            <w:r w:rsidRPr="00A55829">
              <w:rPr>
                <w:rFonts w:ascii="Times New Roman" w:hAnsi="Times New Roman"/>
                <w:b/>
              </w:rPr>
              <w:t>Умарова</w:t>
            </w:r>
            <w:proofErr w:type="spellEnd"/>
            <w:r w:rsidRPr="00A55829">
              <w:rPr>
                <w:rFonts w:ascii="Times New Roman" w:hAnsi="Times New Roman"/>
                <w:b/>
              </w:rPr>
              <w:t xml:space="preserve"> С.Ш.</w:t>
            </w: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64134</wp:posOffset>
                  </wp:positionV>
                  <wp:extent cx="2495550" cy="1881629"/>
                  <wp:effectExtent l="19050" t="0" r="0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81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B0185D" w:rsidRDefault="00B0185D" w:rsidP="00B0185D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  <w:r w:rsidRPr="00A55829">
              <w:rPr>
                <w:rFonts w:ascii="Times New Roman" w:hAnsi="Times New Roman"/>
                <w:b/>
              </w:rPr>
              <w:t xml:space="preserve">6 «В» к/р. </w:t>
            </w:r>
            <w:proofErr w:type="spellStart"/>
            <w:r w:rsidRPr="00A55829">
              <w:rPr>
                <w:rFonts w:ascii="Times New Roman" w:hAnsi="Times New Roman"/>
                <w:b/>
              </w:rPr>
              <w:t>Умарова</w:t>
            </w:r>
            <w:proofErr w:type="spellEnd"/>
            <w:r w:rsidRPr="00A55829">
              <w:rPr>
                <w:rFonts w:ascii="Times New Roman" w:hAnsi="Times New Roman"/>
                <w:b/>
              </w:rPr>
              <w:t xml:space="preserve"> С.Ш.</w:t>
            </w:r>
          </w:p>
          <w:p w:rsidR="00B0185D" w:rsidRDefault="00B0185D" w:rsidP="00B0185D">
            <w:pPr>
              <w:tabs>
                <w:tab w:val="left" w:pos="2610"/>
              </w:tabs>
              <w:jc w:val="both"/>
              <w:rPr>
                <w:rFonts w:ascii="Times New Roman" w:hAnsi="Times New Roman"/>
                <w:b/>
              </w:rPr>
            </w:pP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16/05. 2019 года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 среди учащихся 8х-11х классов классными руководителями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Телеевой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П.Д.,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Абдусаламовой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П.Х.,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Таштемироваой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Н.У.,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Килясхановой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У.Г., Акаевой З.А., Сулеймановой Н.А. и </w:t>
            </w:r>
            <w:proofErr w:type="spellStart"/>
            <w:r w:rsidRPr="00657E56">
              <w:rPr>
                <w:rFonts w:ascii="Times New Roman" w:hAnsi="Times New Roman"/>
                <w:sz w:val="24"/>
                <w:szCs w:val="24"/>
              </w:rPr>
              <w:t>Сапиевой</w:t>
            </w:r>
            <w:proofErr w:type="spellEnd"/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И.А. была проведена акция: «Молодежь – </w:t>
            </w: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 культуру мира</w:t>
            </w:r>
            <w:r w:rsidRPr="00657E56">
              <w:rPr>
                <w:rFonts w:ascii="Times New Roman" w:hAnsi="Times New Roman"/>
                <w:b/>
                <w:sz w:val="24"/>
                <w:szCs w:val="24"/>
              </w:rPr>
              <w:t>, ПРОТИВ</w:t>
            </w:r>
            <w:r w:rsidRPr="00657E56">
              <w:rPr>
                <w:rFonts w:ascii="Times New Roman" w:hAnsi="Times New Roman"/>
                <w:sz w:val="24"/>
                <w:szCs w:val="24"/>
              </w:rPr>
              <w:t xml:space="preserve"> терроризма».</w:t>
            </w:r>
          </w:p>
          <w:p w:rsidR="00B0185D" w:rsidRDefault="00B0185D" w:rsidP="00B0185D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528763"/>
                  <wp:effectExtent l="19050" t="0" r="0" b="0"/>
                  <wp:docPr id="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063750" cy="1544993"/>
                  <wp:effectExtent l="19050" t="0" r="0" b="0"/>
                  <wp:docPr id="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544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85D" w:rsidRPr="005C04AD" w:rsidRDefault="00B0185D" w:rsidP="005C04AD">
            <w:pPr>
              <w:tabs>
                <w:tab w:val="left" w:pos="261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87600" cy="1790700"/>
                  <wp:effectExtent l="19050" t="0" r="0" b="0"/>
                  <wp:docPr id="5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4AD" w:rsidRDefault="005C04AD" w:rsidP="005C04A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198134" cy="1651000"/>
                  <wp:effectExtent l="19050" t="0" r="0" b="0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134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03450" cy="1650161"/>
                  <wp:effectExtent l="19050" t="0" r="6350" b="0"/>
                  <wp:docPr id="6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65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85D" w:rsidRPr="00D929A2" w:rsidRDefault="005C04AD" w:rsidP="005C04AD">
            <w:pPr>
              <w:tabs>
                <w:tab w:val="left" w:pos="261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A5A00">
              <w:rPr>
                <w:rFonts w:ascii="Times New Roman" w:hAnsi="Times New Roman"/>
                <w:b/>
                <w:sz w:val="24"/>
                <w:szCs w:val="24"/>
              </w:rPr>
              <w:t>Акция: «Молодежь – ЗА культуру мира, ПРОТИВ терроризма».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УО</w:t>
            </w:r>
          </w:p>
          <w:p w:rsidR="00B0185D" w:rsidRDefault="008E76F7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администрация школы</w:t>
            </w:r>
          </w:p>
          <w:p w:rsidR="00B0185D" w:rsidRPr="00B0185D" w:rsidRDefault="00B0185D" w:rsidP="00B01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85D" w:rsidRPr="00B0185D" w:rsidRDefault="00B0185D" w:rsidP="00B01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85D" w:rsidRPr="00B0185D" w:rsidRDefault="00B0185D" w:rsidP="00B01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85D" w:rsidRPr="00B0185D" w:rsidRDefault="00B0185D" w:rsidP="00B01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85D" w:rsidRPr="00B0185D" w:rsidRDefault="00B0185D" w:rsidP="00B01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85D" w:rsidRPr="00B0185D" w:rsidRDefault="00B0185D" w:rsidP="00B01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85D" w:rsidRDefault="00B0185D" w:rsidP="00B01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3BA" w:rsidRPr="00B0185D" w:rsidRDefault="008D43BA" w:rsidP="00B018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5.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(п.23)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B47D3F" w:rsidRDefault="008D43BA" w:rsidP="00B47D3F">
            <w:pPr>
              <w:jc w:val="center"/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AE57C5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администрации школы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6.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24)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929A2" w:rsidRDefault="008D43BA" w:rsidP="00D929A2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ШИ 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(п. </w:t>
            </w: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25)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Проведение республиканского семинара «Роль студенческих молодежных центров в </w:t>
            </w: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противодействии экстремизму и терроризму» (4 совещания по территориальным округам)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8.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(п.26)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58B0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-10796</wp:posOffset>
                  </wp:positionV>
                  <wp:extent cx="2628900" cy="1476573"/>
                  <wp:effectExtent l="19050" t="0" r="0" b="0"/>
                  <wp:wrapNone/>
                  <wp:docPr id="21" name="Рисунок 3" descr="C:\Users\admin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556" cy="147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0763B0" w:rsidRDefault="000763B0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8D43BA" w:rsidRPr="00DE6D95" w:rsidRDefault="008D43BA" w:rsidP="003E0CB5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27)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47D3F" w:rsidRDefault="00B47D3F" w:rsidP="00B47D3F">
            <w:pPr>
              <w:jc w:val="center"/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  <w:t xml:space="preserve">25.04.2019г. Акция «Мы за мирную Россию, мы за мирный Дагестан» </w:t>
            </w:r>
          </w:p>
          <w:p w:rsidR="008D43BA" w:rsidRPr="00DE6D95" w:rsidRDefault="00B47D3F" w:rsidP="00B47D3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657350" cy="2209800"/>
                  <wp:effectExtent l="19050" t="0" r="0" b="0"/>
                  <wp:docPr id="3" name="Рисунок 1" descr="G:\документы УМА\Ф.18-19\Ф.Террор\4кв\Акция1\RTQX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окументы УМА\Ф.18-19\Ф.Террор\4кв\Акция1\RTQX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(п. 28)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смотра-конкурса художественной самодеятельности учащихся «Очаг мой – родной Дагес</w:t>
            </w:r>
            <w:bookmarkStart w:id="0" w:name="_GoBack"/>
            <w:bookmarkEnd w:id="0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тан»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EF138A" w:rsidRDefault="008D43B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29)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C04AD" w:rsidRDefault="005C04AD" w:rsidP="005C04AD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D00">
              <w:rPr>
                <w:rFonts w:ascii="Times New Roman" w:hAnsi="Times New Roman"/>
                <w:b/>
                <w:sz w:val="24"/>
                <w:szCs w:val="24"/>
              </w:rPr>
              <w:t>10/04.2019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9 «Б» классе 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Килясханова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У.Г. и в 9 «В» классе классный руководитель Акаева З.А. провели классный час на тему: </w:t>
            </w:r>
            <w:r w:rsidRPr="00AF113E">
              <w:rPr>
                <w:rFonts w:ascii="Times New Roman" w:hAnsi="Times New Roman"/>
                <w:b/>
                <w:sz w:val="24"/>
                <w:szCs w:val="24"/>
              </w:rPr>
              <w:t>«Светлые мысли, хорошие слова и добрые поступки».</w:t>
            </w:r>
            <w:r w:rsidR="000763B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F113E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sz w:val="24"/>
                <w:szCs w:val="24"/>
              </w:rPr>
              <w:t>на сегодняшний день очень актуальна.</w:t>
            </w:r>
          </w:p>
          <w:p w:rsidR="005C04AD" w:rsidRPr="005C04AD" w:rsidRDefault="005C04AD" w:rsidP="005C04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5350" cy="1621670"/>
                  <wp:effectExtent l="19050" t="0" r="6350" b="0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68" cy="161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73555" cy="1625600"/>
                  <wp:effectExtent l="19050" t="0" r="0" b="0"/>
                  <wp:docPr id="6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676" cy="162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E">
              <w:rPr>
                <w:rFonts w:ascii="Times New Roman" w:hAnsi="Times New Roman"/>
                <w:b/>
                <w:sz w:val="24"/>
                <w:szCs w:val="24"/>
              </w:rPr>
              <w:t xml:space="preserve">9 «Б» </w:t>
            </w:r>
            <w:proofErr w:type="spellStart"/>
            <w:r w:rsidRPr="00AF113E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 w:rsidRPr="00AF113E">
              <w:rPr>
                <w:rFonts w:ascii="Times New Roman" w:hAnsi="Times New Roman"/>
                <w:b/>
                <w:sz w:val="24"/>
                <w:szCs w:val="24"/>
              </w:rPr>
              <w:t xml:space="preserve">/рук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Килясханова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У.Г.       </w:t>
            </w:r>
            <w:r w:rsidRPr="00AF113E">
              <w:rPr>
                <w:rFonts w:ascii="Times New Roman" w:hAnsi="Times New Roman"/>
                <w:b/>
                <w:sz w:val="24"/>
                <w:szCs w:val="24"/>
              </w:rPr>
              <w:t xml:space="preserve">9 «В» </w:t>
            </w:r>
            <w:proofErr w:type="spellStart"/>
            <w:r w:rsidRPr="00AF113E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 w:rsidRPr="00AF113E">
              <w:rPr>
                <w:rFonts w:ascii="Times New Roman" w:hAnsi="Times New Roman"/>
                <w:b/>
                <w:sz w:val="24"/>
                <w:szCs w:val="24"/>
              </w:rPr>
              <w:t>/рук Акаева З.А.</w:t>
            </w:r>
          </w:p>
          <w:p w:rsidR="005C04AD" w:rsidRDefault="005C04AD" w:rsidP="005C04AD">
            <w:pPr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66CE">
              <w:rPr>
                <w:rFonts w:ascii="Times New Roman" w:hAnsi="Times New Roman"/>
                <w:b/>
                <w:sz w:val="24"/>
                <w:szCs w:val="24"/>
              </w:rPr>
              <w:t>12/04. 2019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8 «А» классе 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Телеева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П.Д., в 8 «В» классе 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П.Х., в 9 «Б» классе 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Килясханова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У.Г. и в 9 «А» классе классный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Таштемирова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Н.У. в своих аудиториях провели классный час на тему: </w:t>
            </w:r>
            <w:r w:rsidRPr="00CC66CE">
              <w:rPr>
                <w:rFonts w:ascii="Times New Roman" w:hAnsi="Times New Roman"/>
                <w:b/>
                <w:sz w:val="24"/>
                <w:szCs w:val="24"/>
              </w:rPr>
              <w:t>«Праведное поведение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основа жизни</w:t>
            </w:r>
            <w:r w:rsidRPr="00CC66CE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5C04AD" w:rsidRDefault="005C04AD" w:rsidP="005C04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1050" cy="1541000"/>
                  <wp:effectExtent l="19050" t="0" r="6350" b="0"/>
                  <wp:docPr id="6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716" cy="154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69556" cy="1549400"/>
                  <wp:effectExtent l="19050" t="0" r="6894" b="0"/>
                  <wp:docPr id="6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950" cy="1545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4AD" w:rsidRDefault="005C04AD" w:rsidP="005C04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E26">
              <w:rPr>
                <w:rFonts w:ascii="Times New Roman" w:hAnsi="Times New Roman"/>
                <w:b/>
                <w:sz w:val="20"/>
              </w:rPr>
              <w:t xml:space="preserve">9 «Б» </w:t>
            </w:r>
            <w:proofErr w:type="spellStart"/>
            <w:r w:rsidRPr="00271E26">
              <w:rPr>
                <w:rFonts w:ascii="Times New Roman" w:hAnsi="Times New Roman"/>
                <w:b/>
                <w:sz w:val="20"/>
              </w:rPr>
              <w:t>кл</w:t>
            </w:r>
            <w:proofErr w:type="spellEnd"/>
            <w:r w:rsidRPr="00271E26">
              <w:rPr>
                <w:rFonts w:ascii="Times New Roman" w:hAnsi="Times New Roman"/>
                <w:b/>
                <w:sz w:val="20"/>
              </w:rPr>
              <w:t xml:space="preserve">/рук </w:t>
            </w:r>
            <w:proofErr w:type="spellStart"/>
            <w:r w:rsidRPr="00271E26">
              <w:rPr>
                <w:rFonts w:ascii="Times New Roman" w:hAnsi="Times New Roman"/>
                <w:b/>
                <w:sz w:val="20"/>
              </w:rPr>
              <w:t>Килясханова</w:t>
            </w:r>
            <w:proofErr w:type="spellEnd"/>
            <w:r w:rsidRPr="00271E26">
              <w:rPr>
                <w:rFonts w:ascii="Times New Roman" w:hAnsi="Times New Roman"/>
                <w:b/>
                <w:sz w:val="20"/>
              </w:rPr>
              <w:t xml:space="preserve"> У.Г</w:t>
            </w:r>
            <w:r w:rsidRPr="00271E26">
              <w:rPr>
                <w:rFonts w:ascii="Times New Roman" w:hAnsi="Times New Roman"/>
                <w:b/>
              </w:rPr>
              <w:t xml:space="preserve">.           9 «А» </w:t>
            </w:r>
            <w:proofErr w:type="spellStart"/>
            <w:r w:rsidRPr="00271E26">
              <w:rPr>
                <w:rFonts w:ascii="Times New Roman" w:hAnsi="Times New Roman"/>
                <w:b/>
              </w:rPr>
              <w:t>кл</w:t>
            </w:r>
            <w:proofErr w:type="spellEnd"/>
            <w:r w:rsidRPr="00271E26">
              <w:rPr>
                <w:rFonts w:ascii="Times New Roman" w:hAnsi="Times New Roman"/>
                <w:b/>
              </w:rPr>
              <w:t xml:space="preserve">/рук </w:t>
            </w:r>
            <w:proofErr w:type="spellStart"/>
            <w:r w:rsidRPr="00271E26">
              <w:rPr>
                <w:rFonts w:ascii="Times New Roman" w:hAnsi="Times New Roman"/>
                <w:b/>
              </w:rPr>
              <w:t>Таштемирова</w:t>
            </w:r>
            <w:proofErr w:type="spellEnd"/>
            <w:r w:rsidRPr="00271E26">
              <w:rPr>
                <w:rFonts w:ascii="Times New Roman" w:hAnsi="Times New Roman"/>
                <w:b/>
              </w:rPr>
              <w:t xml:space="preserve"> Н.У.</w:t>
            </w:r>
          </w:p>
          <w:p w:rsidR="005C04AD" w:rsidRDefault="005C04AD" w:rsidP="005C04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12950" cy="1509713"/>
                  <wp:effectExtent l="19050" t="0" r="6350" b="0"/>
                  <wp:docPr id="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50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04AD" w:rsidRPr="00271E26" w:rsidRDefault="005C04AD" w:rsidP="005C04AD">
            <w:pPr>
              <w:tabs>
                <w:tab w:val="left" w:pos="707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8 </w:t>
            </w:r>
            <w:r w:rsidRPr="00271E26">
              <w:rPr>
                <w:rFonts w:ascii="Times New Roman" w:hAnsi="Times New Roman"/>
                <w:b/>
              </w:rPr>
              <w:t xml:space="preserve"> «В» </w:t>
            </w:r>
            <w:proofErr w:type="spellStart"/>
            <w:r w:rsidRPr="00271E26">
              <w:rPr>
                <w:rFonts w:ascii="Times New Roman" w:hAnsi="Times New Roman"/>
                <w:b/>
              </w:rPr>
              <w:t>кл</w:t>
            </w:r>
            <w:proofErr w:type="spellEnd"/>
            <w:r w:rsidRPr="00271E26">
              <w:rPr>
                <w:rFonts w:ascii="Times New Roman" w:hAnsi="Times New Roman"/>
                <w:b/>
              </w:rPr>
              <w:t xml:space="preserve">/рук </w:t>
            </w:r>
            <w:proofErr w:type="spellStart"/>
            <w:r w:rsidRPr="00271E26">
              <w:rPr>
                <w:rFonts w:ascii="Times New Roman" w:hAnsi="Times New Roman"/>
                <w:b/>
              </w:rPr>
              <w:t>Абдусаламова</w:t>
            </w:r>
            <w:proofErr w:type="spellEnd"/>
            <w:r w:rsidRPr="00271E26">
              <w:rPr>
                <w:rFonts w:ascii="Times New Roman" w:hAnsi="Times New Roman"/>
                <w:b/>
              </w:rPr>
              <w:t xml:space="preserve"> П.Х.</w:t>
            </w:r>
          </w:p>
          <w:p w:rsidR="005C04AD" w:rsidRDefault="005C04AD" w:rsidP="005C04AD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821563" cy="2425700"/>
                  <wp:effectExtent l="19050" t="0" r="7237" b="0"/>
                  <wp:docPr id="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563" cy="242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95C" w:rsidRDefault="005C04AD" w:rsidP="005C04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 w:rsidRPr="00271E26">
              <w:rPr>
                <w:rFonts w:ascii="Times New Roman" w:hAnsi="Times New Roman"/>
                <w:b/>
                <w:sz w:val="24"/>
                <w:szCs w:val="24"/>
              </w:rPr>
              <w:t xml:space="preserve">8 «А» </w:t>
            </w:r>
            <w:proofErr w:type="spellStart"/>
            <w:r w:rsidRPr="00271E26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  <w:r w:rsidRPr="00271E26">
              <w:rPr>
                <w:rFonts w:ascii="Times New Roman" w:hAnsi="Times New Roman"/>
                <w:b/>
                <w:sz w:val="24"/>
                <w:szCs w:val="24"/>
              </w:rPr>
              <w:t xml:space="preserve">/рук </w:t>
            </w:r>
            <w:proofErr w:type="spellStart"/>
            <w:r w:rsidRPr="00271E26">
              <w:rPr>
                <w:rFonts w:ascii="Times New Roman" w:hAnsi="Times New Roman"/>
                <w:b/>
                <w:sz w:val="24"/>
                <w:szCs w:val="24"/>
              </w:rPr>
              <w:t>Телеева</w:t>
            </w:r>
            <w:proofErr w:type="spellEnd"/>
            <w:r w:rsidRPr="00271E26">
              <w:rPr>
                <w:rFonts w:ascii="Times New Roman" w:hAnsi="Times New Roman"/>
                <w:b/>
                <w:sz w:val="24"/>
                <w:szCs w:val="24"/>
              </w:rPr>
              <w:t xml:space="preserve"> П.Д.</w:t>
            </w:r>
          </w:p>
          <w:p w:rsidR="00B47D3F" w:rsidRPr="00894EEF" w:rsidRDefault="00B47D3F" w:rsidP="00B47D3F">
            <w:pPr>
              <w:ind w:left="142" w:firstLine="5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03/04.2019 года </w:t>
            </w:r>
            <w:r w:rsidRPr="0094712B">
              <w:rPr>
                <w:rFonts w:ascii="Times New Roman" w:hAnsi="Times New Roman" w:cs="Times New Roman"/>
                <w:sz w:val="24"/>
                <w:szCs w:val="24"/>
              </w:rPr>
              <w:t xml:space="preserve">в актовом зале школы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 показан мюзикл </w:t>
            </w:r>
            <w:r w:rsidRPr="0094712B">
              <w:rPr>
                <w:rFonts w:ascii="Times New Roman" w:hAnsi="Times New Roman" w:cs="Times New Roman"/>
                <w:b/>
                <w:sz w:val="24"/>
                <w:szCs w:val="24"/>
              </w:rPr>
              <w:t>«Кот в сапогах»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мотивам сказки Шарля Перро актерами театра оперы и балета. На представление были приглашены учащиеся 1х-7х классов.</w:t>
            </w:r>
          </w:p>
          <w:p w:rsidR="00B47D3F" w:rsidRDefault="00B47D3F" w:rsidP="00B47D3F">
            <w:pPr>
              <w:tabs>
                <w:tab w:val="left" w:pos="3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1698856" cy="1231900"/>
                  <wp:effectExtent l="19050" t="0" r="0" b="0"/>
                  <wp:docPr id="4" name="Рисунок 1" descr="E:\документы УМА\Ф.18-19\Ф. нац.отн\2 кв\Кот в сапог\KKLK7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кументы УМА\Ф.18-19\Ф. нац.отн\2 кв\Кот в сапог\KKLK7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346" cy="123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31950" cy="1236014"/>
                  <wp:effectExtent l="19050" t="0" r="6350" b="0"/>
                  <wp:docPr id="5" name="Рисунок 2" descr="E:\документы УМА\Ф.18-19\Ф. нац.отн\2 кв\Кот в сапог\OKHR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кументы УМА\Ф.18-19\Ф. нац.отн\2 кв\Кот в сапог\OKHR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77" cy="123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90834" cy="1206500"/>
                  <wp:effectExtent l="19050" t="0" r="4616" b="0"/>
                  <wp:docPr id="13" name="Рисунок 3" descr="E:\документы УМА\Ф.18-19\Ф. нац.отн\2 кв\Кот в сапог\PFEU6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кументы УМА\Ф.18-19\Ф. нац.отн\2 кв\Кот в сапог\PFEU6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65" cy="121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D3F" w:rsidRDefault="00B47D3F" w:rsidP="00B47D3F">
            <w:pPr>
              <w:tabs>
                <w:tab w:val="left" w:pos="3431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Мюзикл в одном действии по мотивам сказки Шарля Перро «Кот в сапогах».</w:t>
            </w:r>
          </w:p>
          <w:p w:rsidR="00B47D3F" w:rsidRDefault="00B47D3F" w:rsidP="00B47D3F">
            <w:pPr>
              <w:tabs>
                <w:tab w:val="left" w:pos="35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Pr="00407AED">
              <w:rPr>
                <w:rFonts w:ascii="Times New Roman" w:hAnsi="Times New Roman"/>
                <w:b/>
                <w:sz w:val="24"/>
                <w:szCs w:val="24"/>
              </w:rPr>
              <w:t xml:space="preserve">/04.2019 года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обучающимся 1-6х классов школы был показан фильм аттракцион в формате 5Д </w:t>
            </w:r>
            <w:r w:rsidRPr="0051417F">
              <w:rPr>
                <w:rFonts w:ascii="Times New Roman" w:hAnsi="Times New Roman"/>
                <w:b/>
                <w:sz w:val="24"/>
                <w:szCs w:val="24"/>
              </w:rPr>
              <w:t>«Спасем планету вместе»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47D3F" w:rsidRDefault="00B47D3F" w:rsidP="00B47D3F">
            <w:pPr>
              <w:tabs>
                <w:tab w:val="left" w:pos="35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24421" cy="1219200"/>
                  <wp:effectExtent l="19050" t="0" r="0" b="0"/>
                  <wp:docPr id="14" name="Рисунок 13" descr="G:\документы УМА\Ф.18-19\Ф. нац.отн\2 кв\Спасем планету вместе\IMG_9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окументы УМА\Ф.18-19\Ф. нац.отн\2 кв\Спасем планету вместе\IMG_9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51" cy="122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95450" cy="1268564"/>
                  <wp:effectExtent l="19050" t="0" r="0" b="0"/>
                  <wp:docPr id="38" name="Рисунок 38" descr="G:\документы УМА\Ф.18-19\Ф. нац.отн\2 кв\Спасем планету вместе\IMG_9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 УМА\Ф.18-19\Ф. нац.отн\2 кв\Спасем планету вместе\IMG_9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46" cy="12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38300" cy="1229856"/>
                  <wp:effectExtent l="19050" t="0" r="0" b="0"/>
                  <wp:docPr id="39" name="Рисунок 39" descr="G:\документы УМА\Ф.18-19\Ф. нац.отн\2 кв\Спасем планету вместе\IMG_9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 УМА\Ф.18-19\Ф. нац.отн\2 кв\Спасем планету вместе\IMG_9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87" cy="123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D3F" w:rsidRDefault="00B47D3F" w:rsidP="00B47D3F">
            <w:pPr>
              <w:tabs>
                <w:tab w:val="left" w:pos="35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19/04.2019 года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актовом зале школы для обучающихся 1х-6х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классов был организован цирк </w:t>
            </w:r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Чолли</w:t>
            </w:r>
            <w:proofErr w:type="spellEnd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–Ш</w:t>
            </w:r>
            <w:proofErr w:type="gramEnd"/>
            <w:r w:rsidRPr="0091335D">
              <w:rPr>
                <w:rFonts w:ascii="Times New Roman" w:hAnsi="Times New Roman"/>
                <w:b/>
                <w:sz w:val="24"/>
                <w:szCs w:val="24"/>
              </w:rPr>
              <w:t>оу»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Дети увидели выступление клоуна, собачек,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тигренка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 также сами принимали участие в отдельных номерах.</w:t>
            </w:r>
          </w:p>
          <w:p w:rsidR="00B47D3F" w:rsidRDefault="00B47D3F" w:rsidP="00B47D3F">
            <w:pPr>
              <w:tabs>
                <w:tab w:val="left" w:pos="35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D3F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>
                  <wp:extent cx="1274413" cy="1701800"/>
                  <wp:effectExtent l="19050" t="0" r="1937" b="0"/>
                  <wp:docPr id="42" name="Рисунок 42" descr="G:\документы УМА\Ф.18-19\Ф. нац.отн\2 кв\Цирк\IMG_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окументы УМА\Ф.18-19\Ф. нац.отн\2 кв\Цирк\IMG_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13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>
                  <wp:extent cx="1475612" cy="1104900"/>
                  <wp:effectExtent l="19050" t="0" r="0" b="0"/>
                  <wp:docPr id="43" name="Рисунок 43" descr="G:\документы УМА\Ф.18-19\Ф. нац.отн\2 кв\Цирк\CCCM6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окументы УМА\Ф.18-19\Ф. нац.отн\2 кв\Цирк\CCCM6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56" cy="110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>
                  <wp:extent cx="1365250" cy="1704171"/>
                  <wp:effectExtent l="19050" t="0" r="6350" b="0"/>
                  <wp:docPr id="40" name="Рисунок 40" descr="G:\документы УМА\Ф.18-19\Ф. нац.отн\2 кв\Цирк\UIMJ8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окументы УМА\Ф.18-19\Ф. нац.отн\2 кв\Цирк\UIMJ8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70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D3F" w:rsidRDefault="00B47D3F" w:rsidP="00B47D3F">
            <w:pPr>
              <w:tabs>
                <w:tab w:val="left" w:pos="35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DDD">
              <w:rPr>
                <w:rFonts w:ascii="Times New Roman" w:hAnsi="Times New Roman"/>
                <w:b/>
                <w:sz w:val="24"/>
                <w:szCs w:val="24"/>
              </w:rPr>
              <w:t xml:space="preserve">20/04. 2019 </w:t>
            </w:r>
            <w:proofErr w:type="spellStart"/>
            <w:r w:rsidRPr="00D30DDD">
              <w:rPr>
                <w:rFonts w:ascii="Times New Roman" w:hAnsi="Times New Roman"/>
                <w:b/>
                <w:sz w:val="24"/>
                <w:szCs w:val="24"/>
              </w:rPr>
              <w:t>года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Буйнакском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историко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краеведческом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музее была организована персональная выставка заслуженного работника культуры РД, художника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СуваковаБадавутдинаХалитовича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На выставку были приглашены учащиеся и коллектив нашей школы. Учащиеся школы приняли участие и в организации выставки. Спасибо всем. Молодцы!</w:t>
            </w:r>
          </w:p>
          <w:p w:rsidR="00B47D3F" w:rsidRPr="00B47D3F" w:rsidRDefault="00B47D3F" w:rsidP="00B47D3F">
            <w:pPr>
              <w:tabs>
                <w:tab w:val="left" w:pos="3556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D3F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>
                  <wp:extent cx="1628633" cy="1219200"/>
                  <wp:effectExtent l="19050" t="0" r="0" b="0"/>
                  <wp:docPr id="15" name="Рисунок 37" descr="G:\документы УМА\Ф.18-19\Ф. нац.отн\2 кв\Суваков\IMG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окументы УМА\Ф.18-19\Ф. нац.отн\2 кв\Суваков\IMG_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22" cy="121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>
                  <wp:extent cx="1644650" cy="1232694"/>
                  <wp:effectExtent l="19050" t="0" r="0" b="0"/>
                  <wp:docPr id="36" name="Рисунок 36" descr="G:\документы УМА\Ф.18-19\Ф. нац.отн\2 кв\Суваков\IMG_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окументы УМА\Ф.18-19\Ф. нац.отн\2 кв\Суваков\IMG_0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23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D3F">
              <w:rPr>
                <w:rFonts w:ascii="Times New Roman" w:hAnsi="Times New Roman"/>
                <w:b/>
                <w:sz w:val="24"/>
                <w:szCs w:val="24"/>
              </w:rPr>
              <w:drawing>
                <wp:inline distT="0" distB="0" distL="0" distR="0">
                  <wp:extent cx="1593197" cy="1193800"/>
                  <wp:effectExtent l="19050" t="0" r="7003" b="0"/>
                  <wp:docPr id="35" name="Рисунок 35" descr="G:\документы УМА\Ф.18-19\Ф. нац.отн\2 кв\Суваков\IMG_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окументы УМА\Ф.18-19\Ф. нац.отн\2 кв\Суваков\IMG_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97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D929A2">
            <w:pPr>
              <w:spacing w:after="0" w:line="288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12.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30)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361C2" w:rsidRPr="00DE6D95" w:rsidRDefault="00F361C2" w:rsidP="005C04AD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ШИ 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13.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31)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конкурса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E86" w:rsidRPr="00DE6D95" w:rsidRDefault="004A5E86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607775" w:rsidRPr="00DE6D95" w:rsidRDefault="00607775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4A5E86" w:rsidRPr="00DE6D95" w:rsidRDefault="004A5E8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32)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Осуществление анализа системы религиозного образования. Приведение функционирования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(п.33)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pStyle w:val="a8"/>
              <w:rPr>
                <w:iCs/>
                <w:color w:val="00206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34)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Разработка и введение образовательного модуля факультативных занятий в образовательных организациях «Профилактика экстремизма в подростково-молодежной среде» и обеспечение проведения </w:t>
            </w:r>
            <w:proofErr w:type="gram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обучения по</w:t>
            </w:r>
            <w:proofErr w:type="gram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вышеуказанному проекту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57A14" w:rsidRPr="00DE6D95" w:rsidRDefault="00A57A14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57A14" w:rsidRPr="00DE6D95" w:rsidRDefault="00A57A14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44376D" w:rsidRPr="00DE6D95" w:rsidRDefault="0044376D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44376D" w:rsidRPr="00DE6D95" w:rsidRDefault="0044376D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35)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Организация и проведение 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36)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(п.37)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Проведение регионального этапа Всероссийских спортивных соревнований </w:t>
            </w: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школьников «Президентские состязания», посвященных 72-й годовщине Великой Победы.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F609F" w:rsidRPr="00DE6D95" w:rsidRDefault="000F609F" w:rsidP="00D929A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F609F" w:rsidRPr="00DE6D95" w:rsidRDefault="000F609F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20.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38)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военно-спортивных игр «Зарница»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421D" w:rsidRPr="00DE6D95" w:rsidRDefault="0009421D" w:rsidP="00622904">
            <w:pPr>
              <w:tabs>
                <w:tab w:val="left" w:pos="1845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8D43BA" w:rsidRPr="00DE6D95" w:rsidRDefault="008D43BA" w:rsidP="00D929A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(п.49)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конгресса детских и подростковых общественных объединений на тему информационной защиты подрастающего поколения от негативного воздействия экстремистской идеологии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  <w:r w:rsidRPr="00DE6D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 xml:space="preserve"> 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22.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(п.50)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Организация межрегионального молодежного семинара для специалистов в сфере профилактики экстремизма в 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(п.52)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Реализация проекта «Мирный Дагестан»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929A2" w:rsidRDefault="008D43BA" w:rsidP="00D929A2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24.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(п.57)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Реализация просветительского проекта «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ИнтернетБезопасности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765" w:rsidRPr="00DE6D95" w:rsidRDefault="00E24765" w:rsidP="00622904">
            <w:pPr>
              <w:pStyle w:val="a6"/>
              <w:tabs>
                <w:tab w:val="left" w:pos="5985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E24765" w:rsidRPr="00DE6D95" w:rsidRDefault="00E24765" w:rsidP="00622904">
            <w:pPr>
              <w:pStyle w:val="a6"/>
              <w:tabs>
                <w:tab w:val="left" w:pos="5985"/>
              </w:tabs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(п.65)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</w:tc>
      </w:tr>
    </w:tbl>
    <w:p w:rsidR="008D43BA" w:rsidRPr="00DE6D95" w:rsidRDefault="00622904" w:rsidP="008D43BA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br w:type="textWrapping" w:clear="all"/>
      </w:r>
    </w:p>
    <w:p w:rsidR="008D43BA" w:rsidRPr="00DE6D95" w:rsidRDefault="008D43BA" w:rsidP="008D43BA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7F6701" w:rsidRDefault="007F6701" w:rsidP="007F670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школы ___________________ /Ибрагимова Ш.Ш./</w:t>
      </w:r>
    </w:p>
    <w:p w:rsidR="007F6701" w:rsidRDefault="007F6701" w:rsidP="007F6701">
      <w:pPr>
        <w:tabs>
          <w:tab w:val="left" w:pos="40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Зам. директора по ВР   ___________________ /</w:t>
      </w:r>
      <w:proofErr w:type="spellStart"/>
      <w:r>
        <w:rPr>
          <w:rFonts w:ascii="Times New Roman" w:hAnsi="Times New Roman" w:cs="Times New Roman"/>
          <w:b/>
        </w:rPr>
        <w:t>Килясханова</w:t>
      </w:r>
      <w:proofErr w:type="spellEnd"/>
      <w:r>
        <w:rPr>
          <w:rFonts w:ascii="Times New Roman" w:hAnsi="Times New Roman" w:cs="Times New Roman"/>
          <w:b/>
        </w:rPr>
        <w:t xml:space="preserve"> У.Г./</w:t>
      </w:r>
    </w:p>
    <w:p w:rsidR="009B52BF" w:rsidRPr="00DE6D95" w:rsidRDefault="00B47D3F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DE6D95" w:rsidRPr="00DE6D95" w:rsidRDefault="00DE6D95">
      <w:pPr>
        <w:rPr>
          <w:rFonts w:ascii="Times New Roman" w:hAnsi="Times New Roman" w:cs="Times New Roman"/>
          <w:color w:val="002060"/>
          <w:sz w:val="24"/>
          <w:szCs w:val="24"/>
        </w:rPr>
      </w:pPr>
    </w:p>
    <w:sectPr w:rsidR="00DE6D95" w:rsidRPr="00DE6D95" w:rsidSect="00331208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D43BA"/>
    <w:rsid w:val="0003319D"/>
    <w:rsid w:val="00064176"/>
    <w:rsid w:val="00070432"/>
    <w:rsid w:val="00074752"/>
    <w:rsid w:val="000763B0"/>
    <w:rsid w:val="0009421D"/>
    <w:rsid w:val="000A2AEE"/>
    <w:rsid w:val="000A558D"/>
    <w:rsid w:val="000C69D4"/>
    <w:rsid w:val="000E2C55"/>
    <w:rsid w:val="000E3715"/>
    <w:rsid w:val="000E7C00"/>
    <w:rsid w:val="000F609F"/>
    <w:rsid w:val="00131003"/>
    <w:rsid w:val="001318D3"/>
    <w:rsid w:val="00161A68"/>
    <w:rsid w:val="0018610C"/>
    <w:rsid w:val="001A6DB8"/>
    <w:rsid w:val="001B638E"/>
    <w:rsid w:val="001D2082"/>
    <w:rsid w:val="00225AA8"/>
    <w:rsid w:val="0027321D"/>
    <w:rsid w:val="00285013"/>
    <w:rsid w:val="00296F39"/>
    <w:rsid w:val="002C37FE"/>
    <w:rsid w:val="00331208"/>
    <w:rsid w:val="003328FE"/>
    <w:rsid w:val="00371AF5"/>
    <w:rsid w:val="00376D38"/>
    <w:rsid w:val="00380D5D"/>
    <w:rsid w:val="003D6A0A"/>
    <w:rsid w:val="003E0CB5"/>
    <w:rsid w:val="003E4E01"/>
    <w:rsid w:val="00424907"/>
    <w:rsid w:val="00430332"/>
    <w:rsid w:val="00430ECD"/>
    <w:rsid w:val="004359A5"/>
    <w:rsid w:val="0044376D"/>
    <w:rsid w:val="004A5E86"/>
    <w:rsid w:val="004A70C1"/>
    <w:rsid w:val="0050735D"/>
    <w:rsid w:val="00557066"/>
    <w:rsid w:val="00570E02"/>
    <w:rsid w:val="00572398"/>
    <w:rsid w:val="0058095A"/>
    <w:rsid w:val="0059559F"/>
    <w:rsid w:val="005A3935"/>
    <w:rsid w:val="005C04AD"/>
    <w:rsid w:val="005F7E0F"/>
    <w:rsid w:val="00607775"/>
    <w:rsid w:val="00622904"/>
    <w:rsid w:val="0064353B"/>
    <w:rsid w:val="0067168D"/>
    <w:rsid w:val="00684DC7"/>
    <w:rsid w:val="006C1A35"/>
    <w:rsid w:val="00756DBE"/>
    <w:rsid w:val="00757993"/>
    <w:rsid w:val="00760294"/>
    <w:rsid w:val="007758B0"/>
    <w:rsid w:val="00784223"/>
    <w:rsid w:val="00790F46"/>
    <w:rsid w:val="007C101A"/>
    <w:rsid w:val="007F6701"/>
    <w:rsid w:val="0081105E"/>
    <w:rsid w:val="00862642"/>
    <w:rsid w:val="008A189A"/>
    <w:rsid w:val="008D43BA"/>
    <w:rsid w:val="008E76F7"/>
    <w:rsid w:val="00905822"/>
    <w:rsid w:val="00932D0B"/>
    <w:rsid w:val="0094176F"/>
    <w:rsid w:val="00942094"/>
    <w:rsid w:val="009601B4"/>
    <w:rsid w:val="009A66B1"/>
    <w:rsid w:val="009B2614"/>
    <w:rsid w:val="009B495C"/>
    <w:rsid w:val="009F4930"/>
    <w:rsid w:val="00A22D43"/>
    <w:rsid w:val="00A33EAA"/>
    <w:rsid w:val="00A34095"/>
    <w:rsid w:val="00A57A14"/>
    <w:rsid w:val="00AE57C5"/>
    <w:rsid w:val="00B0185D"/>
    <w:rsid w:val="00B377E0"/>
    <w:rsid w:val="00B47D3F"/>
    <w:rsid w:val="00B91278"/>
    <w:rsid w:val="00BD4D32"/>
    <w:rsid w:val="00BD5A5A"/>
    <w:rsid w:val="00C82176"/>
    <w:rsid w:val="00C85B56"/>
    <w:rsid w:val="00C91F3E"/>
    <w:rsid w:val="00CE21FE"/>
    <w:rsid w:val="00D1659D"/>
    <w:rsid w:val="00D635C7"/>
    <w:rsid w:val="00D71C90"/>
    <w:rsid w:val="00D803FF"/>
    <w:rsid w:val="00D929A2"/>
    <w:rsid w:val="00D955C0"/>
    <w:rsid w:val="00DA6EF9"/>
    <w:rsid w:val="00DD3007"/>
    <w:rsid w:val="00DE6D95"/>
    <w:rsid w:val="00E24765"/>
    <w:rsid w:val="00E25F3F"/>
    <w:rsid w:val="00E47AF2"/>
    <w:rsid w:val="00E60B18"/>
    <w:rsid w:val="00EA24A6"/>
    <w:rsid w:val="00EE5835"/>
    <w:rsid w:val="00EF138A"/>
    <w:rsid w:val="00F0301A"/>
    <w:rsid w:val="00F03C66"/>
    <w:rsid w:val="00F361C2"/>
    <w:rsid w:val="00F81579"/>
    <w:rsid w:val="00F91AA3"/>
    <w:rsid w:val="00F91AC8"/>
    <w:rsid w:val="00F94789"/>
    <w:rsid w:val="00FB4C2C"/>
    <w:rsid w:val="00FC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8D43BA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8D43BA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7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E0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2476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7">
    <w:name w:val="Без интервала Знак"/>
    <w:link w:val="a6"/>
    <w:uiPriority w:val="99"/>
    <w:locked/>
    <w:rsid w:val="00E24765"/>
    <w:rPr>
      <w:rFonts w:ascii="Calibri" w:eastAsia="Times New Roman" w:hAnsi="Calibri" w:cs="Calibri"/>
      <w:lang w:eastAsia="ru-RU"/>
    </w:rPr>
  </w:style>
  <w:style w:type="paragraph" w:styleId="a8">
    <w:name w:val="Normal (Web)"/>
    <w:basedOn w:val="a"/>
    <w:uiPriority w:val="99"/>
    <w:semiHidden/>
    <w:unhideWhenUsed/>
    <w:rsid w:val="004A5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A5E86"/>
  </w:style>
  <w:style w:type="character" w:styleId="a9">
    <w:name w:val="Strong"/>
    <w:basedOn w:val="a0"/>
    <w:uiPriority w:val="22"/>
    <w:qFormat/>
    <w:rsid w:val="003E0CB5"/>
    <w:rPr>
      <w:b/>
      <w:bCs/>
    </w:rPr>
  </w:style>
  <w:style w:type="character" w:styleId="aa">
    <w:name w:val="Hyperlink"/>
    <w:basedOn w:val="a0"/>
    <w:uiPriority w:val="99"/>
    <w:unhideWhenUsed/>
    <w:rsid w:val="007F67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hyperlink" Target="mailto:school_2000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A1EA2-6356-4D02-8726-D89BC2144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13</Pages>
  <Words>1381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41</cp:revision>
  <cp:lastPrinted>2017-11-07T11:04:00Z</cp:lastPrinted>
  <dcterms:created xsi:type="dcterms:W3CDTF">2017-04-21T11:18:00Z</dcterms:created>
  <dcterms:modified xsi:type="dcterms:W3CDTF">2019-06-02T07:29:00Z</dcterms:modified>
</cp:coreProperties>
</file>