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E9" w:rsidRDefault="00BD68E9" w:rsidP="00BD68E9">
      <w:pPr>
        <w:tabs>
          <w:tab w:val="left" w:pos="2220"/>
        </w:tabs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58495" cy="694690"/>
            <wp:effectExtent l="0" t="0" r="8255" b="0"/>
            <wp:docPr id="15" name="Рисунок 15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E9" w:rsidRDefault="00BD68E9" w:rsidP="00BD68E9">
      <w:pPr>
        <w:tabs>
          <w:tab w:val="left" w:pos="31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BD68E9" w:rsidRDefault="00BD68E9" w:rsidP="00BD68E9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Халимбекаульская</w:t>
      </w:r>
      <w:proofErr w:type="spellEnd"/>
      <w:r>
        <w:rPr>
          <w:b/>
          <w:szCs w:val="28"/>
        </w:rPr>
        <w:t xml:space="preserve"> СОШ имени Героя России </w:t>
      </w:r>
      <w:proofErr w:type="spellStart"/>
      <w:r>
        <w:rPr>
          <w:b/>
          <w:szCs w:val="28"/>
        </w:rPr>
        <w:t>Аскерова</w:t>
      </w:r>
      <w:proofErr w:type="spellEnd"/>
      <w:r>
        <w:rPr>
          <w:b/>
          <w:szCs w:val="28"/>
        </w:rPr>
        <w:t xml:space="preserve"> А.М.»</w:t>
      </w:r>
    </w:p>
    <w:p w:rsidR="00BD68E9" w:rsidRDefault="00BA271F" w:rsidP="00BD68E9">
      <w:pPr>
        <w:spacing w:line="240" w:lineRule="auto"/>
        <w:ind w:left="-142" w:right="-1"/>
        <w:jc w:val="center"/>
        <w:rPr>
          <w:rFonts w:ascii="Times New Roman" w:hAnsi="Times New Roman"/>
          <w:sz w:val="24"/>
          <w:szCs w:val="24"/>
        </w:rPr>
      </w:pPr>
      <w:r w:rsidRPr="00BA271F">
        <w:rPr>
          <w:noProof/>
          <w:lang w:eastAsia="ru-RU"/>
        </w:rPr>
        <w:pict>
          <v:line id="Прямая соединительная линия 1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20.5pt" to="516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dpUAIAAFsEAAAOAAAAZHJzL2Uyb0RvYy54bWysVM2O0zAQviPxDlbu3STdUL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KmIx2lQAgAAWwQAAA4AAAAAAAAAAAAAAAAALgIAAGRycy9lMm9Eb2MueG1sUEsBAi0AFAAGAAgA&#10;AAAhAI3i0E/cAAAACQEAAA8AAAAAAAAAAAAAAAAAqgQAAGRycy9kb3ducmV2LnhtbFBLBQYAAAAA&#10;BAAEAPMAAACzBQAAAAA=&#10;" strokecolor="blue" strokeweight="3pt"/>
        </w:pict>
      </w:r>
      <w:r w:rsidR="00BD68E9">
        <w:rPr>
          <w:rFonts w:ascii="Times New Roman" w:hAnsi="Times New Roman"/>
          <w:sz w:val="24"/>
          <w:szCs w:val="24"/>
        </w:rPr>
        <w:t xml:space="preserve">Россия, РД, 368215, с. </w:t>
      </w:r>
      <w:proofErr w:type="spellStart"/>
      <w:r w:rsidR="00BD68E9">
        <w:rPr>
          <w:rFonts w:ascii="Times New Roman" w:hAnsi="Times New Roman"/>
          <w:sz w:val="24"/>
          <w:szCs w:val="24"/>
        </w:rPr>
        <w:t>Халимбекаул</w:t>
      </w:r>
      <w:proofErr w:type="spellEnd"/>
      <w:r w:rsidR="00BD68E9">
        <w:rPr>
          <w:rFonts w:ascii="Times New Roman" w:hAnsi="Times New Roman"/>
          <w:sz w:val="24"/>
          <w:szCs w:val="24"/>
        </w:rPr>
        <w:t xml:space="preserve">, ул. Школьная 2, т.: 8-928-803-98-55, </w:t>
      </w:r>
      <w:r w:rsidR="00BD68E9">
        <w:rPr>
          <w:rFonts w:ascii="Times New Roman" w:hAnsi="Times New Roman"/>
          <w:b/>
          <w:sz w:val="24"/>
          <w:szCs w:val="24"/>
          <w:lang w:val="en-US"/>
        </w:rPr>
        <w:t>E</w:t>
      </w:r>
      <w:r w:rsidR="00BD68E9">
        <w:rPr>
          <w:rFonts w:ascii="Times New Roman" w:hAnsi="Times New Roman"/>
          <w:b/>
          <w:sz w:val="24"/>
          <w:szCs w:val="24"/>
        </w:rPr>
        <w:t>-</w:t>
      </w:r>
      <w:r w:rsidR="00BD68E9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BD68E9">
        <w:rPr>
          <w:rFonts w:ascii="Times New Roman" w:hAnsi="Times New Roman"/>
          <w:color w:val="000099"/>
          <w:sz w:val="24"/>
          <w:szCs w:val="24"/>
        </w:rPr>
        <w:t>: school_2000@bk.ru</w:t>
      </w:r>
    </w:p>
    <w:p w:rsidR="00BD68E9" w:rsidRDefault="00BD68E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4E21D1" w:rsidRDefault="00C51729" w:rsidP="00C51729">
      <w:pPr>
        <w:pStyle w:val="a3"/>
        <w:jc w:val="center"/>
        <w:rPr>
          <w:rFonts w:ascii="Times New Roman" w:hAnsi="Times New Roman" w:cs="Times New Roman"/>
          <w:sz w:val="28"/>
        </w:rPr>
      </w:pPr>
      <w:r w:rsidRPr="004E21D1">
        <w:rPr>
          <w:rFonts w:ascii="Times New Roman" w:hAnsi="Times New Roman" w:cs="Times New Roman"/>
          <w:b/>
          <w:sz w:val="28"/>
        </w:rPr>
        <w:t>СПРАВКА</w:t>
      </w:r>
    </w:p>
    <w:p w:rsidR="00C51729" w:rsidRPr="0093549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>по реализации ЦП «</w:t>
      </w:r>
      <w:proofErr w:type="spellStart"/>
      <w:r w:rsidR="00624282" w:rsidRPr="00624282">
        <w:rPr>
          <w:rFonts w:ascii="Times New Roman" w:hAnsi="Times New Roman" w:cs="Times New Roman"/>
          <w:b/>
          <w:sz w:val="28"/>
        </w:rPr>
        <w:t>Профориентационная</w:t>
      </w:r>
      <w:proofErr w:type="spellEnd"/>
      <w:r w:rsidR="00624282" w:rsidRPr="00624282">
        <w:rPr>
          <w:rFonts w:ascii="Times New Roman" w:hAnsi="Times New Roman" w:cs="Times New Roman"/>
          <w:b/>
          <w:sz w:val="28"/>
        </w:rPr>
        <w:t xml:space="preserve"> работа</w:t>
      </w:r>
      <w:r w:rsidRPr="00935499">
        <w:rPr>
          <w:rFonts w:ascii="Times New Roman" w:hAnsi="Times New Roman" w:cs="Times New Roman"/>
          <w:b/>
          <w:sz w:val="28"/>
        </w:rPr>
        <w:t xml:space="preserve">» </w:t>
      </w:r>
    </w:p>
    <w:p w:rsidR="00C51729" w:rsidRPr="0093549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935499">
        <w:rPr>
          <w:rFonts w:ascii="Times New Roman" w:hAnsi="Times New Roman" w:cs="Times New Roman"/>
          <w:b/>
          <w:sz w:val="28"/>
        </w:rPr>
        <w:t>Халимбекаульская</w:t>
      </w:r>
      <w:proofErr w:type="spellEnd"/>
      <w:r w:rsidRPr="00935499">
        <w:rPr>
          <w:rFonts w:ascii="Times New Roman" w:hAnsi="Times New Roman" w:cs="Times New Roman"/>
          <w:b/>
          <w:sz w:val="28"/>
        </w:rPr>
        <w:t xml:space="preserve"> СОШ им.Героя России </w:t>
      </w:r>
      <w:proofErr w:type="spellStart"/>
      <w:r w:rsidRPr="00935499">
        <w:rPr>
          <w:rFonts w:ascii="Times New Roman" w:hAnsi="Times New Roman" w:cs="Times New Roman"/>
          <w:b/>
          <w:sz w:val="28"/>
        </w:rPr>
        <w:t>Аскерова</w:t>
      </w:r>
      <w:proofErr w:type="spellEnd"/>
      <w:r w:rsidRPr="00935499">
        <w:rPr>
          <w:rFonts w:ascii="Times New Roman" w:hAnsi="Times New Roman" w:cs="Times New Roman"/>
          <w:b/>
          <w:sz w:val="28"/>
        </w:rPr>
        <w:t xml:space="preserve"> А.М.»</w:t>
      </w:r>
    </w:p>
    <w:p w:rsidR="00C51729" w:rsidRDefault="00C5172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5499">
        <w:rPr>
          <w:rFonts w:ascii="Times New Roman" w:hAnsi="Times New Roman" w:cs="Times New Roman"/>
          <w:b/>
          <w:sz w:val="28"/>
        </w:rPr>
        <w:t xml:space="preserve">на </w:t>
      </w:r>
      <w:r w:rsidRPr="00935499">
        <w:rPr>
          <w:rFonts w:ascii="Times New Roman" w:hAnsi="Times New Roman" w:cs="Times New Roman"/>
          <w:b/>
          <w:sz w:val="28"/>
          <w:lang w:val="en-US"/>
        </w:rPr>
        <w:t>II</w:t>
      </w:r>
      <w:r w:rsidR="003904D6">
        <w:rPr>
          <w:rFonts w:ascii="Times New Roman" w:hAnsi="Times New Roman" w:cs="Times New Roman"/>
          <w:b/>
          <w:sz w:val="28"/>
        </w:rPr>
        <w:t xml:space="preserve"> квартал 2018-2019</w:t>
      </w:r>
      <w:r w:rsidRPr="00935499">
        <w:rPr>
          <w:rFonts w:ascii="Times New Roman" w:hAnsi="Times New Roman" w:cs="Times New Roman"/>
          <w:b/>
          <w:sz w:val="28"/>
        </w:rPr>
        <w:t xml:space="preserve"> уч.года.</w:t>
      </w:r>
    </w:p>
    <w:p w:rsidR="00880BF1" w:rsidRDefault="00880BF1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880BF1" w:rsidRDefault="00C51729" w:rsidP="00C5172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0BF1">
        <w:rPr>
          <w:rFonts w:ascii="Times New Roman" w:hAnsi="Times New Roman" w:cs="Times New Roman"/>
          <w:sz w:val="24"/>
          <w:szCs w:val="24"/>
        </w:rPr>
        <w:t>В целях реализации данной программы был разработан план мероприятий.</w:t>
      </w:r>
    </w:p>
    <w:p w:rsidR="009E4A5C" w:rsidRPr="00880BF1" w:rsidRDefault="009A5895" w:rsidP="00C51729">
      <w:pPr>
        <w:ind w:left="142"/>
        <w:rPr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567"/>
        <w:gridCol w:w="3261"/>
        <w:gridCol w:w="1134"/>
        <w:gridCol w:w="1276"/>
        <w:gridCol w:w="992"/>
        <w:gridCol w:w="1985"/>
        <w:gridCol w:w="1701"/>
      </w:tblGrid>
      <w:tr w:rsidR="003904D6" w:rsidRPr="00880BF1" w:rsidTr="007041DD">
        <w:tc>
          <w:tcPr>
            <w:tcW w:w="567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Мероприятие</w:t>
            </w:r>
          </w:p>
        </w:tc>
        <w:tc>
          <w:tcPr>
            <w:tcW w:w="1134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992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985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04D6" w:rsidRPr="00880BF1" w:rsidTr="007041DD">
        <w:tc>
          <w:tcPr>
            <w:tcW w:w="567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заведений в рамках открытых дверей.</w:t>
            </w:r>
          </w:p>
        </w:tc>
        <w:tc>
          <w:tcPr>
            <w:tcW w:w="1134" w:type="dxa"/>
          </w:tcPr>
          <w:p w:rsidR="003904D6" w:rsidRPr="00880BF1" w:rsidRDefault="007041DD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«Б»</w:t>
            </w:r>
          </w:p>
        </w:tc>
        <w:tc>
          <w:tcPr>
            <w:tcW w:w="1276" w:type="dxa"/>
          </w:tcPr>
          <w:p w:rsidR="003904D6" w:rsidRPr="00880BF1" w:rsidRDefault="00FD2073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17/04.19</w:t>
            </w:r>
          </w:p>
        </w:tc>
        <w:tc>
          <w:tcPr>
            <w:tcW w:w="992" w:type="dxa"/>
          </w:tcPr>
          <w:p w:rsidR="003904D6" w:rsidRPr="00880BF1" w:rsidRDefault="007041DD" w:rsidP="00502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701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4D6" w:rsidRPr="00880BF1" w:rsidTr="007041DD">
        <w:tc>
          <w:tcPr>
            <w:tcW w:w="567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страницы </w:t>
            </w: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профессий» </w:t>
            </w: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в школьной газете.</w:t>
            </w:r>
          </w:p>
        </w:tc>
        <w:tc>
          <w:tcPr>
            <w:tcW w:w="1134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10/04</w:t>
            </w:r>
            <w:r w:rsidR="00FD2073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992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Казимагомедова</w:t>
            </w:r>
            <w:proofErr w:type="spellEnd"/>
            <w:r w:rsidRPr="00880BF1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1701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4D6" w:rsidRPr="00880BF1" w:rsidTr="007041DD">
        <w:tc>
          <w:tcPr>
            <w:tcW w:w="567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904D6" w:rsidRPr="00880BF1" w:rsidRDefault="003904D6" w:rsidP="00427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«Куда пойти учиться?» - </w:t>
            </w: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знакомство с буклетами высших и средних учебных заведений.</w:t>
            </w:r>
          </w:p>
        </w:tc>
        <w:tc>
          <w:tcPr>
            <w:tcW w:w="1134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:rsidR="003904D6" w:rsidRPr="00880BF1" w:rsidRDefault="00FD2073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23/04.19</w:t>
            </w:r>
          </w:p>
        </w:tc>
        <w:tc>
          <w:tcPr>
            <w:tcW w:w="992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85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  <w:tc>
          <w:tcPr>
            <w:tcW w:w="1701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4D6" w:rsidRPr="00880BF1" w:rsidTr="007041DD">
        <w:tc>
          <w:tcPr>
            <w:tcW w:w="567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904D6" w:rsidRPr="00880BF1" w:rsidRDefault="003904D6" w:rsidP="0042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Встреча учащихся с представителями учебных заведений.</w:t>
            </w:r>
          </w:p>
        </w:tc>
        <w:tc>
          <w:tcPr>
            <w:tcW w:w="1134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276" w:type="dxa"/>
          </w:tcPr>
          <w:p w:rsidR="003904D6" w:rsidRPr="00880BF1" w:rsidRDefault="000D0FA5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29/04.19</w:t>
            </w:r>
            <w:r w:rsidR="003904D6" w:rsidRPr="00880B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</w:tcPr>
          <w:p w:rsidR="003904D6" w:rsidRPr="00880BF1" w:rsidRDefault="003904D6" w:rsidP="0095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BF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701" w:type="dxa"/>
          </w:tcPr>
          <w:p w:rsidR="003904D6" w:rsidRPr="00880BF1" w:rsidRDefault="003904D6" w:rsidP="00956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1729" w:rsidRPr="00880BF1" w:rsidRDefault="00C51729" w:rsidP="00C51729">
      <w:pPr>
        <w:ind w:left="142"/>
        <w:rPr>
          <w:sz w:val="24"/>
          <w:szCs w:val="24"/>
        </w:rPr>
      </w:pPr>
    </w:p>
    <w:p w:rsidR="00701FE3" w:rsidRPr="00880BF1" w:rsidRDefault="009A5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460375</wp:posOffset>
            </wp:positionV>
            <wp:extent cx="2103755" cy="1585595"/>
            <wp:effectExtent l="19050" t="0" r="0" b="0"/>
            <wp:wrapNone/>
            <wp:docPr id="17" name="Рисунок 17" descr="G:\документы УМА\Ф.18-19\Ф.Труд\2кв\Посещение учеб.завед\IMG_9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кументы УМА\Ф.18-19\Ф.Труд\2кв\Посещение учеб.завед\IMG_99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460375</wp:posOffset>
            </wp:positionV>
            <wp:extent cx="2129790" cy="1585595"/>
            <wp:effectExtent l="19050" t="0" r="3810" b="0"/>
            <wp:wrapNone/>
            <wp:docPr id="18" name="Рисунок 18" descr="G:\документы УМА\Ф.18-19\Ф.Труд\2кв\Посещение учеб.завед\IMG_9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окументы УМА\Ф.18-19\Ф.Труд\2кв\Посещение учеб.завед\IMG_99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460375</wp:posOffset>
            </wp:positionV>
            <wp:extent cx="2130107" cy="1585913"/>
            <wp:effectExtent l="19050" t="0" r="3493" b="0"/>
            <wp:wrapNone/>
            <wp:docPr id="19" name="Рисунок 19" descr="G:\документы УМА\Ф.18-19\Ф.Труд\2кв\Посещение учеб.завед\IMG_9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окументы УМА\Ф.18-19\Ф.Труд\2кв\Посещение учеб.завед\IMG_99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07" cy="158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0BF1" w:rsidRPr="00880BF1">
        <w:rPr>
          <w:rFonts w:ascii="Times New Roman" w:hAnsi="Times New Roman" w:cs="Times New Roman"/>
          <w:b/>
          <w:sz w:val="24"/>
          <w:szCs w:val="24"/>
        </w:rPr>
        <w:t>17</w:t>
      </w:r>
      <w:r w:rsidR="00C259E4" w:rsidRPr="00880BF1">
        <w:rPr>
          <w:rFonts w:ascii="Times New Roman" w:hAnsi="Times New Roman" w:cs="Times New Roman"/>
          <w:b/>
          <w:sz w:val="24"/>
          <w:szCs w:val="24"/>
        </w:rPr>
        <w:t>/04.2018</w:t>
      </w:r>
      <w:r w:rsidR="00880BF1" w:rsidRPr="00880BF1">
        <w:rPr>
          <w:rFonts w:ascii="Times New Roman" w:hAnsi="Times New Roman" w:cs="Times New Roman"/>
          <w:sz w:val="24"/>
          <w:szCs w:val="24"/>
        </w:rPr>
        <w:t>года классным руководителем 9 «Б</w:t>
      </w:r>
      <w:r w:rsidR="00C259E4" w:rsidRPr="00880BF1">
        <w:rPr>
          <w:rFonts w:ascii="Times New Roman" w:hAnsi="Times New Roman" w:cs="Times New Roman"/>
          <w:sz w:val="24"/>
          <w:szCs w:val="24"/>
        </w:rPr>
        <w:t>»</w:t>
      </w:r>
      <w:r w:rsidR="00880BF1" w:rsidRPr="00880BF1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880BF1" w:rsidRPr="00880BF1"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 w:rsidR="00880BF1" w:rsidRPr="00880BF1">
        <w:rPr>
          <w:rFonts w:ascii="Times New Roman" w:hAnsi="Times New Roman" w:cs="Times New Roman"/>
          <w:sz w:val="24"/>
          <w:szCs w:val="24"/>
        </w:rPr>
        <w:t xml:space="preserve"> У.Г.</w:t>
      </w:r>
      <w:r w:rsidR="007041DD">
        <w:rPr>
          <w:rFonts w:ascii="Times New Roman" w:hAnsi="Times New Roman" w:cs="Times New Roman"/>
          <w:sz w:val="24"/>
          <w:szCs w:val="24"/>
        </w:rPr>
        <w:t xml:space="preserve"> была организована экскурсия в </w:t>
      </w:r>
      <w:r w:rsidR="007041DD" w:rsidRPr="007041DD">
        <w:rPr>
          <w:rFonts w:ascii="Times New Roman" w:hAnsi="Times New Roman" w:cs="Times New Roman"/>
          <w:b/>
          <w:sz w:val="24"/>
          <w:szCs w:val="24"/>
        </w:rPr>
        <w:t>« Дагестанский г</w:t>
      </w:r>
      <w:r w:rsidR="00880BF1" w:rsidRPr="007041DD">
        <w:rPr>
          <w:rFonts w:ascii="Times New Roman" w:hAnsi="Times New Roman" w:cs="Times New Roman"/>
          <w:b/>
          <w:sz w:val="24"/>
          <w:szCs w:val="24"/>
        </w:rPr>
        <w:t>уманитарный институт</w:t>
      </w:r>
      <w:r w:rsidR="007041DD" w:rsidRPr="007041DD">
        <w:rPr>
          <w:rFonts w:ascii="Times New Roman" w:hAnsi="Times New Roman" w:cs="Times New Roman"/>
          <w:b/>
          <w:sz w:val="24"/>
          <w:szCs w:val="24"/>
        </w:rPr>
        <w:t xml:space="preserve"> Академии труда и социальных отношений».</w:t>
      </w:r>
    </w:p>
    <w:p w:rsidR="00701FE3" w:rsidRPr="00701FE3" w:rsidRDefault="00701FE3" w:rsidP="00701FE3"/>
    <w:p w:rsidR="00701FE3" w:rsidRPr="00701FE3" w:rsidRDefault="00701FE3" w:rsidP="00701FE3"/>
    <w:p w:rsidR="001231A8" w:rsidRDefault="001231A8" w:rsidP="00701FE3"/>
    <w:p w:rsidR="00880BF1" w:rsidRDefault="00880BF1" w:rsidP="00701FE3"/>
    <w:p w:rsidR="00880BF1" w:rsidRDefault="00880BF1" w:rsidP="00701FE3"/>
    <w:p w:rsidR="00FD2073" w:rsidRDefault="007041DD" w:rsidP="009A5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073">
        <w:rPr>
          <w:rFonts w:ascii="Times New Roman" w:hAnsi="Times New Roman" w:cs="Times New Roman"/>
          <w:b/>
          <w:sz w:val="24"/>
          <w:szCs w:val="24"/>
        </w:rPr>
        <w:t>Уч-ся 9 «Б» класса.                     Ведущие – студенты</w:t>
      </w:r>
      <w:r w:rsidR="00FD2073" w:rsidRPr="00FD2073">
        <w:rPr>
          <w:rFonts w:ascii="Times New Roman" w:hAnsi="Times New Roman" w:cs="Times New Roman"/>
          <w:b/>
          <w:sz w:val="24"/>
          <w:szCs w:val="24"/>
        </w:rPr>
        <w:t xml:space="preserve"> Зам. директора</w:t>
      </w:r>
      <w:r w:rsidR="00FD2073">
        <w:rPr>
          <w:rFonts w:ascii="Times New Roman" w:hAnsi="Times New Roman" w:cs="Times New Roman"/>
          <w:b/>
          <w:sz w:val="24"/>
          <w:szCs w:val="24"/>
        </w:rPr>
        <w:t xml:space="preserve"> по УВР</w:t>
      </w:r>
    </w:p>
    <w:p w:rsidR="00F861ED" w:rsidRDefault="00FD2073" w:rsidP="009A58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073">
        <w:rPr>
          <w:rFonts w:ascii="Times New Roman" w:hAnsi="Times New Roman" w:cs="Times New Roman"/>
          <w:b/>
          <w:sz w:val="24"/>
          <w:szCs w:val="24"/>
        </w:rPr>
        <w:t>23/04.2019</w:t>
      </w:r>
      <w:r w:rsidR="009F2D19" w:rsidRPr="00FD207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F2D19" w:rsidRPr="00FD2073">
        <w:rPr>
          <w:rFonts w:ascii="Times New Roman" w:hAnsi="Times New Roman" w:cs="Times New Roman"/>
          <w:sz w:val="24"/>
          <w:szCs w:val="24"/>
        </w:rPr>
        <w:t xml:space="preserve"> в фойе школы на втором этаже заместителем </w:t>
      </w:r>
      <w:r w:rsidR="007561E6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9F2D19" w:rsidRPr="00FD2073">
        <w:rPr>
          <w:rFonts w:ascii="Times New Roman" w:hAnsi="Times New Roman" w:cs="Times New Roman"/>
          <w:sz w:val="24"/>
          <w:szCs w:val="24"/>
        </w:rPr>
        <w:t xml:space="preserve">по ВР </w:t>
      </w:r>
      <w:proofErr w:type="spellStart"/>
      <w:r w:rsidR="009F2D19" w:rsidRPr="00FD2073"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 w:rsidR="009F2D19" w:rsidRPr="00FD2073">
        <w:rPr>
          <w:rFonts w:ascii="Times New Roman" w:hAnsi="Times New Roman" w:cs="Times New Roman"/>
          <w:sz w:val="24"/>
          <w:szCs w:val="24"/>
        </w:rPr>
        <w:t xml:space="preserve"> У.Г. было организовано знакомство с планами приема абитуриентов в учебные заведения Дагестана, и в связи с этим были выставлены буклеты учебных заведений. </w:t>
      </w:r>
    </w:p>
    <w:p w:rsidR="009A5895" w:rsidRDefault="009A5895" w:rsidP="009A58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2226311</wp:posOffset>
            </wp:positionH>
            <wp:positionV relativeFrom="paragraph">
              <wp:posOffset>-70485</wp:posOffset>
            </wp:positionV>
            <wp:extent cx="2324100" cy="1757363"/>
            <wp:effectExtent l="19050" t="0" r="0" b="0"/>
            <wp:wrapNone/>
            <wp:docPr id="21" name="Рисунок 21" descr="G:\документы УМА\Ф.18-19\Ф.Труд\2кв\куда пойти уч\IMG_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окументы УМА\Ф.18-19\Ф.Труд\2кв\куда пойти уч\IMG_0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5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-85090</wp:posOffset>
            </wp:positionV>
            <wp:extent cx="2352675" cy="1771650"/>
            <wp:effectExtent l="19050" t="0" r="9525" b="0"/>
            <wp:wrapNone/>
            <wp:docPr id="22" name="Рисунок 22" descr="G:\документы УМА\Ф.18-19\Ф.Труд\2кв\куда пойти уч\IMG_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документы УМА\Ф.18-19\Ф.Труд\2кв\куда пойти уч\IMG_01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-85090</wp:posOffset>
            </wp:positionV>
            <wp:extent cx="2361565" cy="1771650"/>
            <wp:effectExtent l="19050" t="0" r="635" b="0"/>
            <wp:wrapNone/>
            <wp:docPr id="20" name="Рисунок 20" descr="G:\документы УМА\Ф.18-19\Ф.Труд\2кв\куда пойти уч\IMG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окументы УМА\Ф.18-19\Ф.Труд\2кв\куда пойти уч\IMG_01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895" w:rsidRPr="00FD2073" w:rsidRDefault="009A5895" w:rsidP="009A58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1ED" w:rsidRPr="00F861ED" w:rsidRDefault="00F861ED" w:rsidP="00F861ED"/>
    <w:p w:rsidR="00F861ED" w:rsidRPr="00F861ED" w:rsidRDefault="00F861ED" w:rsidP="00F861ED"/>
    <w:p w:rsidR="00F861ED" w:rsidRPr="00F861ED" w:rsidRDefault="00F861ED" w:rsidP="00F861ED"/>
    <w:p w:rsidR="00FD2073" w:rsidRDefault="009A5895" w:rsidP="00FD2073"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1678305</wp:posOffset>
            </wp:positionH>
            <wp:positionV relativeFrom="paragraph">
              <wp:posOffset>60325</wp:posOffset>
            </wp:positionV>
            <wp:extent cx="3414395" cy="2171700"/>
            <wp:effectExtent l="19050" t="0" r="0" b="0"/>
            <wp:wrapNone/>
            <wp:docPr id="23" name="Рисунок 23" descr="G:\документы УМА\Ф.18-19\Ф.Труд\2кв\куда пойти уч\IMG_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документы УМА\Ф.18-19\Ф.Труд\2кв\куда пойти уч\IMG_00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073" w:rsidRDefault="00FD2073" w:rsidP="00FD2073"/>
    <w:p w:rsidR="00FD2073" w:rsidRDefault="00FD2073" w:rsidP="00FD2073"/>
    <w:p w:rsidR="00FD2073" w:rsidRDefault="00FD2073" w:rsidP="00FD2073"/>
    <w:p w:rsidR="007561E6" w:rsidRDefault="007561E6" w:rsidP="00FD2073"/>
    <w:p w:rsidR="007561E6" w:rsidRDefault="007561E6" w:rsidP="00FD2073"/>
    <w:p w:rsidR="007561E6" w:rsidRDefault="007561E6" w:rsidP="00FD2073"/>
    <w:p w:rsidR="009A5895" w:rsidRDefault="007561E6" w:rsidP="009A5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1E6">
        <w:rPr>
          <w:rFonts w:ascii="Times New Roman" w:hAnsi="Times New Roman" w:cs="Times New Roman"/>
          <w:b/>
          <w:sz w:val="24"/>
          <w:szCs w:val="24"/>
        </w:rPr>
        <w:t>Знакомство с буклетами</w:t>
      </w:r>
    </w:p>
    <w:p w:rsidR="00594973" w:rsidRPr="009A5895" w:rsidRDefault="000D0FA5" w:rsidP="009A58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FA5">
        <w:rPr>
          <w:rFonts w:ascii="Times New Roman" w:hAnsi="Times New Roman" w:cs="Times New Roman"/>
          <w:b/>
          <w:sz w:val="24"/>
          <w:szCs w:val="24"/>
        </w:rPr>
        <w:t>29/04.2019</w:t>
      </w:r>
      <w:r w:rsidR="007B1EA4" w:rsidRPr="000D0FA5">
        <w:rPr>
          <w:rFonts w:ascii="Times New Roman" w:hAnsi="Times New Roman" w:cs="Times New Roman"/>
          <w:sz w:val="24"/>
          <w:szCs w:val="24"/>
        </w:rPr>
        <w:t xml:space="preserve"> года учащиеся 9х классов в стенах своей школы встречались с</w:t>
      </w:r>
      <w:r w:rsidRPr="000D0FA5">
        <w:rPr>
          <w:rFonts w:ascii="Times New Roman" w:hAnsi="Times New Roman" w:cs="Times New Roman"/>
          <w:sz w:val="24"/>
          <w:szCs w:val="24"/>
        </w:rPr>
        <w:t xml:space="preserve"> нашими постоянными </w:t>
      </w:r>
      <w:r w:rsidR="007B1EA4" w:rsidRPr="000D0FA5">
        <w:rPr>
          <w:rFonts w:ascii="Times New Roman" w:hAnsi="Times New Roman" w:cs="Times New Roman"/>
          <w:sz w:val="24"/>
          <w:szCs w:val="24"/>
        </w:rPr>
        <w:t xml:space="preserve"> представителями «</w:t>
      </w:r>
      <w:r w:rsidR="007B1EA4" w:rsidRPr="000D0FA5">
        <w:rPr>
          <w:rFonts w:ascii="Times New Roman" w:hAnsi="Times New Roman" w:cs="Times New Roman"/>
          <w:b/>
          <w:sz w:val="24"/>
          <w:szCs w:val="24"/>
        </w:rPr>
        <w:t>Дагес</w:t>
      </w:r>
      <w:r w:rsidR="00DD3D54" w:rsidRPr="000D0FA5">
        <w:rPr>
          <w:rFonts w:ascii="Times New Roman" w:hAnsi="Times New Roman" w:cs="Times New Roman"/>
          <w:b/>
          <w:sz w:val="24"/>
          <w:szCs w:val="24"/>
        </w:rPr>
        <w:t>танского гуманитарного института</w:t>
      </w:r>
      <w:r w:rsidR="007B1EA4" w:rsidRPr="000D0FA5">
        <w:rPr>
          <w:rFonts w:ascii="Times New Roman" w:hAnsi="Times New Roman" w:cs="Times New Roman"/>
          <w:b/>
          <w:sz w:val="24"/>
          <w:szCs w:val="24"/>
        </w:rPr>
        <w:t xml:space="preserve"> Академии труда и социальных отношений»</w:t>
      </w:r>
      <w:proofErr w:type="gramStart"/>
      <w:r w:rsidR="007B1EA4" w:rsidRPr="000D0FA5">
        <w:rPr>
          <w:rFonts w:ascii="Times New Roman" w:hAnsi="Times New Roman" w:cs="Times New Roman"/>
          <w:b/>
          <w:sz w:val="24"/>
          <w:szCs w:val="24"/>
        </w:rPr>
        <w:t>.</w:t>
      </w:r>
      <w:r w:rsidRPr="000D0FA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D0FA5">
        <w:rPr>
          <w:rFonts w:ascii="Times New Roman" w:hAnsi="Times New Roman" w:cs="Times New Roman"/>
          <w:sz w:val="24"/>
          <w:szCs w:val="24"/>
        </w:rPr>
        <w:t>лагодаря таким встречам отдельные наши учащиеся являются студентами данного вуза.</w:t>
      </w:r>
    </w:p>
    <w:p w:rsidR="000D0FA5" w:rsidRPr="000D0FA5" w:rsidRDefault="007D0636" w:rsidP="00F861ED">
      <w:r>
        <w:rPr>
          <w:b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4621848</wp:posOffset>
            </wp:positionH>
            <wp:positionV relativeFrom="paragraph">
              <wp:posOffset>953</wp:posOffset>
            </wp:positionV>
            <wp:extent cx="2271712" cy="1702245"/>
            <wp:effectExtent l="0" t="0" r="0" b="0"/>
            <wp:wrapNone/>
            <wp:docPr id="26" name="Рисунок 26" descr="G:\документы УМА\Фото 17-18уч.г\ЦП проф\GDFS8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документы УМА\Фото 17-18уч.г\ЦП проф\GDFS88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12" cy="170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0FA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635</wp:posOffset>
            </wp:positionV>
            <wp:extent cx="2268220" cy="1699895"/>
            <wp:effectExtent l="0" t="0" r="0" b="0"/>
            <wp:wrapNone/>
            <wp:docPr id="25" name="Рисунок 25" descr="G:\документы УМА\Фото 17-18уч.г\ЦП проф\AVWV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документы УМА\Фото 17-18уч.г\ЦП проф\AVWV525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FA5" w:rsidRPr="000D0FA5"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-5715</wp:posOffset>
            </wp:positionV>
            <wp:extent cx="2257425" cy="1691640"/>
            <wp:effectExtent l="0" t="0" r="9525" b="3810"/>
            <wp:wrapNone/>
            <wp:docPr id="24" name="Рисунок 24" descr="G:\документы УМА\Фото 17-18уч.г\ЦП проф\UUVV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документы УМА\Фото 17-18уч.г\ЦП проф\UUVV963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4973" w:rsidRPr="00594973" w:rsidRDefault="00594973" w:rsidP="00594973"/>
    <w:p w:rsidR="00594973" w:rsidRPr="00594973" w:rsidRDefault="00594973" w:rsidP="00594973"/>
    <w:p w:rsidR="00594973" w:rsidRPr="00594973" w:rsidRDefault="00594973" w:rsidP="00594973"/>
    <w:p w:rsidR="00594973" w:rsidRPr="00594973" w:rsidRDefault="00594973" w:rsidP="00594973"/>
    <w:p w:rsidR="00594973" w:rsidRDefault="00594973" w:rsidP="00594973"/>
    <w:p w:rsidR="007D0636" w:rsidRDefault="007D0636" w:rsidP="009A5895">
      <w:pPr>
        <w:tabs>
          <w:tab w:val="left" w:pos="4133"/>
          <w:tab w:val="left" w:pos="77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636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стреча с учащимися 9-ых класс</w:t>
      </w:r>
    </w:p>
    <w:p w:rsidR="007D0636" w:rsidRDefault="007D0636" w:rsidP="007D0636">
      <w:pPr>
        <w:tabs>
          <w:tab w:val="left" w:pos="4133"/>
          <w:tab w:val="left" w:pos="7776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557C" w:rsidRPr="007D0636" w:rsidRDefault="00944042" w:rsidP="009A5895">
      <w:pPr>
        <w:tabs>
          <w:tab w:val="left" w:pos="4133"/>
          <w:tab w:val="left" w:pos="77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636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9A5895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Pr="007D0636">
        <w:rPr>
          <w:rFonts w:ascii="Times New Roman" w:hAnsi="Times New Roman" w:cs="Times New Roman"/>
          <w:b/>
          <w:sz w:val="24"/>
          <w:szCs w:val="24"/>
        </w:rPr>
        <w:t xml:space="preserve"> ______________/Ибрагимова Ш.Ш./</w:t>
      </w:r>
    </w:p>
    <w:p w:rsidR="00944042" w:rsidRPr="007D0636" w:rsidRDefault="00944042" w:rsidP="009A5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0636">
        <w:rPr>
          <w:rFonts w:ascii="Times New Roman" w:hAnsi="Times New Roman" w:cs="Times New Roman"/>
          <w:b/>
          <w:sz w:val="24"/>
          <w:szCs w:val="24"/>
        </w:rPr>
        <w:t>За</w:t>
      </w:r>
      <w:proofErr w:type="gramStart"/>
      <w:r w:rsidR="009A5895">
        <w:rPr>
          <w:rFonts w:ascii="Times New Roman" w:hAnsi="Times New Roman" w:cs="Times New Roman"/>
          <w:b/>
          <w:sz w:val="24"/>
          <w:szCs w:val="24"/>
        </w:rPr>
        <w:t>.</w:t>
      </w:r>
      <w:r w:rsidRPr="007D063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7D0636">
        <w:rPr>
          <w:rFonts w:ascii="Times New Roman" w:hAnsi="Times New Roman" w:cs="Times New Roman"/>
          <w:b/>
          <w:sz w:val="24"/>
          <w:szCs w:val="24"/>
        </w:rPr>
        <w:t xml:space="preserve"> по ВР._____________/</w:t>
      </w:r>
      <w:proofErr w:type="spellStart"/>
      <w:r w:rsidRPr="007D0636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Pr="007D0636"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p w:rsidR="00944042" w:rsidRPr="00944042" w:rsidRDefault="00944042" w:rsidP="002A557C">
      <w:pPr>
        <w:rPr>
          <w:b/>
        </w:rPr>
      </w:pPr>
    </w:p>
    <w:p w:rsidR="002A557C" w:rsidRPr="00944042" w:rsidRDefault="002A557C" w:rsidP="002A557C">
      <w:pPr>
        <w:rPr>
          <w:b/>
        </w:rPr>
      </w:pPr>
    </w:p>
    <w:p w:rsidR="002A557C" w:rsidRDefault="002A557C" w:rsidP="002A557C"/>
    <w:p w:rsidR="00F861ED" w:rsidRPr="002A557C" w:rsidRDefault="000D0FA5" w:rsidP="002A557C">
      <w:pPr>
        <w:tabs>
          <w:tab w:val="left" w:pos="3658"/>
        </w:tabs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5888037</wp:posOffset>
            </wp:positionV>
            <wp:extent cx="2133600" cy="1600200"/>
            <wp:effectExtent l="0" t="0" r="0" b="0"/>
            <wp:wrapNone/>
            <wp:docPr id="12" name="Рисунок 12" descr="C:\Users\Admin\Desktop\ЦП проф\IMG_4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ЦП проф\IMG_467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5740718</wp:posOffset>
            </wp:positionV>
            <wp:extent cx="2133600" cy="1600200"/>
            <wp:effectExtent l="0" t="0" r="0" b="0"/>
            <wp:wrapNone/>
            <wp:docPr id="11" name="Рисунок 11" descr="C:\Users\Admin\Desktop\ЦП проф\AIMJ5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AIMJ519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57C">
        <w:tab/>
      </w:r>
    </w:p>
    <w:sectPr w:rsidR="00F861ED" w:rsidRPr="002A557C" w:rsidSect="00C5172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0AA" w:rsidRDefault="00F740AA" w:rsidP="00944042">
      <w:pPr>
        <w:spacing w:after="0" w:line="240" w:lineRule="auto"/>
      </w:pPr>
      <w:r>
        <w:separator/>
      </w:r>
    </w:p>
  </w:endnote>
  <w:endnote w:type="continuationSeparator" w:id="1">
    <w:p w:rsidR="00F740AA" w:rsidRDefault="00F740AA" w:rsidP="0094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0AA" w:rsidRDefault="00F740AA" w:rsidP="00944042">
      <w:pPr>
        <w:spacing w:after="0" w:line="240" w:lineRule="auto"/>
      </w:pPr>
      <w:r>
        <w:separator/>
      </w:r>
    </w:p>
  </w:footnote>
  <w:footnote w:type="continuationSeparator" w:id="1">
    <w:p w:rsidR="00F740AA" w:rsidRDefault="00F740AA" w:rsidP="00944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729"/>
    <w:rsid w:val="000366DA"/>
    <w:rsid w:val="000944AD"/>
    <w:rsid w:val="000B5A22"/>
    <w:rsid w:val="000D0FA5"/>
    <w:rsid w:val="001231A8"/>
    <w:rsid w:val="002034B7"/>
    <w:rsid w:val="002420BE"/>
    <w:rsid w:val="002A557C"/>
    <w:rsid w:val="003904D6"/>
    <w:rsid w:val="0042791C"/>
    <w:rsid w:val="00502D9F"/>
    <w:rsid w:val="00594973"/>
    <w:rsid w:val="00624282"/>
    <w:rsid w:val="00701FE3"/>
    <w:rsid w:val="007041DD"/>
    <w:rsid w:val="007561E6"/>
    <w:rsid w:val="007B1EA4"/>
    <w:rsid w:val="007D0636"/>
    <w:rsid w:val="00880BF1"/>
    <w:rsid w:val="0093086C"/>
    <w:rsid w:val="00944042"/>
    <w:rsid w:val="00953C3C"/>
    <w:rsid w:val="00992DD6"/>
    <w:rsid w:val="009A2EC2"/>
    <w:rsid w:val="009A5895"/>
    <w:rsid w:val="009F2D19"/>
    <w:rsid w:val="00A56120"/>
    <w:rsid w:val="00A71FC5"/>
    <w:rsid w:val="00AF0F6D"/>
    <w:rsid w:val="00B00AB5"/>
    <w:rsid w:val="00B05474"/>
    <w:rsid w:val="00BA271F"/>
    <w:rsid w:val="00BD68E9"/>
    <w:rsid w:val="00BF7D41"/>
    <w:rsid w:val="00C060CC"/>
    <w:rsid w:val="00C259E4"/>
    <w:rsid w:val="00C51729"/>
    <w:rsid w:val="00C81CFA"/>
    <w:rsid w:val="00CB22C9"/>
    <w:rsid w:val="00DD3D54"/>
    <w:rsid w:val="00EE4A11"/>
    <w:rsid w:val="00F740AA"/>
    <w:rsid w:val="00F861ED"/>
    <w:rsid w:val="00FD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BD68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F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4042"/>
  </w:style>
  <w:style w:type="paragraph" w:styleId="a9">
    <w:name w:val="footer"/>
    <w:basedOn w:val="a"/>
    <w:link w:val="aa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042"/>
  </w:style>
  <w:style w:type="character" w:customStyle="1" w:styleId="10">
    <w:name w:val="Заголовок 1 Знак"/>
    <w:basedOn w:val="a0"/>
    <w:link w:val="1"/>
    <w:rsid w:val="00BD68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BD68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F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4042"/>
  </w:style>
  <w:style w:type="paragraph" w:styleId="a9">
    <w:name w:val="footer"/>
    <w:basedOn w:val="a"/>
    <w:link w:val="aa"/>
    <w:uiPriority w:val="99"/>
    <w:unhideWhenUsed/>
    <w:rsid w:val="00944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4042"/>
  </w:style>
  <w:style w:type="character" w:customStyle="1" w:styleId="10">
    <w:name w:val="Заголовок 1 Знак"/>
    <w:basedOn w:val="a0"/>
    <w:link w:val="1"/>
    <w:rsid w:val="00BD68E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dcterms:created xsi:type="dcterms:W3CDTF">2018-04-05T16:16:00Z</dcterms:created>
  <dcterms:modified xsi:type="dcterms:W3CDTF">2019-06-02T07:11:00Z</dcterms:modified>
</cp:coreProperties>
</file>