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71" w:rsidRPr="00741B25" w:rsidRDefault="00A046BD" w:rsidP="00A04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B25">
        <w:rPr>
          <w:rFonts w:ascii="Times New Roman" w:hAnsi="Times New Roman" w:cs="Times New Roman"/>
          <w:b/>
          <w:sz w:val="28"/>
          <w:szCs w:val="28"/>
        </w:rPr>
        <w:t>Анализ работы библиотеки МКОУ «</w:t>
      </w:r>
      <w:proofErr w:type="spellStart"/>
      <w:r w:rsidRPr="00741B25">
        <w:rPr>
          <w:rFonts w:ascii="Times New Roman" w:hAnsi="Times New Roman" w:cs="Times New Roman"/>
          <w:b/>
          <w:sz w:val="28"/>
          <w:szCs w:val="28"/>
        </w:rPr>
        <w:t>Халимбекаульской</w:t>
      </w:r>
      <w:proofErr w:type="spellEnd"/>
      <w:r w:rsidRPr="00741B25">
        <w:rPr>
          <w:rFonts w:ascii="Times New Roman" w:hAnsi="Times New Roman" w:cs="Times New Roman"/>
          <w:b/>
          <w:sz w:val="28"/>
          <w:szCs w:val="28"/>
        </w:rPr>
        <w:t xml:space="preserve"> СОШ им</w:t>
      </w:r>
      <w:proofErr w:type="gramStart"/>
      <w:r w:rsidRPr="00741B2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41B25">
        <w:rPr>
          <w:rFonts w:ascii="Times New Roman" w:hAnsi="Times New Roman" w:cs="Times New Roman"/>
          <w:b/>
          <w:sz w:val="28"/>
          <w:szCs w:val="28"/>
        </w:rPr>
        <w:t xml:space="preserve">ероя России </w:t>
      </w:r>
      <w:proofErr w:type="spellStart"/>
      <w:r w:rsidRPr="00741B25"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 w:rsidRPr="00741B25">
        <w:rPr>
          <w:rFonts w:ascii="Times New Roman" w:hAnsi="Times New Roman" w:cs="Times New Roman"/>
          <w:b/>
          <w:sz w:val="28"/>
          <w:szCs w:val="28"/>
        </w:rPr>
        <w:t xml:space="preserve"> А.М.», проделанной  в 2018-2019 учебном году.</w:t>
      </w:r>
    </w:p>
    <w:p w:rsidR="00A046BD" w:rsidRDefault="00A046BD" w:rsidP="00A04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6BD" w:rsidRDefault="00A046BD" w:rsidP="00A04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планом работы библиотеки на 2018-2019 учебный год все намеченные мероприятия выполнены. Работа библиотеки строилась в соответствии «Федеральной программой внеклассного чтения и развития речи учащихся». По инициативе учителей – филологов учащиеся гораздо чаще стали посещать библиотеку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заведующая библиотекой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З.В., в свою очередь, часто проводила библиотечные уроки, оформляла тематические выставки, в частности, к 95-летию дагестанского поэта Расула Гамзатова, 200-летию И.С. Тургенева, 58-летию полета Юрия Гагарина в космос.</w:t>
      </w:r>
    </w:p>
    <w:p w:rsidR="00A046BD" w:rsidRDefault="00A046BD" w:rsidP="00A04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октябре 2018 года с 6 «Б» классом провела читательскую конференцию по книге В.Медведева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будь человеком!»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года проведено много библиотечных уроков, особенно в начальных и в пятых классах, чтобы как можно раньше заинтересовать детей книгой.</w:t>
      </w:r>
    </w:p>
    <w:p w:rsidR="00741B25" w:rsidRDefault="00A046BD" w:rsidP="00A04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Учебный год начинается со знакомства с библиотекой и завершается «Прощанием с АЗБУКОЙ»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видео-материалы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отправлены методисту РУО. На конец учебного года общий фонд библиотеки составляет 25,110 экземпляров</w:t>
      </w:r>
      <w:proofErr w:type="gramStart"/>
      <w:r w:rsidR="00741B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1B25">
        <w:rPr>
          <w:rFonts w:ascii="Times New Roman" w:hAnsi="Times New Roman" w:cs="Times New Roman"/>
          <w:sz w:val="28"/>
          <w:szCs w:val="28"/>
        </w:rPr>
        <w:t xml:space="preserve"> Художественных книг с методической литературой 13,537 экземпляров</w:t>
      </w:r>
      <w:proofErr w:type="gramStart"/>
      <w:r w:rsidR="00741B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1B25">
        <w:rPr>
          <w:rFonts w:ascii="Times New Roman" w:hAnsi="Times New Roman" w:cs="Times New Roman"/>
          <w:sz w:val="28"/>
          <w:szCs w:val="28"/>
        </w:rPr>
        <w:t xml:space="preserve"> Читателей 680. </w:t>
      </w:r>
    </w:p>
    <w:p w:rsidR="00741B25" w:rsidRDefault="00741B25" w:rsidP="00741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19,9 экз.</w:t>
      </w:r>
    </w:p>
    <w:p w:rsidR="00741B25" w:rsidRDefault="00741B25" w:rsidP="00741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Посещаемость – 2,7</w:t>
      </w:r>
    </w:p>
    <w:p w:rsidR="00741B25" w:rsidRDefault="00741B25" w:rsidP="00741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Обращаемость – 0,75</w:t>
      </w:r>
    </w:p>
    <w:p w:rsidR="00741B25" w:rsidRDefault="00741B25" w:rsidP="00741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Читаемость – 3,4</w:t>
      </w:r>
    </w:p>
    <w:p w:rsidR="00741B25" w:rsidRDefault="00741B25" w:rsidP="00741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Посещений за год –</w:t>
      </w:r>
      <w:r w:rsidR="00A046BD" w:rsidRPr="00741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2380</w:t>
      </w:r>
    </w:p>
    <w:p w:rsidR="00A046BD" w:rsidRPr="00741B25" w:rsidRDefault="00741B25" w:rsidP="00741B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Книговыдач за год - 2421</w:t>
      </w:r>
      <w:r w:rsidR="00A046BD" w:rsidRPr="00741B25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A046BD" w:rsidRPr="00741B25" w:rsidSect="00C2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2EB7"/>
    <w:multiLevelType w:val="hybridMultilevel"/>
    <w:tmpl w:val="15A6E03C"/>
    <w:lvl w:ilvl="0" w:tplc="349826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046BD"/>
    <w:rsid w:val="00741B25"/>
    <w:rsid w:val="00A046BD"/>
    <w:rsid w:val="00C2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user-zylmira</dc:creator>
  <cp:lastModifiedBy>user-zylmira</cp:lastModifiedBy>
  <cp:revision>1</cp:revision>
  <dcterms:created xsi:type="dcterms:W3CDTF">2019-04-30T06:08:00Z</dcterms:created>
  <dcterms:modified xsi:type="dcterms:W3CDTF">2019-04-30T06:22:00Z</dcterms:modified>
</cp:coreProperties>
</file>