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B9" w:rsidRPr="00943FB9" w:rsidRDefault="00943FB9" w:rsidP="00943F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FB9">
        <w:rPr>
          <w:rFonts w:ascii="Times New Roman" w:hAnsi="Times New Roman" w:cs="Times New Roman"/>
          <w:b/>
          <w:sz w:val="32"/>
          <w:szCs w:val="32"/>
        </w:rPr>
        <w:t xml:space="preserve">Количество учебников </w:t>
      </w:r>
      <w:r w:rsidRPr="00544CCD">
        <w:rPr>
          <w:rFonts w:ascii="Times New Roman" w:hAnsi="Times New Roman" w:cs="Times New Roman"/>
          <w:b/>
          <w:sz w:val="32"/>
          <w:szCs w:val="32"/>
          <w:u w:val="single"/>
        </w:rPr>
        <w:t>используемых в ФГОС</w:t>
      </w:r>
    </w:p>
    <w:p w:rsidR="00B94F6C" w:rsidRPr="00943FB9" w:rsidRDefault="00943FB9" w:rsidP="00943F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FB9">
        <w:rPr>
          <w:rFonts w:ascii="Times New Roman" w:hAnsi="Times New Roman" w:cs="Times New Roman"/>
          <w:b/>
          <w:sz w:val="32"/>
          <w:szCs w:val="32"/>
        </w:rPr>
        <w:t>МКОУ «Халимбекаульская СОШ им.Героя России Аскерова А.М.»</w:t>
      </w:r>
    </w:p>
    <w:p w:rsidR="00943FB9" w:rsidRPr="00943FB9" w:rsidRDefault="00544CCD" w:rsidP="00943F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943FB9" w:rsidRPr="00943FB9">
        <w:rPr>
          <w:rFonts w:ascii="Times New Roman" w:hAnsi="Times New Roman" w:cs="Times New Roman"/>
          <w:b/>
          <w:sz w:val="32"/>
          <w:szCs w:val="32"/>
        </w:rPr>
        <w:t>а 2018-2019 учебный год</w:t>
      </w:r>
    </w:p>
    <w:tbl>
      <w:tblPr>
        <w:tblStyle w:val="a3"/>
        <w:tblpPr w:leftFromText="180" w:rightFromText="180" w:vertAnchor="page" w:horzAnchor="margin" w:tblpY="2362"/>
        <w:tblW w:w="9732" w:type="dxa"/>
        <w:tblLook w:val="04A0"/>
      </w:tblPr>
      <w:tblGrid>
        <w:gridCol w:w="534"/>
        <w:gridCol w:w="2974"/>
        <w:gridCol w:w="2359"/>
        <w:gridCol w:w="858"/>
        <w:gridCol w:w="3007"/>
      </w:tblGrid>
      <w:tr w:rsidR="00B94F6C" w:rsidRPr="00943FB9" w:rsidTr="00544CCD">
        <w:trPr>
          <w:trHeight w:val="706"/>
        </w:trPr>
        <w:tc>
          <w:tcPr>
            <w:tcW w:w="534" w:type="dxa"/>
            <w:vAlign w:val="center"/>
          </w:tcPr>
          <w:p w:rsidR="00B94F6C" w:rsidRPr="00544CCD" w:rsidRDefault="00B94F6C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Align w:val="center"/>
          </w:tcPr>
          <w:p w:rsidR="00B94F6C" w:rsidRPr="00544CCD" w:rsidRDefault="00B94F6C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CD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                                                  (используемые) по ФГОС</w:t>
            </w:r>
          </w:p>
        </w:tc>
        <w:tc>
          <w:tcPr>
            <w:tcW w:w="2361" w:type="dxa"/>
            <w:vAlign w:val="center"/>
          </w:tcPr>
          <w:p w:rsidR="00B94F6C" w:rsidRPr="00544CCD" w:rsidRDefault="00B94F6C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C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850" w:type="dxa"/>
            <w:vAlign w:val="center"/>
          </w:tcPr>
          <w:p w:rsidR="00B94F6C" w:rsidRPr="00544CCD" w:rsidRDefault="00B94F6C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C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11" w:type="dxa"/>
            <w:vAlign w:val="center"/>
          </w:tcPr>
          <w:p w:rsidR="00B94F6C" w:rsidRPr="00544CCD" w:rsidRDefault="00B94F6C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C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учебников.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FA0F16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 1 класс</w:t>
            </w: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FA0F16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FA0F16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Азбука 1ч</w:t>
            </w: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Азбука 2ч</w:t>
            </w: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FA0F16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1ч</w:t>
            </w:r>
          </w:p>
        </w:tc>
        <w:tc>
          <w:tcPr>
            <w:tcW w:w="2361" w:type="dxa"/>
          </w:tcPr>
          <w:p w:rsidR="00943FB9" w:rsidRPr="00943FB9" w:rsidRDefault="00943FB9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Климанов</w:t>
            </w:r>
            <w:r w:rsidR="00AE30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F16"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2ч</w:t>
            </w:r>
          </w:p>
        </w:tc>
        <w:tc>
          <w:tcPr>
            <w:tcW w:w="2361" w:type="dxa"/>
          </w:tcPr>
          <w:p w:rsidR="00943FB9" w:rsidRPr="00943FB9" w:rsidRDefault="00943FB9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Климанов</w:t>
            </w:r>
            <w:r w:rsidR="00AE30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F16"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Климанов</w:t>
            </w:r>
            <w:r w:rsidR="00AE30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Климанов</w:t>
            </w:r>
            <w:r w:rsidR="00AE30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Климанов</w:t>
            </w:r>
            <w:r w:rsidR="00AE30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Климанов</w:t>
            </w:r>
            <w:r w:rsidR="00AE30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Климанов</w:t>
            </w:r>
            <w:r w:rsidR="00AE30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Климанов</w:t>
            </w:r>
            <w:r w:rsidR="00AE30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Вигасин А.А.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64780D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61" w:type="dxa"/>
          </w:tcPr>
          <w:p w:rsidR="0064780D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Агибалова Е.В.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 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5-6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А.В.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В.Б.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Юдовская А.Я.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1ч</w:t>
            </w:r>
          </w:p>
        </w:tc>
        <w:tc>
          <w:tcPr>
            <w:tcW w:w="2361" w:type="dxa"/>
          </w:tcPr>
          <w:p w:rsidR="00FA0F16" w:rsidRPr="00943FB9" w:rsidRDefault="0064780D" w:rsidP="00AE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2ч</w:t>
            </w:r>
          </w:p>
        </w:tc>
        <w:tc>
          <w:tcPr>
            <w:tcW w:w="2361" w:type="dxa"/>
          </w:tcPr>
          <w:p w:rsidR="00FA0F16" w:rsidRPr="00943FB9" w:rsidRDefault="0064780D" w:rsidP="00AE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1ч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2ч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 </w:t>
            </w:r>
          </w:p>
        </w:tc>
        <w:tc>
          <w:tcPr>
            <w:tcW w:w="2361" w:type="dxa"/>
          </w:tcPr>
          <w:p w:rsidR="007A062A" w:rsidRPr="00943FB9" w:rsidRDefault="007A062A" w:rsidP="00AE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</w:t>
            </w:r>
            <w:r w:rsidR="00AE30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Цупа О.С.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10-11кл.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 Ш.А.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FA0F16" w:rsidRPr="00943FB9" w:rsidRDefault="00AE301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AE301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AE301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10-11кл.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FA0F16" w:rsidRPr="00943FB9" w:rsidRDefault="00AE301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Мякишев Г.Я.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FA0F16" w:rsidRPr="00943FB9" w:rsidRDefault="00AE301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1" w:type="dxa"/>
          </w:tcPr>
          <w:p w:rsidR="007A062A" w:rsidRPr="00943FB9" w:rsidRDefault="007A062A" w:rsidP="00AE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Гладкий Ю.Н.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AE301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Горинов М.М.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AE301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2ч</w:t>
            </w:r>
          </w:p>
        </w:tc>
        <w:tc>
          <w:tcPr>
            <w:tcW w:w="2361" w:type="dxa"/>
          </w:tcPr>
          <w:p w:rsidR="007A062A" w:rsidRDefault="007A062A">
            <w:r w:rsidRPr="00A8017E">
              <w:rPr>
                <w:rFonts w:ascii="Times New Roman" w:hAnsi="Times New Roman" w:cs="Times New Roman"/>
                <w:sz w:val="24"/>
                <w:szCs w:val="24"/>
              </w:rPr>
              <w:t>Горинов М.М.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AE301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3ч</w:t>
            </w:r>
          </w:p>
        </w:tc>
        <w:tc>
          <w:tcPr>
            <w:tcW w:w="2361" w:type="dxa"/>
          </w:tcPr>
          <w:p w:rsidR="007A062A" w:rsidRDefault="007A062A">
            <w:r w:rsidRPr="00A8017E">
              <w:rPr>
                <w:rFonts w:ascii="Times New Roman" w:hAnsi="Times New Roman" w:cs="Times New Roman"/>
                <w:sz w:val="24"/>
                <w:szCs w:val="24"/>
              </w:rPr>
              <w:t>Горинов М.М.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AE301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361" w:type="dxa"/>
          </w:tcPr>
          <w:p w:rsidR="007A062A" w:rsidRPr="00943FB9" w:rsidRDefault="007A062A" w:rsidP="00AE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AE30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 В.И.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AE301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AE301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О.Н.</w:t>
            </w:r>
          </w:p>
        </w:tc>
        <w:tc>
          <w:tcPr>
            <w:tcW w:w="850" w:type="dxa"/>
          </w:tcPr>
          <w:p w:rsidR="00544CCD" w:rsidRPr="00943FB9" w:rsidRDefault="00AE301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544CCD" w:rsidRPr="00943FB9" w:rsidRDefault="00AE301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4CCD" w:rsidRPr="00943FB9" w:rsidRDefault="00AE301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544CCD" w:rsidRPr="00943FB9" w:rsidRDefault="00AE301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6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Мякишев Г.Я.</w:t>
            </w:r>
          </w:p>
        </w:tc>
        <w:tc>
          <w:tcPr>
            <w:tcW w:w="850" w:type="dxa"/>
          </w:tcPr>
          <w:p w:rsidR="00544CCD" w:rsidRPr="00943FB9" w:rsidRDefault="00AE301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544CCD" w:rsidRPr="00943FB9" w:rsidRDefault="00AE301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1" w:type="dxa"/>
          </w:tcPr>
          <w:p w:rsidR="00544CCD" w:rsidRPr="00943FB9" w:rsidRDefault="00544CCD" w:rsidP="00AE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Гладкий Ю.Н.</w:t>
            </w:r>
          </w:p>
        </w:tc>
        <w:tc>
          <w:tcPr>
            <w:tcW w:w="850" w:type="dxa"/>
          </w:tcPr>
          <w:p w:rsidR="00544CCD" w:rsidRPr="00943FB9" w:rsidRDefault="00AE301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544CCD" w:rsidRPr="00943FB9" w:rsidRDefault="00AE301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6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Улунян А.А.</w:t>
            </w:r>
          </w:p>
        </w:tc>
        <w:tc>
          <w:tcPr>
            <w:tcW w:w="850" w:type="dxa"/>
          </w:tcPr>
          <w:p w:rsidR="00544CCD" w:rsidRPr="00943FB9" w:rsidRDefault="00AE301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544CCD" w:rsidRPr="00943FB9" w:rsidRDefault="00AE301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544CCD" w:rsidRPr="00943FB9" w:rsidRDefault="00544CC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Я.Н.</w:t>
            </w:r>
          </w:p>
        </w:tc>
        <w:tc>
          <w:tcPr>
            <w:tcW w:w="850" w:type="dxa"/>
          </w:tcPr>
          <w:p w:rsidR="00544CCD" w:rsidRPr="00943FB9" w:rsidRDefault="00AE301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544CCD" w:rsidRPr="00943FB9" w:rsidRDefault="00AE301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B94F6C" w:rsidRDefault="00B94F6C">
      <w:pPr>
        <w:rPr>
          <w:rFonts w:ascii="Times New Roman" w:hAnsi="Times New Roman" w:cs="Times New Roman"/>
        </w:rPr>
      </w:pPr>
    </w:p>
    <w:p w:rsidR="00544CCD" w:rsidRPr="00B94F6C" w:rsidRDefault="00544CCD">
      <w:pPr>
        <w:rPr>
          <w:rFonts w:ascii="Times New Roman" w:hAnsi="Times New Roman" w:cs="Times New Roman"/>
        </w:rPr>
      </w:pPr>
    </w:p>
    <w:p w:rsidR="00B94F6C" w:rsidRPr="00B94F6C" w:rsidRDefault="00B94F6C">
      <w:pPr>
        <w:rPr>
          <w:rFonts w:ascii="Times New Roman" w:hAnsi="Times New Roman" w:cs="Times New Roman"/>
        </w:rPr>
      </w:pPr>
    </w:p>
    <w:p w:rsidR="00B94F6C" w:rsidRPr="00B94F6C" w:rsidRDefault="00B94F6C">
      <w:pPr>
        <w:rPr>
          <w:rFonts w:ascii="Times New Roman" w:hAnsi="Times New Roman" w:cs="Times New Roman"/>
        </w:rPr>
      </w:pPr>
    </w:p>
    <w:sectPr w:rsidR="00B94F6C" w:rsidRPr="00B94F6C" w:rsidSect="00544CCD">
      <w:pgSz w:w="11906" w:h="16838"/>
      <w:pgMar w:top="-73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94F6C"/>
    <w:rsid w:val="00007A96"/>
    <w:rsid w:val="00115010"/>
    <w:rsid w:val="00544CCD"/>
    <w:rsid w:val="0064780D"/>
    <w:rsid w:val="007A062A"/>
    <w:rsid w:val="00943FB9"/>
    <w:rsid w:val="009D7774"/>
    <w:rsid w:val="00A77F5A"/>
    <w:rsid w:val="00AE301D"/>
    <w:rsid w:val="00B94F6C"/>
    <w:rsid w:val="00EB5F6C"/>
    <w:rsid w:val="00FA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zulmira2018</cp:lastModifiedBy>
  <cp:revision>6</cp:revision>
  <dcterms:created xsi:type="dcterms:W3CDTF">2018-09-22T14:36:00Z</dcterms:created>
  <dcterms:modified xsi:type="dcterms:W3CDTF">2018-09-25T06:40:00Z</dcterms:modified>
</cp:coreProperties>
</file>