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E2" w:rsidRDefault="001646E2" w:rsidP="00164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proofErr w:type="gramStart"/>
      <w:r w:rsidRPr="001646E2">
        <w:rPr>
          <w:rFonts w:ascii="Times New Roman" w:hAnsi="Times New Roman" w:cs="Times New Roman"/>
          <w:b/>
          <w:bCs/>
          <w:sz w:val="24"/>
          <w:szCs w:val="24"/>
        </w:rPr>
        <w:t>интернет-порталы</w:t>
      </w:r>
      <w:proofErr w:type="gramEnd"/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(электронные образовательные ресурсы)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Сайт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http://www.mon.gov.ru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Рособразования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http://www.ed.gov.ru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Региональный центр оценки качества образования и информационных технологий (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РЦОКОиИТ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http://www.rcokoit.ru/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Каталог образовательных ресурсов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http://catalog.iot.ru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http://eor.edu.ru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1646E2" w:rsidRPr="001646E2" w:rsidRDefault="001646E2" w:rsidP="001646E2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Открытый урок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http://www.openclass.ru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История и обществознание: 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http://hi-electres.ru/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http://www.fcior.edu.ru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Сайт образовательных ресурсов с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уроками в различных сферах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http://teachpro.ru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Подготовка к ЕГЭ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http://www.obrnadzor.gov.ru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http://www.fipi.ru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Портал информационной поддержки 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http://ege.edu.ru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http://www.rustest.ru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Демонстрационные варианты ЕГЭ на портале «Российское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Дополнительный дистанционный образовательный портал (ЕГЭ)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http://www.education-web.ru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Учителям и ученикам начальной школы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Тесты в режиме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http://www.nachalka.com/test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Ресурсы для администрации и методистов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Газета "Управление школой"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http://upr.1september.ru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lastRenderedPageBreak/>
        <w:t>Журнал «Вестник образования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http://www.vestniknews.ru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«Обучение для будущего»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http://www.iteach.ru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ресурсам. Электронная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http://window.edu.ru/window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Материалы для самоподготовки учителей и учеников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Педагогическая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http://pedlib.ru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Академия повышения квалификации работников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http://www.apkpro.ru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Информационно-методический сайт для учителей и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http://www.moyashkola.ru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Информационный портал для работников системы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http://www.zavuch.info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КМ-школа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http://www.KM-school.ru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Книги и 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http://www.bibliogid.ru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Мир энциклопедий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http://www.encyclopedia.ru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Кирилла и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http://www.megabook.ru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Энциклопедия Википедия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http://www.ru.wikipedia.org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Энциклопедия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http://www.krugosvet.ru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Электронный переводчик</w:t>
      </w:r>
      <w:hyperlink r:id="rId3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http://www.translate.ru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Интернет-ресурсы антинаркотической направленности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Федеральная служба Российской Федерации по </w:t>
      </w:r>
      <w:proofErr w:type="gramStart"/>
      <w:r w:rsidRPr="001646E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646E2">
        <w:rPr>
          <w:rFonts w:ascii="Times New Roman" w:hAnsi="Times New Roman" w:cs="Times New Roman"/>
          <w:sz w:val="24"/>
          <w:szCs w:val="24"/>
        </w:rPr>
        <w:t xml:space="preserve"> оборотом наркотиков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http://www.fskn.gov.ru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Основы безопасности детей и молодежи в Интернете</w:t>
        </w:r>
      </w:hyperlink>
      <w:bookmarkStart w:id="0" w:name="_GoBack"/>
      <w:bookmarkEnd w:id="0"/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Материалы для учителей (ключевые вопросы, опасности в Сети, поведение в сети, советы по планированию уроков): </w:t>
      </w:r>
      <w:hyperlink r:id="rId4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http://laste.arvutikaitse.ee/rus/html/ope.htm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Информация для родителей (безопасность в Интернете, интерактивные обсуждения, права детей в Сети, уведомление о проблемах, безопасное использование в соответствии с возрастом): </w:t>
      </w:r>
      <w:hyperlink r:id="rId4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http://laste.arvutikaitse.ee/rus/html/vanhemmille.htm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Дети в Интернете (информационный сайт для взрослых и детей): http://detionline.com/mts/about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Всероссийский проект «БЕЗОПАСНОСТЬ ДЕТЕЙ В ИНТЕРНЕТЕ»: </w:t>
      </w:r>
      <w:hyperlink r:id="rId4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http://www.safe-internet.ru/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</w:p>
    <w:p w:rsidR="00897117" w:rsidRPr="001646E2" w:rsidRDefault="00897117">
      <w:pPr>
        <w:rPr>
          <w:rFonts w:ascii="Times New Roman" w:hAnsi="Times New Roman" w:cs="Times New Roman"/>
          <w:sz w:val="24"/>
          <w:szCs w:val="24"/>
        </w:rPr>
      </w:pPr>
    </w:p>
    <w:sectPr w:rsidR="00897117" w:rsidRPr="0016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E2"/>
    <w:rsid w:val="001646E2"/>
    <w:rsid w:val="008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obrnadzor.gov.ru/" TargetMode="External"/><Relationship Id="rId26" Type="http://schemas.openxmlformats.org/officeDocument/2006/relationships/hyperlink" Target="http://www.vestniknews.ru/" TargetMode="External"/><Relationship Id="rId39" Type="http://schemas.openxmlformats.org/officeDocument/2006/relationships/hyperlink" Target="http://www.translate.ru/" TargetMode="External"/><Relationship Id="rId21" Type="http://schemas.openxmlformats.org/officeDocument/2006/relationships/hyperlink" Target="http://www.rustest.ru/" TargetMode="External"/><Relationship Id="rId34" Type="http://schemas.openxmlformats.org/officeDocument/2006/relationships/hyperlink" Target="http://www.bibliogid.ru/" TargetMode="External"/><Relationship Id="rId42" Type="http://schemas.openxmlformats.org/officeDocument/2006/relationships/hyperlink" Target="http://laste.arvutikaitse.ee/rus/html/ope.htm" TargetMode="External"/><Relationship Id="rId7" Type="http://schemas.openxmlformats.org/officeDocument/2006/relationships/hyperlink" Target="http://ww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cior.edu.ru/" TargetMode="External"/><Relationship Id="rId29" Type="http://schemas.openxmlformats.org/officeDocument/2006/relationships/hyperlink" Target="http://pedli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eor.edu.ru/" TargetMode="External"/><Relationship Id="rId24" Type="http://schemas.openxmlformats.org/officeDocument/2006/relationships/hyperlink" Target="http://www.nachalka.com/test" TargetMode="External"/><Relationship Id="rId32" Type="http://schemas.openxmlformats.org/officeDocument/2006/relationships/hyperlink" Target="http://www.zavuch.info/" TargetMode="External"/><Relationship Id="rId37" Type="http://schemas.openxmlformats.org/officeDocument/2006/relationships/hyperlink" Target="http://www.ru.wikipedia.org/" TargetMode="External"/><Relationship Id="rId40" Type="http://schemas.openxmlformats.org/officeDocument/2006/relationships/hyperlink" Target="http://www.fskn.gov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hi-electres.ru/" TargetMode="External"/><Relationship Id="rId23" Type="http://schemas.openxmlformats.org/officeDocument/2006/relationships/hyperlink" Target="http://www.education-web.ru/" TargetMode="External"/><Relationship Id="rId28" Type="http://schemas.openxmlformats.org/officeDocument/2006/relationships/hyperlink" Target="http://window.edu.ru/window" TargetMode="External"/><Relationship Id="rId36" Type="http://schemas.openxmlformats.org/officeDocument/2006/relationships/hyperlink" Target="http://www.megabook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hyperlink" Target="http://www.moyashkola.ru/" TargetMode="External"/><Relationship Id="rId44" Type="http://schemas.openxmlformats.org/officeDocument/2006/relationships/hyperlink" Target="http://www.safe-inter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iot.ru/" TargetMode="External"/><Relationship Id="rId14" Type="http://schemas.openxmlformats.org/officeDocument/2006/relationships/hyperlink" Target="http://www.openclass.ru/" TargetMode="Externa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www.iteach.ru/" TargetMode="External"/><Relationship Id="rId30" Type="http://schemas.openxmlformats.org/officeDocument/2006/relationships/hyperlink" Target="http://www.apkpro.ru/" TargetMode="External"/><Relationship Id="rId35" Type="http://schemas.openxmlformats.org/officeDocument/2006/relationships/hyperlink" Target="http://www.encyclopedia.ru/" TargetMode="External"/><Relationship Id="rId43" Type="http://schemas.openxmlformats.org/officeDocument/2006/relationships/hyperlink" Target="http://laste.arvutikaitse.ee/rus/html/vanhemmille.htm" TargetMode="External"/><Relationship Id="rId8" Type="http://schemas.openxmlformats.org/officeDocument/2006/relationships/hyperlink" Target="http://www.rcokoi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teachpro.ru/" TargetMode="External"/><Relationship Id="rId25" Type="http://schemas.openxmlformats.org/officeDocument/2006/relationships/hyperlink" Target="http://upr.1september.ru/" TargetMode="External"/><Relationship Id="rId33" Type="http://schemas.openxmlformats.org/officeDocument/2006/relationships/hyperlink" Target="http://www.km-school.ru/" TargetMode="External"/><Relationship Id="rId38" Type="http://schemas.openxmlformats.org/officeDocument/2006/relationships/hyperlink" Target="http://www.krugosve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ege.edu.ru/" TargetMode="External"/><Relationship Id="rId41" Type="http://schemas.openxmlformats.org/officeDocument/2006/relationships/hyperlink" Target="http://laste.arvutikaitse.ee/rus/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2018-06-29T08:31:00Z</dcterms:created>
  <dcterms:modified xsi:type="dcterms:W3CDTF">2018-06-29T08:36:00Z</dcterms:modified>
</cp:coreProperties>
</file>