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238" w:rsidRPr="00036238" w:rsidRDefault="00036238" w:rsidP="000362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 _________________</w:t>
      </w:r>
    </w:p>
    <w:p w:rsidR="00036238" w:rsidRPr="00036238" w:rsidRDefault="00036238" w:rsidP="000362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Директор Ибрагимова Ш.Ш.</w:t>
      </w:r>
    </w:p>
    <w:p w:rsidR="002D6B44" w:rsidRDefault="002D6B44" w:rsidP="002D6B4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238" w:rsidRPr="002D6B44" w:rsidRDefault="00036238" w:rsidP="002D6B4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6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036238" w:rsidRPr="002D6B44" w:rsidRDefault="00036238" w:rsidP="002D6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6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нормах профессиональной этики педагогических работников</w:t>
      </w:r>
    </w:p>
    <w:p w:rsidR="00036238" w:rsidRPr="002D6B44" w:rsidRDefault="00036238" w:rsidP="002D6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6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2D6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2D6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ОУ «</w:t>
      </w:r>
      <w:proofErr w:type="spellStart"/>
      <w:r w:rsidRPr="002D6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Халимбекаульская</w:t>
      </w:r>
      <w:proofErr w:type="spellEnd"/>
      <w:r w:rsidRPr="002D6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СОШ»</w:t>
      </w:r>
    </w:p>
    <w:p w:rsidR="00036238" w:rsidRPr="00036238" w:rsidRDefault="00036238" w:rsidP="000362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Общие положения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1.1.Положение о профессиональной этике педагогических работников (далее –</w:t>
      </w:r>
      <w:proofErr w:type="gramEnd"/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Положение)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D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школа) разработано в</w:t>
      </w:r>
      <w:proofErr w:type="gramEnd"/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Конституцией Российской Федерации, Законом Российской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от 29 декабря 2013 года № 273 - ФЗ «Об образовании».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1.2.Положение принимается Педагогическим советом имеющим право вносить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него изменения и дополнения, утверждается приказом директора.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1.3.Настоящее Положение устанавливает нормы профессиональной этики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школы.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1.4.Настоящее Положение вводится в целях: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1.4.1. организации единого педагогического подхода в обучении и воспитании;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1.4.2. осуществления единых требований к педагогическим работникам школы;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1.4.3. создания комфортных условий для учащихся, родителей (законных</w:t>
      </w:r>
      <w:proofErr w:type="gramEnd"/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представителей), педагогических работников;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1.4.4. обеспечения микроклимата доверия и сотрудничества.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1.5.Выработанные нормы профессиональной этики обязательны для 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преподаваемого предмета, наличия наград и поощрений, стажа педагогической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1.6.Положение о нормах профессиональной этики является локальным актом,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открытым</w:t>
      </w:r>
      <w:proofErr w:type="gramEnd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ознакомления всех участников образовательных отношений.</w:t>
      </w:r>
    </w:p>
    <w:p w:rsid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Обязательства педагогических работников 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деятельностью</w:t>
      </w:r>
    </w:p>
    <w:p w:rsidR="002E04B1" w:rsidRPr="00036238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Педагогические работники при всех обстоятельствах должны сохранять</w:t>
      </w:r>
    </w:p>
    <w:p w:rsid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честь и достоинство, присущие их деятельности.</w:t>
      </w:r>
    </w:p>
    <w:p w:rsidR="002E04B1" w:rsidRPr="00036238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своей профессиональной деятельности педагогические</w:t>
      </w:r>
      <w:proofErr w:type="gramEnd"/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должны соблюдать следующие этические принципы: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щательность;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справедливость;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честность;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гуманность;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демократичность;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профессионализм;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взаимоуважение;</w:t>
      </w:r>
    </w:p>
    <w:p w:rsid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конфиденциальность.</w:t>
      </w:r>
    </w:p>
    <w:p w:rsidR="002E04B1" w:rsidRPr="00036238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Педагогические работники, осознавая ответственность перед гражданами,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обществом и государством, </w:t>
      </w: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призваны</w:t>
      </w:r>
      <w:proofErr w:type="gramEnd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оправдывать доверие и уважение общества к своей профессиональной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прилагать усилия для повышения ее престижа;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исполнять должностные обязанности добросовестно и на </w:t>
      </w: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</w:t>
      </w:r>
      <w:proofErr w:type="gramEnd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профессиональном </w:t>
      </w: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</w:t>
      </w:r>
      <w:proofErr w:type="gramEnd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обеспечения эффективной работы школы;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исходить из того, что признание, соблюдение и защита прав и свобод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человека и гражданина определяют основной смысл и содержание деятельности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Школы в целом, так и каждого педагогического работника;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свою деятельность в пределах полномочий;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оказывать предпочтения </w:t>
      </w: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каким-либо</w:t>
      </w:r>
      <w:proofErr w:type="gramEnd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профессиональным или социальным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группам и организациям, быть независимыми от влияния отдельных граждан,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или социальных групп и организаций;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исключать действия, связанные с влиянием каких-либо личных,</w:t>
      </w:r>
      <w:r w:rsidR="002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(финансовых)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препятствующих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добросовестному исполнению должностных обязанностей;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уведомлять администрацию школы обо всех случаях обращения к ним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каких-либо лиц в целях склонения к совершению коррупционных</w:t>
      </w:r>
      <w:r w:rsidR="002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правонарушений;</w:t>
      </w:r>
    </w:p>
    <w:p w:rsidR="00036238" w:rsidRPr="00036238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установленные действующим законодательством ограничения и</w:t>
      </w:r>
      <w:r w:rsidR="00B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запреты, исполнять обязанности, связанные с педагогической деятельностью;</w:t>
      </w:r>
    </w:p>
    <w:p w:rsidR="00036238" w:rsidRPr="00036238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беспристрастность, исключающую возможность влияния </w:t>
      </w:r>
      <w:proofErr w:type="gramStart"/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профессиональную деятельность решений политических партий и</w:t>
      </w:r>
      <w:r w:rsidR="002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 объединений;</w:t>
      </w:r>
    </w:p>
    <w:p w:rsidR="00036238" w:rsidRPr="00036238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проявлять корректность и внимательность в обращении с участниками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отношений;</w:t>
      </w:r>
    </w:p>
    <w:p w:rsidR="00036238" w:rsidRPr="00036238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проявлять толерантность к обычаям и традициям народов России и других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государств, учитывать культурные и иные особенности различных этнических,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социальных групп и </w:t>
      </w:r>
      <w:proofErr w:type="spell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</w:t>
      </w:r>
      <w:proofErr w:type="spellEnd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способствовать межнациональному </w:t>
      </w:r>
      <w:r w:rsidR="002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межконфессиональному согласию;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придерживаться правил делового поведения и этических норм, связанных </w:t>
      </w: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осуществлением возложенных на школу социальных функций;</w:t>
      </w:r>
    </w:p>
    <w:p w:rsidR="00036238" w:rsidRPr="00036238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предусмотренные законодательством РФ меры по недопущению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и урегулированию возникших случаев конфликта интересов;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требовательными к себе, стремится к самосовершенствованию;</w:t>
      </w:r>
    </w:p>
    <w:p w:rsidR="00036238" w:rsidRPr="00036238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регулярное обновление и развитие профессиональных знаний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терять чувство меры и самообладания;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русского языка, культуру своей речи, не допускать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ругательств, грубых и оскорбительных высказываний;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 стремиться к как можно более эффективному распоряжению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ресурсами, находящимися в сфере их ответственности;</w:t>
      </w:r>
    </w:p>
    <w:p w:rsidR="002E04B1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поддерживать порядок на рабочем месте;</w:t>
      </w:r>
    </w:p>
    <w:p w:rsidR="00036238" w:rsidRDefault="002E04B1" w:rsidP="002E04B1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деловой стиль, опрятность, аккуратность и чувство меры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всём.</w:t>
      </w:r>
    </w:p>
    <w:p w:rsidR="002E04B1" w:rsidRPr="00036238" w:rsidRDefault="002E04B1" w:rsidP="002E04B1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Важным показателем профессионализма педагогических работников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культура речи, проявляющаяся в их умении грамотно, доходчиво и точно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мысли, придерживаясь следующих речевых норм:</w:t>
      </w:r>
    </w:p>
    <w:p w:rsidR="00036238" w:rsidRPr="00036238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ясности, обеспечивающей доступность и простоту в общении;</w:t>
      </w:r>
    </w:p>
    <w:p w:rsidR="00036238" w:rsidRPr="00036238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грамотности, основанной на использовании общепринятых правил русского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содержательности, выражающейся в продуманности, осмысленности и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</w:p>
    <w:p w:rsidR="00036238" w:rsidRPr="00036238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информативности обращения;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логичности, предполагающей последовательность, непротиворечивость и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</w:p>
    <w:p w:rsidR="00036238" w:rsidRPr="00036238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обоснованность изложения мыслей;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доказательности, включающей в себя достоверность и объективность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лаконичности, отражающей краткость и понятность речи;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</w:p>
    <w:p w:rsidR="00036238" w:rsidRPr="00036238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уместности, означающей необходимость и важность сказанного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</w:p>
    <w:p w:rsidR="00036238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применительно к конкретной ситуации.</w:t>
      </w:r>
    </w:p>
    <w:p w:rsidR="002E04B1" w:rsidRPr="00036238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своей профессиональной деятельности педагогические</w:t>
      </w:r>
      <w:proofErr w:type="gramEnd"/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работники обязаны воздерживаться </w:t>
      </w: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2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поведения, которое могло бы вызвать сомнение в </w:t>
      </w: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добросовестном</w:t>
      </w:r>
      <w:proofErr w:type="gramEnd"/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исполнении</w:t>
      </w:r>
      <w:proofErr w:type="gramEnd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педагогическим работником своих должностных обязанностей, а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избегать конфликтных ситуаций, способных нанести ущерб их репутации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пренебрежительных отзывов о деятельности школы или проведения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необоснованного сравнения с другими учреждениями;</w:t>
      </w:r>
    </w:p>
    <w:p w:rsidR="00036238" w:rsidRPr="00036238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преувеличения своей значимости и профессиональных возможностей;</w:t>
      </w:r>
    </w:p>
    <w:p w:rsidR="00036238" w:rsidRPr="00036238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проявления лести, лицемерия, назойливости, лжи и лукавства;</w:t>
      </w:r>
    </w:p>
    <w:p w:rsidR="00036238" w:rsidRPr="00036238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любого вида высказываний и действий дискриминационного характера </w:t>
      </w:r>
      <w:proofErr w:type="gramStart"/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 пола, возраста, расы, национальности, языка, гражданства,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социального, имущественного или семейного положения, политических или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религиозных предпочтений;</w:t>
      </w:r>
    </w:p>
    <w:p w:rsidR="00036238" w:rsidRPr="00036238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высказываний, которые могут быть истолкованы как оскорбления в адрес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определенных социальных, национальных или концессионных групп;</w:t>
      </w:r>
    </w:p>
    <w:p w:rsidR="00036238" w:rsidRPr="00036238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резких и циничных выражений оскорбительного характера, связанных </w:t>
      </w:r>
      <w:proofErr w:type="gramStart"/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физическими недостатками человека;</w:t>
      </w:r>
    </w:p>
    <w:p w:rsidR="00036238" w:rsidRPr="00036238" w:rsidRDefault="002E04B1" w:rsidP="002E04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грубости, злой иронии, пренебрежительного тона, заносчивости,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предвзятых замечаний, предъявления неправомерных, незаслуженных обвинений;</w:t>
      </w:r>
      <w:r w:rsidR="00B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угроз, оскорбительных выражений или реплик, действий, препятствующих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нормальному общению или провоцирующих противоправное поведение; поспешности в принятии решений, пренебрежения правовыми и 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моральными нормами, использования средств, не соответствующих требованиям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закона, нравственным принципам и нормам.</w:t>
      </w:r>
      <w:proofErr w:type="gramEnd"/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Педагогическим работникам необходимо принимать необходимые меры </w:t>
      </w: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036238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несанкционированное разглашение которой они несут ответственность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стала им известна в связи с исполнением своих должностных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обязанностей.</w:t>
      </w:r>
    </w:p>
    <w:p w:rsidR="002E04B1" w:rsidRPr="00036238" w:rsidRDefault="002E04B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Во время учебных занятий и любых официальных мероприятий не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допускаются телефонные переговоры, звуковой сигнал мобильного телефона</w:t>
      </w:r>
    </w:p>
    <w:p w:rsid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отключен.</w:t>
      </w:r>
    </w:p>
    <w:p w:rsidR="0088586A" w:rsidRPr="00036238" w:rsidRDefault="0088586A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При разрешении конфликтной ситуации, возникшей между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педагогическими работниками, приоритетным является учет интересов школы в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целом.</w:t>
      </w:r>
    </w:p>
    <w:p w:rsidR="0088586A" w:rsidRPr="00036238" w:rsidRDefault="0088586A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Если педагогический работник не уверен в том, как действовать в </w:t>
      </w: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сложной</w:t>
      </w:r>
      <w:proofErr w:type="gramEnd"/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этической ситуации, он имеет право обратиться в Комиссию по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этике педагогических работников школы за разъяснением, в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 ему не может быть отказано.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Обязательства педагогических работников перед учащимися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Педагогические работники в процессе взаимодействия с учащимися: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признают уникальность, индивидуальность и определенные личные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каждого;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выбирают подходящий стиль общения, основанный на взаимном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уважении;</w:t>
      </w:r>
    </w:p>
    <w:p w:rsidR="00036238" w:rsidRPr="00036238" w:rsidRDefault="0088586A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стараются обеспечить поддержку каждому для наилучшего раскрытия и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его потенциала;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выбирают такие методы работы, которые поощряют в учениках развитие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самостоятельности,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инициативности,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самовоспитания, желания сотрудничать и помогать другим;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поведения и достижений учащихся стремятся укреплять их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самоуважение и веру в свои силы, показывать возможности совершенствования,</w:t>
      </w:r>
    </w:p>
    <w:p w:rsidR="0088586A" w:rsidRDefault="0088586A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мотивацию обучения;</w:t>
      </w:r>
    </w:p>
    <w:p w:rsidR="00036238" w:rsidRPr="00036238" w:rsidRDefault="0088586A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 толерантность;</w:t>
      </w:r>
    </w:p>
    <w:p w:rsidR="00036238" w:rsidRPr="00036238" w:rsidRDefault="0088586A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защищают их интересы и благосостояние и прилагают все усилия для того,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защитить их от физического и (или) психологического насилия;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всевозможные меры, чтобы уберечь их от сексуального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домогательства и (или) насилия;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должную заботу и обеспечивают конфиденциальность во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делах, затрагивающих их интересы;</w:t>
      </w:r>
    </w:p>
    <w:p w:rsidR="00036238" w:rsidRPr="00036238" w:rsidRDefault="0088586A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ививают им ценности, созвучные с международными стандартами 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человека;</w:t>
      </w:r>
    </w:p>
    <w:p w:rsidR="00036238" w:rsidRPr="00036238" w:rsidRDefault="0088586A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вселяют в них чувство того, что они являются частью взаимно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посвященного общества, где есть место для каждого;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стремятся стать для них положительным примером;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 свою власть с соблюдением законодательных и моральных норм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состраданием;</w:t>
      </w:r>
    </w:p>
    <w:p w:rsidR="00036238" w:rsidRDefault="0088586A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гарантируют, что особые отношения между ними не будут никогда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использованы как идеологический или религиозный инструмент.</w:t>
      </w:r>
    </w:p>
    <w:p w:rsidR="0088586A" w:rsidRPr="00036238" w:rsidRDefault="0088586A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 процессе взаимодействия с учащимися педагогические работники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 воздерживаться от:</w:t>
      </w:r>
    </w:p>
    <w:p w:rsidR="00036238" w:rsidRPr="00036238" w:rsidRDefault="0088586A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навязывания им своих взглядов, убеждений и предпочтений;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их личности и личности их родителей (законных представителей);</w:t>
      </w:r>
    </w:p>
    <w:p w:rsidR="00036238" w:rsidRPr="00036238" w:rsidRDefault="0088586A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предвзятой и необъективной оценки их деятельности и поступков;</w:t>
      </w:r>
    </w:p>
    <w:p w:rsidR="00036238" w:rsidRPr="00036238" w:rsidRDefault="0088586A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предвзятой и необъективной оценки действий родителей (законных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учащихся;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отказа от объяснения сложного материала, ссылаясь </w:t>
      </w: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личностные и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психологические недостатки учащихся, а также из-за отсутствия времени </w:t>
      </w: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(при действительном отсутствии времени необходимо оговорить</w:t>
      </w:r>
      <w:proofErr w:type="gramEnd"/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консультации, удобное для обеих сторон);</w:t>
      </w:r>
    </w:p>
    <w:p w:rsidR="00036238" w:rsidRPr="00036238" w:rsidRDefault="0088586A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требовать дополнительную плату за образовательные услуги (консультации,</w:t>
      </w:r>
      <w:proofErr w:type="gramEnd"/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к олимпиадам и т.п.);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 учебных занятиях явную политическую или религиозную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агитацию;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алкогольные напитки накануне и во время исполнения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обязанностей;</w:t>
      </w:r>
    </w:p>
    <w:p w:rsidR="0088586A" w:rsidRDefault="0088586A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курить в помещениях и на территории школы.</w:t>
      </w:r>
    </w:p>
    <w:p w:rsidR="0088586A" w:rsidRDefault="0088586A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Обязательства педагогических работников перед родителями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(законными представителями) учащихся</w:t>
      </w:r>
    </w:p>
    <w:p w:rsidR="0088586A" w:rsidRPr="00036238" w:rsidRDefault="0088586A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Педагогические работники должны быть ограждены от </w:t>
      </w: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излишнего</w:t>
      </w:r>
      <w:proofErr w:type="gramEnd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неоправданного вмешательства родителей (законных представителей) учащихся </w:t>
      </w: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 которые по своему характеру входят в круг их профессиональных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обязанностей.</w:t>
      </w:r>
    </w:p>
    <w:p w:rsidR="0088586A" w:rsidRPr="00036238" w:rsidRDefault="0088586A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Педагогические работники в процессе взаимодействия с родителями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(законными представителями) учащихся </w:t>
      </w: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proofErr w:type="gramEnd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36238" w:rsidRPr="00036238" w:rsidRDefault="0088586A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помнить, что большинство </w:t>
      </w:r>
      <w:proofErr w:type="gramStart"/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обратившихся</w:t>
      </w:r>
      <w:proofErr w:type="gramEnd"/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правило, столкнулись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трудностями, неприятностями или даже бедой. От того, как их встретят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выслушают, какую окажут помощь, зависит их настроение и их мнение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работниках и работе Школы в целом;</w:t>
      </w:r>
    </w:p>
    <w:p w:rsidR="00036238" w:rsidRPr="00036238" w:rsidRDefault="0088586A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проявлять внимательность, тактичность, доброжелательность, желание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помочь;</w:t>
      </w:r>
    </w:p>
    <w:p w:rsidR="00036238" w:rsidRPr="00036238" w:rsidRDefault="0088586A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выслушивать объяснения или вопросы внимательно, не перебивая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говорящего, проявляя доброжелательность и уважение к собеседнику;</w:t>
      </w:r>
    </w:p>
    <w:p w:rsidR="00036238" w:rsidRPr="00036238" w:rsidRDefault="0088586A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прививают им ценности, созвучные с международными стандартами 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вселяют в них чувство того, что они являются частью взаимно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посвященного общества, где есть место для каждого;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8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стремятся стать для них положительным примером;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процессе взаимодействия с родителями (законными представителями)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педагогические работники не должны:</w:t>
      </w:r>
    </w:p>
    <w:p w:rsidR="00036238" w:rsidRPr="00036238" w:rsidRDefault="00B769A4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заставлять их необоснованно долго ожидать приема;</w:t>
      </w:r>
    </w:p>
    <w:p w:rsidR="00036238" w:rsidRPr="00036238" w:rsidRDefault="00B769A4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перебивать их в грубой форме;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раздражение и недовольство по отношению к ним;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разговаривать по телефону, игнорируя их присутствие;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разглашать высказанное учащимся мнение о своих родителях (законных</w:t>
      </w:r>
      <w:proofErr w:type="gramEnd"/>
    </w:p>
    <w:p w:rsidR="00036238" w:rsidRDefault="00B769A4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переносить свое отношение к родителям (законным представителям)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на оценку личности и достижений их детей.</w:t>
      </w:r>
    </w:p>
    <w:p w:rsidR="00B769A4" w:rsidRPr="00036238" w:rsidRDefault="00B769A4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Прилагать все усилия, чтобы поощрить родителей (законных</w:t>
      </w:r>
      <w:r w:rsidR="00B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активно участвовать в образовании их ребенка и поддерживать</w:t>
      </w:r>
      <w:r w:rsidR="00B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самым процесс обучения, гарантируя выбор самой оптимальной и</w:t>
      </w:r>
      <w:r w:rsidR="00B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подходящей для их ребенка формы работы.</w:t>
      </w:r>
    </w:p>
    <w:p w:rsidR="00B769A4" w:rsidRPr="00036238" w:rsidRDefault="00B769A4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Рекомендуется не принимать на свой счет обидных и несправедливых</w:t>
      </w:r>
      <w:r w:rsidR="00B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замечаний, неуместных острот, насмешек, не допускать втягивания в</w:t>
      </w:r>
      <w:r w:rsidR="00B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конфликтную ситуацию или скандал.</w:t>
      </w:r>
    </w:p>
    <w:p w:rsidR="00B769A4" w:rsidRPr="00036238" w:rsidRDefault="00B769A4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В случае конфликтного поведения со стороны родителей (законных</w:t>
      </w:r>
      <w:r w:rsidR="00B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учащегося необходимо принять меры для того, чтобы снять его</w:t>
      </w:r>
      <w:r w:rsidR="00B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эмоциональное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напряжение, а затем спокойно разъяснить ему порядок решения</w:t>
      </w:r>
    </w:p>
    <w:p w:rsidR="00B769A4" w:rsidRPr="00036238" w:rsidRDefault="00B769A4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Обязательства педагогических работников перед коллегами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Педагогические работники в процессе взаимодействия с коллегами:</w:t>
      </w:r>
    </w:p>
    <w:p w:rsidR="00B769A4" w:rsidRDefault="00B769A4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поддерживают атмосферу коллегиальности, уважая их профессиональные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мнения и убеждения; </w:t>
      </w:r>
    </w:p>
    <w:p w:rsidR="00036238" w:rsidRPr="00036238" w:rsidRDefault="00B769A4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 предложить совет и помощь коллегам, находящимся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самом начале своего профессионального пути;</w:t>
      </w:r>
    </w:p>
    <w:p w:rsidR="00036238" w:rsidRPr="00036238" w:rsidRDefault="00B769A4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помогают им в процессе взаимного оценивания, предусмотренного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 законодательством и локальными актами школы;</w:t>
      </w:r>
    </w:p>
    <w:p w:rsidR="00036238" w:rsidRDefault="00B769A4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поддерживают и продвигают их интересы.</w:t>
      </w:r>
    </w:p>
    <w:p w:rsidR="00B769A4" w:rsidRPr="00036238" w:rsidRDefault="00B769A4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процессе взаимодействия с коллегами педагогические работники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 воздерживаться от:</w:t>
      </w:r>
    </w:p>
    <w:p w:rsidR="00036238" w:rsidRPr="00036238" w:rsidRDefault="00B769A4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пренебрежительных отзывов о работе других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проведения необоснованного сравнения их работы </w:t>
      </w:r>
      <w:proofErr w:type="gramStart"/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своей;</w:t>
      </w:r>
    </w:p>
    <w:p w:rsidR="00036238" w:rsidRPr="00036238" w:rsidRDefault="00B769A4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редвзятого и необъективного отношения к коллегам;</w:t>
      </w:r>
    </w:p>
    <w:p w:rsidR="00036238" w:rsidRDefault="00B769A4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обсуждения их недостатков и личной жизни.</w:t>
      </w:r>
    </w:p>
    <w:p w:rsidR="00B769A4" w:rsidRPr="00036238" w:rsidRDefault="00B769A4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Обязательства педагогических работников перед администрацией Школы</w:t>
      </w:r>
    </w:p>
    <w:p w:rsid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="00B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</w:t>
      </w:r>
      <w:r w:rsidR="00B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</w:t>
      </w:r>
      <w:r w:rsidR="00B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</w:t>
      </w:r>
      <w:r w:rsidR="00B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разумные</w:t>
      </w:r>
      <w:r w:rsidR="00B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указания</w:t>
      </w:r>
      <w:r w:rsidR="00B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и имеют право подвергнуть их сомнению в порядке,</w:t>
      </w:r>
      <w:r w:rsidR="00B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установленном действующим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законодательством.</w:t>
      </w:r>
    </w:p>
    <w:p w:rsidR="00B769A4" w:rsidRPr="00036238" w:rsidRDefault="00B769A4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 процессе взаимодействия с администрацией педагогические работники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 воздерживаться от заискивания.</w:t>
      </w:r>
      <w:proofErr w:type="gramEnd"/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Обязательства администрации школы перед педагогическими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образцом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профессионализма, безупречной репутации, способствовать формированию </w:t>
      </w: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школе </w:t>
      </w: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благоприятного</w:t>
      </w:r>
      <w:proofErr w:type="gramEnd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эффективной работы морально-психологического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климата.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7.2. Делать все возможное для полного раскрытия способностей и умений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педагогического работника.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Представителям администрации следует: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установки на сознательное соблюдение норм настоящего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Положения;</w:t>
      </w:r>
    </w:p>
    <w:p w:rsidR="00036238" w:rsidRPr="00036238" w:rsidRDefault="00FC576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примером неукоснительного соблюдения принципов и норм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педагогическим работникам словом и делом, оказывать морально-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психологическую помощь и поддержку, вникать в запросы и нужды;</w:t>
      </w:r>
    </w:p>
    <w:p w:rsidR="00036238" w:rsidRPr="00036238" w:rsidRDefault="00FC576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регулировать взаимоотношения в коллективе на основе принципов и норм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этики;</w:t>
      </w:r>
    </w:p>
    <w:p w:rsidR="00036238" w:rsidRPr="00036238" w:rsidRDefault="00FC576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пресекать интриги, слухи, сплетни, проявления нечестности, </w:t>
      </w:r>
      <w:proofErr w:type="spellStart"/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подлости</w:t>
      </w:r>
      <w:proofErr w:type="gramStart"/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,л</w:t>
      </w:r>
      <w:proofErr w:type="gramEnd"/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ицемерия</w:t>
      </w:r>
      <w:proofErr w:type="spellEnd"/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коллективе;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рассмотрение без промедления фактов нарушения норм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этики и принятие по ним объективных решений;</w:t>
      </w:r>
    </w:p>
    <w:p w:rsid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максимальной открытости и прозрачности деятельности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с тем, чтобы не допустить возникновения ситуаций, когда из-за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недостатка необходимой информации в обществе или у отдельных граждан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появляются сомнения в законности действий педагогических работников.</w:t>
      </w:r>
    </w:p>
    <w:p w:rsidR="00FC5761" w:rsidRPr="00036238" w:rsidRDefault="00FC576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Представитель администрации не имеет морального права: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перекладывать свою ответственность на подчиненных;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служебное положение в личных интересах;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формализм, </w:t>
      </w: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чванство</w:t>
      </w:r>
      <w:proofErr w:type="gramEnd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высокомерие, грубость;</w:t>
      </w:r>
    </w:p>
    <w:p w:rsidR="00036238" w:rsidRPr="00036238" w:rsidRDefault="00FC576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условия для наушничества и доносительства в коллективе;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</w:p>
    <w:p w:rsidR="00036238" w:rsidRPr="00036238" w:rsidRDefault="00FC576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6238"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обсуждать с подчиненными действия вышестоящих руководителей;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покровительство, возможность карьерного роста по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 родства, землячества, личной приязни, приятельских отношений;</w:t>
      </w:r>
    </w:p>
    <w:p w:rsid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демонстративно приближать к себе своих любимцев, делегировать им те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иные полномочия, не соответствующие их статусу; незаслуженно их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поощрять, награждать; необоснованно предоставлять им доступ к материальным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нематериальным ресурсам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умышленно использовать свои должностные полномочия и преимущества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вопреки интересам долга, исходя из корыстной личной заинтересованности.</w:t>
      </w:r>
    </w:p>
    <w:p w:rsidR="00FC5761" w:rsidRPr="00036238" w:rsidRDefault="00FC5761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настоящего Положения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Для контроля соблюдения настоящего Положения, поддержки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работников, оказания им консультационной помощи в вопросах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этики, а также урегулирования спорных ситуаций приказом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создается Комиссия по профессиональной этике педагогических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работников. В состав комиссии включаются наиболее квалифицированные и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авторитетные представители педагогических работников.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В своей деятельности комиссия руководствуется </w:t>
      </w: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proofErr w:type="gramEnd"/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законодательством об образовании, Уставом 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D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Халимбекаульская</w:t>
      </w:r>
      <w:proofErr w:type="spellEnd"/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и Положением о комиссии по профессиональной этике</w:t>
      </w:r>
      <w:r w:rsidR="00FC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работников.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Ответственность за нарушение настоящего Положения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Нарушение требований настоящего Положения квалифицируется как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неисполнение или ненадлежащее исполнение педагогическим работником </w:t>
      </w:r>
      <w:proofErr w:type="gramStart"/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обязанностей, которое учитывается при проведении его аттестации и влечет либо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моральное, либо одно из установленных трудовым законодательством</w:t>
      </w:r>
    </w:p>
    <w:p w:rsidR="00036238" w:rsidRPr="00036238" w:rsidRDefault="00036238" w:rsidP="0003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дисциплинарных взысканий.</w:t>
      </w:r>
    </w:p>
    <w:p w:rsidR="00036238" w:rsidRDefault="00036238"/>
    <w:p w:rsidR="001D5516" w:rsidRDefault="001D5516"/>
    <w:p w:rsidR="001D5516" w:rsidRDefault="001D5516"/>
    <w:p w:rsidR="001D5516" w:rsidRDefault="001D5516"/>
    <w:p w:rsidR="001D5516" w:rsidRDefault="001D5516" w:rsidP="001D5516">
      <w:pPr>
        <w:ind w:left="1416" w:firstLine="708"/>
      </w:pPr>
      <w:r>
        <w:t>КОМИССИЯ</w:t>
      </w:r>
    </w:p>
    <w:p w:rsidR="001D5516" w:rsidRDefault="001D5516">
      <w:r>
        <w:t>По профессиональной этике М</w:t>
      </w:r>
      <w:r w:rsidR="002D6B44">
        <w:t>Б</w:t>
      </w:r>
      <w:r>
        <w:t>ОУ «</w:t>
      </w:r>
      <w:proofErr w:type="spellStart"/>
      <w:r>
        <w:t>Халимбекаульская</w:t>
      </w:r>
      <w:proofErr w:type="spellEnd"/>
      <w:r>
        <w:t xml:space="preserve"> СОШ»</w:t>
      </w:r>
    </w:p>
    <w:p w:rsidR="001D5516" w:rsidRDefault="001D5516" w:rsidP="001D5516">
      <w:pPr>
        <w:pStyle w:val="a3"/>
        <w:numPr>
          <w:ilvl w:val="0"/>
          <w:numId w:val="1"/>
        </w:numPr>
      </w:pPr>
      <w:r>
        <w:t>Ибрагимова Б.В., учитель русского языка и литературы, председатель</w:t>
      </w:r>
    </w:p>
    <w:p w:rsidR="001D5516" w:rsidRDefault="001D5516" w:rsidP="001D5516">
      <w:pPr>
        <w:pStyle w:val="a3"/>
        <w:numPr>
          <w:ilvl w:val="0"/>
          <w:numId w:val="1"/>
        </w:numPr>
      </w:pPr>
      <w:proofErr w:type="spellStart"/>
      <w:r>
        <w:t>Сапиева</w:t>
      </w:r>
      <w:proofErr w:type="spellEnd"/>
      <w:r>
        <w:t xml:space="preserve"> И.А., учитель математики</w:t>
      </w:r>
    </w:p>
    <w:p w:rsidR="001D5516" w:rsidRDefault="001D5516" w:rsidP="001D5516">
      <w:pPr>
        <w:pStyle w:val="a3"/>
        <w:numPr>
          <w:ilvl w:val="0"/>
          <w:numId w:val="1"/>
        </w:numPr>
      </w:pPr>
      <w:proofErr w:type="spellStart"/>
      <w:r>
        <w:t>Умарова</w:t>
      </w:r>
      <w:proofErr w:type="spellEnd"/>
      <w:r>
        <w:t xml:space="preserve"> С.Ш., учитель математики, председатель профкома школы</w:t>
      </w:r>
    </w:p>
    <w:p w:rsidR="001D5516" w:rsidRDefault="001D5516" w:rsidP="001D5516">
      <w:pPr>
        <w:pStyle w:val="a3"/>
        <w:numPr>
          <w:ilvl w:val="0"/>
          <w:numId w:val="1"/>
        </w:numPr>
      </w:pPr>
      <w:r>
        <w:t>Джабраилова М.А., учитель начальных классов</w:t>
      </w:r>
    </w:p>
    <w:p w:rsidR="001D5516" w:rsidRDefault="001D5516" w:rsidP="001D5516">
      <w:pPr>
        <w:pStyle w:val="a3"/>
        <w:numPr>
          <w:ilvl w:val="0"/>
          <w:numId w:val="1"/>
        </w:numPr>
      </w:pPr>
      <w:proofErr w:type="spellStart"/>
      <w:r>
        <w:t>Килясханова</w:t>
      </w:r>
      <w:proofErr w:type="spellEnd"/>
      <w:r>
        <w:t xml:space="preserve"> У.Г., заместитель директора по воспитательной работе.</w:t>
      </w:r>
    </w:p>
    <w:sectPr w:rsidR="001D5516" w:rsidSect="002E04B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312BB"/>
    <w:multiLevelType w:val="hybridMultilevel"/>
    <w:tmpl w:val="AA3C3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238"/>
    <w:rsid w:val="00036238"/>
    <w:rsid w:val="001D5516"/>
    <w:rsid w:val="002D6B44"/>
    <w:rsid w:val="002E04B1"/>
    <w:rsid w:val="0052615C"/>
    <w:rsid w:val="0088586A"/>
    <w:rsid w:val="008F7DD5"/>
    <w:rsid w:val="00981E05"/>
    <w:rsid w:val="00A81E73"/>
    <w:rsid w:val="00B769A4"/>
    <w:rsid w:val="00EA0A88"/>
    <w:rsid w:val="00FC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USER-xs</dc:creator>
  <cp:lastModifiedBy>1</cp:lastModifiedBy>
  <cp:revision>7</cp:revision>
  <cp:lastPrinted>2019-01-14T09:49:00Z</cp:lastPrinted>
  <dcterms:created xsi:type="dcterms:W3CDTF">2018-11-16T05:02:00Z</dcterms:created>
  <dcterms:modified xsi:type="dcterms:W3CDTF">2019-09-21T19:08:00Z</dcterms:modified>
</cp:coreProperties>
</file>