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3B" w:rsidRPr="0011288D" w:rsidRDefault="004C0D3B" w:rsidP="004C0D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4C0D3B" w:rsidRPr="001F0C5F" w:rsidRDefault="004C0D3B" w:rsidP="001F0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F0C5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ПОЛОЖЕНИЕ</w:t>
      </w:r>
    </w:p>
    <w:p w:rsidR="004C0D3B" w:rsidRDefault="004C0D3B" w:rsidP="001F0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1F0C5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о поурочном плане педагога школы, реализующего ФГОС ОО</w:t>
      </w:r>
    </w:p>
    <w:p w:rsidR="001F0C5F" w:rsidRPr="001F0C5F" w:rsidRDefault="001F0C5F" w:rsidP="001F0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4C0D3B" w:rsidRPr="001F0C5F" w:rsidRDefault="004C0D3B" w:rsidP="001F0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F0C5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1.Общие положения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1.1. Настоящее положение разработано в соответствии с Федеральным законом РФ от 29.12.2012 N 273-ФЗ "Об образовании в Российской Федерации".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1.2. Положение содержит требования к оформлению поурочного планирования учителя-предметника и разработано с целью определения общих правил оформления и разработки поурочного планирования в </w:t>
      </w:r>
      <w:r w:rsidR="00541F18"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</w:t>
      </w:r>
      <w:r w:rsidR="00AD32D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</w:t>
      </w:r>
      <w:r w:rsidR="00541F18"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ОУ «Халимбекаульская СОШ»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1.3 .Поурочный план - документ, регламентирующий деятельность на уроке: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 учителя - по организации учебно-воспитательного процесса на основе системно-деятельностного подхода, который подразумевает как специальную </w:t>
      </w:r>
      <w:r w:rsidRPr="0011288D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организацию учебного процесса</w:t>
      </w: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– организацию учебной среды, учебного материала, учебной деятельности, – так и целенаправленное </w:t>
      </w:r>
      <w:r w:rsidRPr="0011288D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планирование итоговых, тематических или текущих результатов обучения (личностных, метапредметных - УУД и предметных)</w:t>
      </w: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учащихся - по овладению предметными и метапредметными знаниями и умениями соответствии с учебной программой;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1.4. Наличие поурочного плана на каждом уроке обязательно.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Использование печатных поуро</w:t>
      </w: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softHyphen/>
        <w:t>чных планов, выпущенных любыми издательствами, не допустимо, т.к. они не могут отразить в полном мере, согласно специфике каждого класса, цели урока, структуру, методы, организационные формы и способы, которые будут использованы на уроке, необходимый учебный материал, домашнее задание.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1.5. Администрация школы имеет право не допустить учителя к проведению урока, если у него нет поурочного плана.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1.6.Срок хранения поурочных планов определяет каждый учитель самостоятельно. Однако до окончания текущего рабочего дня планы занятий должны быть в наличии у каждого педагога.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1.7.    Поурочный план составляется учителем в соответствии с рабочей программой учителя по предмету.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1.8.   Основные задачи поурочного плана: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- определение места урока в изучаемой теме;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определение методической цели, образовательных, воспитательных развивающих задач, планируемых предметных и метапредметных результатов деятельности учащихся (УУД) на уроке;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отбор содержания урока в соответствии с целями и задачами урока;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группировка отобранного учебного материала и определение последовательности его изучения;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отбор методов обучения и форм организации познавательной деятельности учащихся, направленных на создание условий для усвоения ими учебного материала.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2.Разработка поурочного плана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2.1.Основными компонентами поурочного плана являются: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целевой: постановка методической цели и задач урока, как на весь урок, так и на отдельные его этапы;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-  коммуникативный: определение уровня общения учителя с классом;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  содержательный: подбор материала для организации деятельности учащихся т. д.;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  технологический: выбор форм организации учебной деятельности, методов и приемов обучения;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контрольно-оценочный: использование оценки деятельности ученика на уроке для стимулирования его активности и развития познавательного интереса.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2.2. Цели и задачи урока должны способствовать формированию системы предметных навыков и личностных качеств, соответствующих требованиям стандарта.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2.3. Планируемые результаты включают: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</w:t>
      </w:r>
      <w:r w:rsidRPr="0011288D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предметные достижения</w:t>
      </w: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</w:t>
      </w:r>
      <w:r w:rsidRPr="0011288D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метапредметные достижения;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</w:t>
      </w:r>
      <w:r w:rsidRPr="0011288D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личностные достижения.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2.4.Педагогу гарантируется (ст.55 закона 273-ФЗ) право на свободу выбора и использования той или иной методики обучения и воспитания, учебных пособий и материалов, учебников в соответствии с образовательной программой, утвержденной образовательным учреждением, методов оценки знаний обучающихся, воспитанников.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2.5. Этапы планирования урока: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 определение типа урока, разработка его структуры;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 отбор оптимального содержания учебного материала урока, разделение его на ряд опорных знаний;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 подбор методов, технологий, средств, приемов обучения в соответствии с типом урока и каждым отдельным его этапом;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выбор форм организации деятельности учащихся на уроке, форм организации и оптимального объема их самостоятельной работы;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 определение форм и объема домашнего задания;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 продумывание форм подведения итогов урока, рефлексии;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 оформление поурочного плана;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2.6.Соблюдение правил, обеспечивающих успешное проведение планируемого урока: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•  учет индивидуальных возрастных и психологических особенностей</w:t>
      </w: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учащихся класса, уровня их знаний, а также особенностей всего</w:t>
      </w: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классного коллектива в целом;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• подборка разнообразных учебных заданий, целью которых является: узнавание нового материала, воспроизведение, применение знаний в знакомой ситуации, применение знаний в незнакомой ситуации, творческий подход к знаниям;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• дифференциация учебных заданий в соответствии с принципом «от простого к сложному»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•  определение способов развития познавательного интереса учащихся - «изюминки» урока (интересный факт, эффектный опыт и т.п.)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•  продумывание приемов педагогической техники.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3. Оформление поурочного плана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3.1.  Поурочный план оформляется в виде конспекта.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Молодые (педагогический стаж не более трех лет) и малоопытные педагоги пишут поурочный план от руки или в печатной (набранной на компьютере) форме в развернутом виде, т.е. готовят план-конспект урока.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3.2. Конспект поурочного плана содержит две основные части: формальную и содержательную.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3.3. В формальную часть конспекта включается: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тема урока;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методическая цель урока;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задачи урока;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планируемые предметные и метапредметные результаты урока.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тип урока, форма проведения, формы организации учебной деятельности;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оборудование, ТСО.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3.4.Содержательная часть конспекта включает описание этапов урока, названия, последовательность и содержание которых зависит от целеполагания. Их мож</w:t>
      </w:r>
      <w:r w:rsidR="00AD32D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но распределить в четыре группы: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урок «открытия» нового знания;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урок рефлексии;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урок построения системы знаний;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урок развивающего контроля;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Опытные учителя, которые имеют достаточный опыт педагогической работы и квалификационную категорию, педагогические звания, качественные показатели в учебно-воспитательном процессе, методические разработки, могут содержательную часть конспекта урока оформлять в форме тезисов, таблицы, презентации и т.п.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3.5. Примерный перечень этапов урока и их содержание в поурочном плане: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3.5.1. </w:t>
      </w:r>
      <w:r w:rsidRPr="0011288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lang w:eastAsia="ru-RU"/>
        </w:rPr>
        <w:t>уроки «открытия» нового знания;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Деятельностная цель: </w:t>
      </w: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формирование у учащихся умений реализации новых способов действия.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Содержательная цель: </w:t>
      </w: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расширение понятийной базы за счет включения в нее новых элементов.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Уроки </w:t>
      </w:r>
      <w:r w:rsidRPr="0011288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«открытия» нового знания </w:t>
      </w: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имеют следующие этапы: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1) Мотивация к учебной деятельности;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2) Актуализация и фиксирование индивидуального затруднения в пробном учебном действии;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3) Выявление места и причины затруднения;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4) Построение проекта выхода из затруднения;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5) Реализации построенного проекта;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6) Первичное закрепление с проговариванием во внешней речи;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7) Самостоятельная работа с самопроверкой по эталону;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8) Включение в систему знаний и повторения;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9) Рефлексия учебной деятельности на уроке.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3.5.2.</w:t>
      </w:r>
      <w:r w:rsidRPr="0011288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lang w:eastAsia="ru-RU"/>
        </w:rPr>
        <w:t> уроки рефлексии;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Деятельностная цель: </w:t>
      </w: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деятельности, выявление их причин, построение и реализация проекта выхода из затруднения и т.д.).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Содержательная цель: </w:t>
      </w: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закрепление и при необходимости коррекция изученных способов действий - понятий, алгоритмов и т.д.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Уроки </w:t>
      </w:r>
      <w:r w:rsidRPr="0011288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рефлексии </w:t>
      </w: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имеют следующие этапы :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1) Мотивация (самоопределения) к коррекционной деятельности;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2) Актуализация и пробное учебное действие;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3) Локализация индивидуальных затруднений;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4) Построение проекта коррекции выявленных затруднений;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5) Реализация построенного проекта;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6) Обобщение затруднений во внешней речи;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7) Самостоятельная работа с самопроверкой по эталону;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8) включение в систему знаний и повторения;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9) Рефлексия учебной деятельности на уроке.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7C7280" w:rsidRPr="0011288D" w:rsidRDefault="007C7280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3.5.3.</w:t>
      </w:r>
      <w:r w:rsidRPr="0011288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lang w:eastAsia="ru-RU"/>
        </w:rPr>
        <w:t> уроки построения системы знаний;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Деятельностная цель: </w:t>
      </w: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формирование у учащихся способностей к структурированию и систематизации изучаемого предметного содержания.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Содержательная цель: </w:t>
      </w: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построение обобщенных деятельностных норм и выявление теоретических основ развития содержательно-методических линий курсов.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lang w:eastAsia="ru-RU"/>
        </w:rPr>
        <w:t>уроки построения системы знаний</w:t>
      </w: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имеют следующие этапы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1) Мотивация к учебной деятельности (самоопределение). </w:t>
      </w: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2) Актуализация и пробное учебное действие. </w:t>
      </w: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3) Выявление места и причины затруднения. </w:t>
      </w: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4) Целеполагание и построение проекта выхода из затруднения. </w:t>
      </w: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5) Реализация построенного проекта. </w:t>
      </w: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6) Первичное закрепление с комментированием во внешней речи. </w:t>
      </w: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7) Самостоятельная работа с самопроверкой по эталону. </w:t>
      </w: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8) Включение в систему знаний и повторение. </w:t>
      </w: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9) Рефлексия учебной деятельности.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3.5.4.</w:t>
      </w:r>
      <w:r w:rsidRPr="0011288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lang w:eastAsia="ru-RU"/>
        </w:rPr>
        <w:t> уроки развивающего контроля</w:t>
      </w:r>
      <w:r w:rsidRPr="0011288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Деятельностная цель: </w:t>
      </w: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формирование у учащихся способностей к осуществлению контрольной функции.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lastRenderedPageBreak/>
        <w:t>Содержательная цель: </w:t>
      </w: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контроль и самоконтроль изученных понятий и алгоритмов.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Уроки </w:t>
      </w:r>
      <w:r w:rsidRPr="0011288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развивающего контроля </w:t>
      </w: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имеют следующие этапы: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1)Мотивация (самоопределение) к контрольно-коррекционной деятельности;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2) Актуализация и пробное учебное действие;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3) Локализация индивидуальных затруднений;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4) Построение проекта коррекции выявленных затруднений;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5) Реализации построенного проекта;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6) Обобщение затруднений во внешней речи;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7) Самостоятельная работа с самопроверкой по эталону;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8) Решение заданий творческого уровня;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9) Рефлексия контрольно-коррекционной деятельности.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3.6.В содержательной части конспекта поурочного плана в обязательном порядке должны присутствовать пометки о решении задач и планируемых УУД. Пометки учитель делает справа в отдельной колонке.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3.7.Учитель самостоятельно определяет объем содержательной части конспекта поурочного плана и форма его оформления должна соответствовать общешкольной форме: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Тема урока: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Методическая цель урока: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Задачи урока: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Планируемые результаты (предметные, метапредметные, личностные)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Тип урока: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Оборудование:</w:t>
      </w:r>
    </w:p>
    <w:tbl>
      <w:tblPr>
        <w:tblW w:w="102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91"/>
        <w:gridCol w:w="4217"/>
        <w:gridCol w:w="3207"/>
      </w:tblGrid>
      <w:tr w:rsidR="004C0D3B" w:rsidRPr="0011288D" w:rsidTr="004C0D3B">
        <w:trPr>
          <w:trHeight w:val="495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D3B" w:rsidRPr="0011288D" w:rsidRDefault="004C0D3B" w:rsidP="004C0D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1288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C0D3B" w:rsidRPr="0011288D" w:rsidRDefault="004C0D3B" w:rsidP="004C0D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1288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D3B" w:rsidRPr="0011288D" w:rsidRDefault="004C0D3B" w:rsidP="004C0D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1288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УУД, формирующиеся на данном этапе</w:t>
            </w:r>
          </w:p>
          <w:p w:rsidR="004C0D3B" w:rsidRPr="0011288D" w:rsidRDefault="004C0D3B" w:rsidP="004C0D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4C0D3B" w:rsidRPr="0011288D" w:rsidTr="004C0D3B">
        <w:trPr>
          <w:trHeight w:val="105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D3B" w:rsidRPr="0011288D" w:rsidRDefault="004C0D3B" w:rsidP="004C0D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D3B" w:rsidRPr="0011288D" w:rsidRDefault="004C0D3B" w:rsidP="004C0D3B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1288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D3B" w:rsidRPr="0011288D" w:rsidRDefault="004C0D3B" w:rsidP="004C0D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</w:tbl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4. Анализ реализации поурочного плана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4.1.Анализ урока как процесс осознания и самопознания формирует у учителя аналитические способности, развивает интерес и определяет необходимость изучения проблем, обучения и воспитания. Оценка профессионального мастерства учителя – один из самых актуальных аспектов в работе администрации. Это позволяет постоянно выявлять профессиональные затруднения, своевременно оказывать учителю помощь, видеть его рост, способствовать успешной аттестации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4.2.Урок анализируется с позицией деятельности учителя и учеников, отдельных дифференцированных групп учеников (учащихся с различной степенью подготовленности, развитости способностей, социальной адаптации), с педагогических, психологических, методических, физиолого-гигиенических, культурологических и др.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5. Самоанализ реализации поурочного плана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5.1.Самоанализ урока – средство самосовершенствования учителя. Самоанализ урока – неотъемлемая часть деятельности учителя по совершенствованию мастерства и учебного процесса. Через грамотно построенный самоанализ учитель сможет выявить причины недостаточной эффективности решения тех или иных учебно-воспитательных задач на уроках, принять их во внимание при дальнейшем проектировании учебно-воспитательного процесса.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5.2. Самоанализ урока дает возможность: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   правильно формулировать и ставить цели своей деятельности и деятельности учащихся на уроке;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   развивать умения устанавливать связи между условиями своей педагогической деятельности и средствами достижения целей;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   формировать умения четко планировать и предвидеть результаты своего педагогического труда;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   формировать самосознание ученика, когда он начинает видеть связь между способами действий и конечным результатом урока.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5.3. Схема педагогического самоанализа урока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   </w:t>
      </w:r>
      <w:r w:rsidRPr="0011288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I. Краткая общая характеристика класса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1. Общая подготовленность класса: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   умение детей работать в парах;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   умение детей работать в малых группах;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   умение слушать друг друга и фронтально взаимодействовать;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   умение самооценивать себя и взаимооценивать друг друга.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2. Общая характеристика общения.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3. Что преобладает: соперничество или сотрудничество? Проблема лидеров и аутсайдеров.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4. Включенность детей в учебную деятельность и общий уровень ее сформированности в классе.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5. Общая характеристика освоения программы к этому времени.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II. Анализ эффективности проекта урока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1. Реальность цели урока.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2. Каким образом организовать  работу на уроке?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3. Что проектировалось изучить? Зачем? Роль этого материала в предмете. Достаточно ли глубоко учитель сам знает этот материал?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4. Какие(-ое) понятия были намечены для усвоения учащимися? На какие другие понятия они (оно) опираются? Для каких понятий являются базой?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5. Что знают ученики об изучаемом понятии?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6. Сущность характеристики изучаемого понятия, которые должны быть в центре внимания учащихся.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7. Какие учебные действия должны осуществить учащиеся, чтобы освоить данное понятие и общий способ действия?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8.  Каким образом проектировался вод учащихся в учебную задачу?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9.  Как проектировалось осуществление остальных этапов решения учебной задачи?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10. Предусматривались ли в проекте урока реальные трудности, с которыми могли встретиться дети в ходе решения учебной задачи? Прогнозировались ли возможные ошибки учащихся?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11. Какие критерии освоения данного материала намечались в проекте урока?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12. Общий вывод о реальности и эффективности проекта урока.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III. Как был осуществлен урок, исходя из его замысла?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1. Совпадает ли цель урока с его конечным результатом? В чем выражается разрыв? Удалось ли осуществить намеченную программу? Если да, то почему? Если нет, то почему?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2. Соответствие формы организации поставленной цели урока? Удалось ли учителю занять роль равноправного члена дискуссии?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3.  Каким образом в начале урока учитель создал ситуацию успеха?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4. При помощи каких способов была создана ситуация принятия учащимися учебной задачи? Как она повлияла  на дальнейший ход ее решения?</w:t>
      </w: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5.  Была ли принята учебная задача учащимися?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6. Насколько эффективно осуществлялся этап преобразования условий задачи?</w:t>
      </w: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7. Каким образом учитель создал ситуацию, при которой дети приняли такие учебные действия как моделирование и преобразование модели?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8. Какие формы использовал учитель для организации решения частных задач? Уровень задач, их «интересность» с точки зрения лингвистического или математического материала?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9. Как был организован контроль? Контроль проходил, как самостоятельное действие или был включен в состав других действий? Что ученик контролировал: процесс выполнения действия или только результат? Когда контроль осуществлялся: в начале действия, в процессе действия или после его окончания? Какой арсенал средств и форм использовал учитель для освоения действия контроля детьми?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10. Опирались ли дети при работе на свою собственную оценку или прибегали к оценке учителя?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IV. Оценка целостности урока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1. Насколько содержание  урока соответствовало требованиям ФГОС?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2. На каком уровне было организовано на уроке взаимодействие ученик-ученик, ученик-учитель, ученик-группа?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3. Охарактеризовать взаимодействие этапов учебной задачи в ходе саморешения. Выделить наиболее сильные и слабые этапы (с точки зрения качества их осуществления) и их влияния на конечный результат урока.</w:t>
      </w:r>
    </w:p>
    <w:p w:rsidR="004C0D3B" w:rsidRPr="0011288D" w:rsidRDefault="004C0D3B" w:rsidP="004C0D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128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4. Рефлексивная деятельность учащихся в результате решения учебной задачи.</w:t>
      </w:r>
    </w:p>
    <w:p w:rsidR="00E6478B" w:rsidRDefault="00E6478B"/>
    <w:sectPr w:rsidR="00E6478B" w:rsidSect="004C0D3B">
      <w:footerReference w:type="default" r:id="rId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6D1" w:rsidRDefault="00A616D1" w:rsidP="007C7280">
      <w:pPr>
        <w:spacing w:after="0" w:line="240" w:lineRule="auto"/>
      </w:pPr>
      <w:r>
        <w:separator/>
      </w:r>
    </w:p>
  </w:endnote>
  <w:endnote w:type="continuationSeparator" w:id="1">
    <w:p w:rsidR="00A616D1" w:rsidRDefault="00A616D1" w:rsidP="007C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1901"/>
      <w:docPartObj>
        <w:docPartGallery w:val="Page Numbers (Bottom of Page)"/>
        <w:docPartUnique/>
      </w:docPartObj>
    </w:sdtPr>
    <w:sdtContent>
      <w:p w:rsidR="007C7280" w:rsidRDefault="00BC42F4">
        <w:pPr>
          <w:pStyle w:val="a6"/>
          <w:jc w:val="right"/>
        </w:pPr>
        <w:fldSimple w:instr=" PAGE   \* MERGEFORMAT ">
          <w:r w:rsidR="00AD32D8">
            <w:rPr>
              <w:noProof/>
            </w:rPr>
            <w:t>7</w:t>
          </w:r>
        </w:fldSimple>
      </w:p>
    </w:sdtContent>
  </w:sdt>
  <w:p w:rsidR="007C7280" w:rsidRDefault="007C728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6D1" w:rsidRDefault="00A616D1" w:rsidP="007C7280">
      <w:pPr>
        <w:spacing w:after="0" w:line="240" w:lineRule="auto"/>
      </w:pPr>
      <w:r>
        <w:separator/>
      </w:r>
    </w:p>
  </w:footnote>
  <w:footnote w:type="continuationSeparator" w:id="1">
    <w:p w:rsidR="00A616D1" w:rsidRDefault="00A616D1" w:rsidP="007C72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D3B"/>
    <w:rsid w:val="000803A5"/>
    <w:rsid w:val="0011288D"/>
    <w:rsid w:val="001F0C5F"/>
    <w:rsid w:val="004C0D3B"/>
    <w:rsid w:val="00541F18"/>
    <w:rsid w:val="005D4A88"/>
    <w:rsid w:val="007009D1"/>
    <w:rsid w:val="007666F3"/>
    <w:rsid w:val="007C7280"/>
    <w:rsid w:val="00A616D1"/>
    <w:rsid w:val="00AD32D8"/>
    <w:rsid w:val="00B11C6F"/>
    <w:rsid w:val="00B568E2"/>
    <w:rsid w:val="00BC42F4"/>
    <w:rsid w:val="00CB38C4"/>
    <w:rsid w:val="00E6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8B"/>
  </w:style>
  <w:style w:type="paragraph" w:styleId="3">
    <w:name w:val="heading 3"/>
    <w:basedOn w:val="a"/>
    <w:link w:val="30"/>
    <w:uiPriority w:val="9"/>
    <w:qFormat/>
    <w:rsid w:val="004C0D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0D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C0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C7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7280"/>
  </w:style>
  <w:style w:type="paragraph" w:styleId="a6">
    <w:name w:val="footer"/>
    <w:basedOn w:val="a"/>
    <w:link w:val="a7"/>
    <w:uiPriority w:val="99"/>
    <w:unhideWhenUsed/>
    <w:rsid w:val="007C7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72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2248</Words>
  <Characters>12817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USER-xs</dc:creator>
  <cp:lastModifiedBy>1</cp:lastModifiedBy>
  <cp:revision>9</cp:revision>
  <cp:lastPrinted>2018-09-18T11:08:00Z</cp:lastPrinted>
  <dcterms:created xsi:type="dcterms:W3CDTF">2017-11-14T08:51:00Z</dcterms:created>
  <dcterms:modified xsi:type="dcterms:W3CDTF">2019-09-21T19:23:00Z</dcterms:modified>
</cp:coreProperties>
</file>