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4" w:rsidRPr="008A7C89" w:rsidRDefault="00A11B24">
      <w:pPr>
        <w:rPr>
          <w:rFonts w:ascii="Times New Roman" w:hAnsi="Times New Roman" w:cs="Times New Roman"/>
          <w:sz w:val="24"/>
          <w:szCs w:val="24"/>
        </w:rPr>
      </w:pPr>
    </w:p>
    <w:p w:rsidR="008A7C89" w:rsidRPr="00FD04DF" w:rsidRDefault="008A7C89" w:rsidP="008A7C8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D04D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7C89" w:rsidRPr="00FD04DF" w:rsidRDefault="008A7C89" w:rsidP="008A7C89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D04DF">
        <w:rPr>
          <w:rFonts w:ascii="Times New Roman" w:hAnsi="Times New Roman" w:cs="Times New Roman"/>
          <w:b/>
          <w:sz w:val="24"/>
          <w:szCs w:val="24"/>
        </w:rPr>
        <w:t>О формах обучения в М</w:t>
      </w:r>
      <w:r w:rsidR="00FD04DF">
        <w:rPr>
          <w:rFonts w:ascii="Times New Roman" w:hAnsi="Times New Roman" w:cs="Times New Roman"/>
          <w:b/>
          <w:sz w:val="24"/>
          <w:szCs w:val="24"/>
        </w:rPr>
        <w:t>Б</w:t>
      </w:r>
      <w:r w:rsidRPr="00FD04DF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FD04DF">
        <w:rPr>
          <w:rFonts w:ascii="Times New Roman" w:hAnsi="Times New Roman" w:cs="Times New Roman"/>
          <w:b/>
          <w:sz w:val="24"/>
          <w:szCs w:val="24"/>
        </w:rPr>
        <w:t>Халимбекаульская</w:t>
      </w:r>
      <w:proofErr w:type="spellEnd"/>
      <w:r w:rsidRPr="00FD04D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273-03 «Об образовании в Российской Федерации», федеральными государственными образовательными стандартами общего образования (далее — ФГОС),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C89">
        <w:rPr>
          <w:rFonts w:ascii="Times New Roman" w:hAnsi="Times New Roman" w:cs="Times New Roman"/>
          <w:sz w:val="24"/>
          <w:szCs w:val="24"/>
        </w:rPr>
        <w:t>М</w:t>
      </w:r>
      <w:r w:rsidR="00FD04DF">
        <w:rPr>
          <w:rFonts w:ascii="Times New Roman" w:hAnsi="Times New Roman" w:cs="Times New Roman"/>
          <w:sz w:val="24"/>
          <w:szCs w:val="24"/>
        </w:rPr>
        <w:t>Б</w:t>
      </w:r>
      <w:r w:rsidRPr="008A7C8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8A7C89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1.2. Настоящее Положение регулирует деятельность М</w:t>
      </w:r>
      <w:r w:rsidR="00FD04DF">
        <w:rPr>
          <w:rFonts w:ascii="Times New Roman" w:hAnsi="Times New Roman" w:cs="Times New Roman"/>
          <w:sz w:val="24"/>
          <w:szCs w:val="24"/>
        </w:rPr>
        <w:t>Б</w:t>
      </w:r>
      <w:r w:rsidRPr="008A7C8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8A7C89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реализующего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по организации образовательного процесса в различных формах.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1.3. Возможность освоения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 в различных формах: очной</w:t>
      </w:r>
      <w:r w:rsidRPr="008A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домашнего обучения, </w:t>
      </w:r>
      <w:r w:rsidRPr="008A7C89">
        <w:rPr>
          <w:rFonts w:ascii="Times New Roman" w:hAnsi="Times New Roman" w:cs="Times New Roman"/>
          <w:sz w:val="24"/>
          <w:szCs w:val="24"/>
        </w:rPr>
        <w:t xml:space="preserve">а также в форме семейного образования предоставляется на всех ступенях общего образования в целях создания вариативной образовательной среды, обеспечивающей благоприятные условия для обучения и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их интересами и способностями и по согласованию с их родителями (законными представителями). Допускается сочетание различных форм получения образования, а также организация образовательного процесса по индивидуальному учебному плану (далее - ИУП).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1.4. Среднее общее образование может быть получено в форме самообразования.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1.5. Форма получения общего образования и форма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предоставляется право выбора формы обучения после достижения восемнадцати лет).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1.6. Формы получения образования и формы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 программе на каждом уровне образования определяются ФГОС.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1.7. Школа несет ответственность перед обучающимися, их родителями (законными представителями), органами управления образованием за реализацию конституционных прав личности на образование, соответствие выбранных форм обучения возрастным психофизическим особенностям детей и медицинским рекомендациям, за качество образования, отвечающее требованиям ФГОС.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2. Содержание образования и организация обучения в различных формах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2.1. Обучение в различных формах организуется в соответствии с образовательной программой, уставом школы, учебным планом,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отражающими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образовательную стратегию. Для всех обучающихся действуют учебный план и образовательная программа, включающие обязательный минимум содержания основных образовательных программ. </w:t>
      </w:r>
      <w:r w:rsidRPr="008A7C89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 xml:space="preserve">При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 </w:t>
      </w:r>
      <w:proofErr w:type="gramEnd"/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2.3. Обучающиеся, осваивающие общеобразовательные программы в очной, </w:t>
      </w:r>
      <w:r>
        <w:rPr>
          <w:rFonts w:ascii="Times New Roman" w:hAnsi="Times New Roman" w:cs="Times New Roman"/>
          <w:sz w:val="24"/>
          <w:szCs w:val="24"/>
        </w:rPr>
        <w:t>домашнего обучения, в форме семейного обучения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по ИУП, зачисляются в контингент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8A7C89">
        <w:rPr>
          <w:rFonts w:ascii="Times New Roman" w:hAnsi="Times New Roman" w:cs="Times New Roman"/>
          <w:sz w:val="24"/>
          <w:szCs w:val="24"/>
        </w:rPr>
        <w:t>приказеи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Все данные об обучающемся вносятся в журнал того класса, в котором он будет числиться, или оформляется журнал индивидуальных занятий.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Обучающиеся, осваивающие общеобразовательные программы в форме семейного образования и в форме самообразования, в контингент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не зачисляются.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2.4. Государственная (итоговая) аттестация обучающихся по различным формам получения образования проводится в полном соответствии с Положением о государственной (итоговой) аттестации выпускников 9-х и 11-х классов образовательных организаций Российской Федерации, утвержденным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образования. 3. Организация индивидуального обучения на дому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3.1. Для обучающихся, нуждающихся в длительном лечении, детей-инвалидов, которые по состоянию здоровья не могут посещать ОУ,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организуется на дому. Перечень заболеваний, наличие которых дает право для обучения на дому, утверждается Министерством здравоохранения и социального развития Российской Федерации.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3.2. Учебный план для каждого обучающегося на дому составляется на основании адаптированной образовательной программы.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3.3. Право распределения часов по учебным дисциплинам предоставляется школе с учетом индивидуальных психофизических особенностей, интересов детей, рекомендаций </w:t>
      </w:r>
      <w:proofErr w:type="spellStart"/>
      <w:r w:rsidRPr="008A7C8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3.4. Расписание занятий согласовывается с родителями (законными представителями)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школы.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3.5. 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ОУ вносятся в классный журнал соответствующего класса.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 xml:space="preserve">3.6. На каждого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на дому заводятся журналы индивидуальных занятий, куда заносятся даты занятий, содержание пройденного материала, количество часов. На основании этих записей производится оплата труда педагогических работников.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 Организация обучения в форме семейного образования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4.1. Право дать ребенку образование в форме семейного образования, в форме самообразования предоставляется всем родителям (обучающемуся предоставляется право выбора формы обучения после достижения восемнадцати лет).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4.2. Перейти на семейную форму получения образования могут обучающиеся на любой ступени общего образования: начального общего, основного общего и среднего (полного) общего образования.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, получающий образование в семье, вправе на любом этапе обучения по решению родителей (законных представителей) продолжить образование в ОО.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4.3. Освоение общеобразовательных программ в форме семейного образования предполагает самостоятельное или с помощью педагогов, или с помощью родителей (законных представителей) несовершеннолетнего обучающегося освоение общеобразовательных программ.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При выборе обучающимся освоения образовательных программ в форме семейного образования родители (законны</w:t>
      </w:r>
      <w:r>
        <w:rPr>
          <w:rFonts w:ascii="Times New Roman" w:hAnsi="Times New Roman" w:cs="Times New Roman"/>
          <w:sz w:val="24"/>
          <w:szCs w:val="24"/>
        </w:rPr>
        <w:t>е представители) обращаются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с заявлениями: - об исключении обучающегося из конт</w:t>
      </w:r>
      <w:r>
        <w:rPr>
          <w:rFonts w:ascii="Times New Roman" w:hAnsi="Times New Roman" w:cs="Times New Roman"/>
          <w:sz w:val="24"/>
          <w:szCs w:val="24"/>
        </w:rPr>
        <w:t>ингента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 которой он раньше обучался или числится в контингенте; - об организации и проведении промежуточной и/или государственной (итоговой) аттестации обучающегося при предъявлении оригинала документа, удостоверяющего личность родителя (законного представителя). </w:t>
      </w:r>
      <w:proofErr w:type="gramEnd"/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4.5. Обучение в форме семейного образования осуществляется с правом последующего прохождения промежуточной и государственной </w:t>
      </w:r>
      <w:r>
        <w:rPr>
          <w:rFonts w:ascii="Times New Roman" w:hAnsi="Times New Roman" w:cs="Times New Roman"/>
          <w:sz w:val="24"/>
          <w:szCs w:val="24"/>
        </w:rPr>
        <w:t>(итоговой) аттестации в любой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4.6. Для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семейного обр</w:t>
      </w:r>
      <w:r>
        <w:rPr>
          <w:rFonts w:ascii="Times New Roman" w:hAnsi="Times New Roman" w:cs="Times New Roman"/>
          <w:sz w:val="24"/>
          <w:szCs w:val="24"/>
        </w:rPr>
        <w:t>азования, заключают договор с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 и/или государственной (итоговой) аттестации.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4.7. Промежуточная аттестация обучающегося по общеобразовательным программам начального общего, основного общего, среднего (полного) общего образования при обучении в форме семейного образования осуществляется в соответствии с ФГОС и графиком проведения аттестации.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4.8.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задолженн</w:t>
      </w:r>
      <w:r>
        <w:rPr>
          <w:rFonts w:ascii="Times New Roman" w:hAnsi="Times New Roman" w:cs="Times New Roman"/>
          <w:sz w:val="24"/>
          <w:szCs w:val="24"/>
        </w:rPr>
        <w:t>ость в сроки, установленные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 xml:space="preserve">4.9.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4.10. В случае успешной государственной (итоговой) аттестации после освоения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форме семейного образования ему предоставляется документ государственного образца об основном общем образовании.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 Организация заочной формы получения общего образования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5.1 Заочная форма 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 обучающихся при </w:t>
      </w:r>
      <w:r>
        <w:rPr>
          <w:rFonts w:ascii="Times New Roman" w:hAnsi="Times New Roman" w:cs="Times New Roman"/>
          <w:sz w:val="24"/>
          <w:szCs w:val="24"/>
        </w:rPr>
        <w:t>наличии необходимых условий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заочной форме осуществляется при обязательном выполнении по всем предметам учебного плана конкретного класса 5.3.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Количество обучающихся по заочной форме в г</w:t>
      </w:r>
      <w:r>
        <w:rPr>
          <w:rFonts w:ascii="Times New Roman" w:hAnsi="Times New Roman" w:cs="Times New Roman"/>
          <w:sz w:val="24"/>
          <w:szCs w:val="24"/>
        </w:rPr>
        <w:t>руппе зависит от возможностей ОУ</w:t>
      </w:r>
      <w:r w:rsidRPr="008A7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 xml:space="preserve">Группа обучающихся по заочной форме может быть укомплектована из обучающихся различных классов одной параллели. </w:t>
      </w:r>
      <w:proofErr w:type="gramEnd"/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5.4. Исходя из потребностей обучающихс</w:t>
      </w:r>
      <w:r>
        <w:rPr>
          <w:rFonts w:ascii="Times New Roman" w:hAnsi="Times New Roman" w:cs="Times New Roman"/>
          <w:sz w:val="24"/>
          <w:szCs w:val="24"/>
        </w:rPr>
        <w:t>я и условий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возможна организация обучения на основе ИУП.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5.5. При освоении общеобразовательных программ в заочной форме 00 предоставляет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: адресные данные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(телефоны, адрес сайта, адрес электронной почты); учебный план; план учебной работы на полугодие; учебники; перечень практических и лабораторных работ с рекомендациями по их подготовке; контрольные работы с образцами их оформления; перечень методических комплектов для выполнения заданий. 5.6. Образовательный процесс для заочных групп 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организуется в виде двух экзаменационных сессий. Продолжительность и сроки проведения экзаменационных сессий определяются локальным актом школы.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5.7. При сессионном режиме организации обучения для заочной группы объем учебных часов, предусмотренных на учебный год, не изменяется.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5.8. В межсессионный период занятия с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проводятся дистанционно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5.9. Порядок, формы и сроки проведения промежуточной аттестации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по заочной форме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5.10. Аттестация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по заочной форме проводится по полугодиям.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5.11.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Годовые оценки обучающемуся заочной группы выставляются с учетом результатов экзаменов и выполненных работ по предмету.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Результаты аттестации фиксируются в электронном журнале в соответствии с графиком проведения промежуточной аттестации. 5.12. К сдаче экзаменов допускаются обучающиеся, успешно выполнившие предусмотренные практические, лабораторные, зачетные и контрольные работы.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lastRenderedPageBreak/>
        <w:t>5.13. Между экзаменационными сессиями могут быть организованы консультации преподавателей. График проведения консультаций утверждается руководителем и размещается на сайте школы. Количество консультац</w:t>
      </w:r>
      <w:r w:rsidR="00A04C7D">
        <w:rPr>
          <w:rFonts w:ascii="Times New Roman" w:hAnsi="Times New Roman" w:cs="Times New Roman"/>
          <w:sz w:val="24"/>
          <w:szCs w:val="24"/>
        </w:rPr>
        <w:t>ий определяется возможностями ОУ</w:t>
      </w:r>
      <w:r w:rsidRPr="008A7C89">
        <w:rPr>
          <w:rFonts w:ascii="Times New Roman" w:hAnsi="Times New Roman" w:cs="Times New Roman"/>
          <w:sz w:val="24"/>
          <w:szCs w:val="24"/>
        </w:rPr>
        <w:t>. 5.14. Суммарное количество учебных часов равномерно распределяется на проведение промежуточной аттестации, практических, лабораторных, консультативных занятий. Право распре</w:t>
      </w:r>
      <w:r w:rsidR="00A04C7D">
        <w:rPr>
          <w:rFonts w:ascii="Times New Roman" w:hAnsi="Times New Roman" w:cs="Times New Roman"/>
          <w:sz w:val="24"/>
          <w:szCs w:val="24"/>
        </w:rPr>
        <w:t>деления часов предоставляется ОУ</w:t>
      </w:r>
      <w:r w:rsidRPr="008A7C89">
        <w:rPr>
          <w:rFonts w:ascii="Times New Roman" w:hAnsi="Times New Roman" w:cs="Times New Roman"/>
          <w:sz w:val="24"/>
          <w:szCs w:val="24"/>
        </w:rPr>
        <w:t>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5.15.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 xml:space="preserve">Для организации заочной формы обучения необходимо ведение следующей документации: - журналы учебных, консультативных и факультативных занятий (электронный ж - учебные планы; - годовой календарный учебный график; - расписание консультаций; - расписание и протоколы экзаменов. </w:t>
      </w:r>
      <w:proofErr w:type="gramEnd"/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5.16. Обучающиеся по заочной форме, освоившие общеобразовательные программы основного общего и среднего (полного) общего образования, могут быть награждены похвальной грамотой «За особые успехи в изучении отдельных предметов» и похвальным листом «За отличные успехи в учении».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6. Организация образовательного процесса на основе ИУП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6.1. Обучение по ИУП вводится с целью создания условий для увеличения возможностей выбора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6.2. Для </w:t>
      </w:r>
      <w:r w:rsidR="00A04C7D">
        <w:rPr>
          <w:rFonts w:ascii="Times New Roman" w:hAnsi="Times New Roman" w:cs="Times New Roman"/>
          <w:sz w:val="24"/>
          <w:szCs w:val="24"/>
        </w:rPr>
        <w:t>организации обучения по ИУП в 0У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6.3. 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 6.4. Количество учебных часов в ИУП не должно быть более 36 и менее 30 в неделю.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7C89">
        <w:rPr>
          <w:rFonts w:ascii="Times New Roman" w:hAnsi="Times New Roman" w:cs="Times New Roman"/>
          <w:sz w:val="24"/>
          <w:szCs w:val="24"/>
        </w:rPr>
        <w:t>6.5. Подготовительный этап завершается определением количества учебных групп (в зависимости от выбора обучающихся), необходимой потребности в кадрах, их расстановкой.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6.6. На организационном этапе составляется индивидуальное расписание, для чего в учебных группах, безотносительно дней недели, выстраивается комбинация уроков, на которых задействовано наибольшее количество обучающихся.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6.7. Уроки, на которых присутствуют все обучающиеся, распределяются на 3-й, 4-й, 5-й; уроки, на которых присутствуют не все обучающиеся, - на 1 -2-й, 6-й. 6.8. На этапе внедрения ИУП с целью осуществления контроля и коррекции выполнения ИУП обучающегося, содержание каждого предмета разбивается на учебные модули, и их изучение завершается зачетной или контрольной работой. Результаты зачетов и контрольных работ фиксируются в зачетных книжках обучающихся.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6.9. На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</w:t>
      </w:r>
      <w:r w:rsidRPr="008A7C89">
        <w:rPr>
          <w:rFonts w:ascii="Times New Roman" w:hAnsi="Times New Roman" w:cs="Times New Roman"/>
          <w:sz w:val="24"/>
          <w:szCs w:val="24"/>
        </w:rPr>
        <w:lastRenderedPageBreak/>
        <w:t>результатов обсуждений проводится корректировка процесса организации работы по ИУП и планирование работы на следующий учебный год.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7. Организация обучения учащихся в форме самообразования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 7.1. Самообразование предполагает самостоятельное, в т. ч. ускоренное, освоение общеобразовательных программ по отдельным предметам, классам, курсам среднего (полного) общего образования с последующей аттестацией в школе.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7.2. Для самообразования, как и для других форм получения образования, в рамках конкретной общеобразовательной программы действует ФГОС. </w:t>
      </w:r>
    </w:p>
    <w:p w:rsidR="00A04C7D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>7.3. Организация обучения учащегося в форме самоо</w:t>
      </w:r>
      <w:r w:rsidR="00A04C7D">
        <w:rPr>
          <w:rFonts w:ascii="Times New Roman" w:hAnsi="Times New Roman" w:cs="Times New Roman"/>
          <w:sz w:val="24"/>
          <w:szCs w:val="24"/>
        </w:rPr>
        <w:t>бразования осуществляется вне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Обучающиеся, осваивающие общеобразовательные программы в форме самообразования, в контингент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не зачисляются.</w:t>
      </w:r>
    </w:p>
    <w:p w:rsidR="008A7C89" w:rsidRPr="008A7C89" w:rsidRDefault="008A7C89">
      <w:pPr>
        <w:rPr>
          <w:rFonts w:ascii="Times New Roman" w:hAnsi="Times New Roman" w:cs="Times New Roman"/>
          <w:sz w:val="24"/>
          <w:szCs w:val="24"/>
        </w:rPr>
      </w:pPr>
      <w:r w:rsidRPr="008A7C89">
        <w:rPr>
          <w:rFonts w:ascii="Times New Roman" w:hAnsi="Times New Roman" w:cs="Times New Roman"/>
          <w:sz w:val="24"/>
          <w:szCs w:val="24"/>
        </w:rPr>
        <w:t xml:space="preserve"> 7.4. Лица, осваивающие основную образовательную программу в форме самообразования, вправе пройти промежуточную и государств</w:t>
      </w:r>
      <w:r w:rsidR="00A04C7D">
        <w:rPr>
          <w:rFonts w:ascii="Times New Roman" w:hAnsi="Times New Roman" w:cs="Times New Roman"/>
          <w:sz w:val="24"/>
          <w:szCs w:val="24"/>
        </w:rPr>
        <w:t>енную (итоговую) аттестацию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При прохождении аттестации экстерны пользуются академическими правами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При выборе обучающимся освоения образовательных программ в форме самообразования родители (законны</w:t>
      </w:r>
      <w:r w:rsidR="00A04C7D">
        <w:rPr>
          <w:rFonts w:ascii="Times New Roman" w:hAnsi="Times New Roman" w:cs="Times New Roman"/>
          <w:sz w:val="24"/>
          <w:szCs w:val="24"/>
        </w:rPr>
        <w:t>е представители) обращаются в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с заявлениями: - об исключени</w:t>
      </w:r>
      <w:r w:rsidR="00A04C7D">
        <w:rPr>
          <w:rFonts w:ascii="Times New Roman" w:hAnsi="Times New Roman" w:cs="Times New Roman"/>
          <w:sz w:val="24"/>
          <w:szCs w:val="24"/>
        </w:rPr>
        <w:t>и обучающегося из контингента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, в которой он раньше обучался или числится в контингенте; - об организации и проведении промежуточной и/или государственной итоговой аттестации обучающегося при предъявлении оригинала документа, удостоверяющего личность родителя (законного представителя).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7.6.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Для прохождения промежуточной и/или государственной (итоговой) аттестации родители (законные представители) обучающегося, получающего образование в форме самообр</w:t>
      </w:r>
      <w:r w:rsidR="00A04C7D">
        <w:rPr>
          <w:rFonts w:ascii="Times New Roman" w:hAnsi="Times New Roman" w:cs="Times New Roman"/>
          <w:sz w:val="24"/>
          <w:szCs w:val="24"/>
        </w:rPr>
        <w:t>азования, заключают договор с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промежуточной и/или государственной (итоговой) аттестации.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7.7. Промежуточная аттестация обучающегося по общеобразовательным программам среднего (полного) общего образования при обучении в форме самообразования осуществляется в соответствии с ФГОС.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7.8. Неудовлетворительные результаты промежуточной аттестации по одному или скольким учебным предметам образовательной программы или </w:t>
      </w:r>
      <w:proofErr w:type="spellStart"/>
      <w:r w:rsidRPr="008A7C89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Обучающиеся обязаны ликвидировать академическую задолже</w:t>
      </w:r>
      <w:r w:rsidR="00A04C7D">
        <w:rPr>
          <w:rFonts w:ascii="Times New Roman" w:hAnsi="Times New Roman" w:cs="Times New Roman"/>
          <w:sz w:val="24"/>
          <w:szCs w:val="24"/>
        </w:rPr>
        <w:t>нность в сроки, установленные ОУ</w:t>
      </w:r>
      <w:r w:rsidRPr="008A7C89">
        <w:rPr>
          <w:rFonts w:ascii="Times New Roman" w:hAnsi="Times New Roman" w:cs="Times New Roman"/>
          <w:sz w:val="24"/>
          <w:szCs w:val="24"/>
        </w:rPr>
        <w:t xml:space="preserve">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>7.9.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несовершеннолетнего обучающегося, обеспечивающие получение среднего (полного) общего образования в форме самообразования, обязаны создать для него условия для ликвидации академической задолженности и обеспечить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 </w:t>
      </w:r>
      <w:r w:rsidR="00A04C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A7C89">
        <w:rPr>
          <w:rFonts w:ascii="Times New Roman" w:hAnsi="Times New Roman" w:cs="Times New Roman"/>
          <w:sz w:val="24"/>
          <w:szCs w:val="24"/>
        </w:rPr>
        <w:t xml:space="preserve">7.10. В случае успешной государственной (итоговой) аттестации после освоения </w:t>
      </w:r>
      <w:proofErr w:type="gramStart"/>
      <w:r w:rsidRPr="008A7C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 xml:space="preserve"> образовательных программ в форме самообразования ему предоставляется документ государственного образца о среднем (полном) общем образовании 7.11. Повторное освоение обучающимся образовательных программ в форме </w:t>
      </w:r>
      <w:proofErr w:type="spellStart"/>
      <w:proofErr w:type="gramStart"/>
      <w:r w:rsidRPr="008A7C89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Pr="008A7C89">
        <w:rPr>
          <w:rFonts w:ascii="Times New Roman" w:hAnsi="Times New Roman" w:cs="Times New Roman"/>
          <w:sz w:val="24"/>
          <w:szCs w:val="24"/>
        </w:rPr>
        <w:t>мообразования</w:t>
      </w:r>
      <w:proofErr w:type="spellEnd"/>
      <w:r w:rsidRPr="008A7C89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sectPr w:rsidR="008A7C89" w:rsidRPr="008A7C89" w:rsidSect="00A11B2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59" w:rsidRDefault="00D50E59" w:rsidP="00D432F2">
      <w:pPr>
        <w:spacing w:after="0" w:line="240" w:lineRule="auto"/>
      </w:pPr>
      <w:r>
        <w:separator/>
      </w:r>
    </w:p>
  </w:endnote>
  <w:endnote w:type="continuationSeparator" w:id="1">
    <w:p w:rsidR="00D50E59" w:rsidRDefault="00D50E59" w:rsidP="00D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538"/>
      <w:docPartObj>
        <w:docPartGallery w:val="Page Numbers (Bottom of Page)"/>
        <w:docPartUnique/>
      </w:docPartObj>
    </w:sdtPr>
    <w:sdtContent>
      <w:p w:rsidR="00D432F2" w:rsidRDefault="00685056">
        <w:pPr>
          <w:pStyle w:val="a5"/>
          <w:jc w:val="right"/>
        </w:pPr>
        <w:fldSimple w:instr=" PAGE   \* MERGEFORMAT ">
          <w:r w:rsidR="00FD04DF">
            <w:rPr>
              <w:noProof/>
            </w:rPr>
            <w:t>6</w:t>
          </w:r>
        </w:fldSimple>
      </w:p>
    </w:sdtContent>
  </w:sdt>
  <w:p w:rsidR="00D432F2" w:rsidRDefault="00D432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59" w:rsidRDefault="00D50E59" w:rsidP="00D432F2">
      <w:pPr>
        <w:spacing w:after="0" w:line="240" w:lineRule="auto"/>
      </w:pPr>
      <w:r>
        <w:separator/>
      </w:r>
    </w:p>
  </w:footnote>
  <w:footnote w:type="continuationSeparator" w:id="1">
    <w:p w:rsidR="00D50E59" w:rsidRDefault="00D50E59" w:rsidP="00D4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C89"/>
    <w:rsid w:val="00685056"/>
    <w:rsid w:val="008A7C89"/>
    <w:rsid w:val="00A04C7D"/>
    <w:rsid w:val="00A11B24"/>
    <w:rsid w:val="00D432F2"/>
    <w:rsid w:val="00D50E59"/>
    <w:rsid w:val="00F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2F2"/>
  </w:style>
  <w:style w:type="paragraph" w:styleId="a5">
    <w:name w:val="footer"/>
    <w:basedOn w:val="a"/>
    <w:link w:val="a6"/>
    <w:uiPriority w:val="99"/>
    <w:unhideWhenUsed/>
    <w:rsid w:val="00D4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1</cp:lastModifiedBy>
  <cp:revision>2</cp:revision>
  <cp:lastPrinted>2018-11-18T08:12:00Z</cp:lastPrinted>
  <dcterms:created xsi:type="dcterms:W3CDTF">2018-11-18T07:51:00Z</dcterms:created>
  <dcterms:modified xsi:type="dcterms:W3CDTF">2020-09-06T12:45:00Z</dcterms:modified>
</cp:coreProperties>
</file>