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B5" w:rsidRPr="001270B5" w:rsidRDefault="001270B5" w:rsidP="001270B5">
      <w:pPr>
        <w:ind w:firstLine="708"/>
        <w:jc w:val="center"/>
        <w:rPr>
          <w:b/>
        </w:rPr>
      </w:pPr>
      <w:r w:rsidRPr="001270B5">
        <w:rPr>
          <w:b/>
        </w:rPr>
        <w:t>Литературное мероприятие «Любите книгу».</w:t>
      </w:r>
    </w:p>
    <w:p w:rsidR="0039721E" w:rsidRDefault="00780C66" w:rsidP="001270B5">
      <w:pPr>
        <w:ind w:firstLine="708"/>
        <w:jc w:val="both"/>
      </w:pPr>
      <w:r>
        <w:t xml:space="preserve">12 марта 2020 года в пятых классах </w:t>
      </w:r>
      <w:proofErr w:type="spellStart"/>
      <w:r>
        <w:t>Халимбекаульской</w:t>
      </w:r>
      <w:proofErr w:type="spellEnd"/>
      <w:r>
        <w:t xml:space="preserve"> СОШ состоялось </w:t>
      </w:r>
      <w:r w:rsidR="004577DD">
        <w:t>литературное мероприятие, посвященное книге и чтению под названием «Любите книгу». Цель мероприятия – воспитание любви к книге и к чтению</w:t>
      </w:r>
      <w:proofErr w:type="gramStart"/>
      <w:r w:rsidR="004577DD">
        <w:t>.</w:t>
      </w:r>
      <w:proofErr w:type="gramEnd"/>
      <w:r w:rsidR="004577DD">
        <w:t xml:space="preserve"> Проведено зав</w:t>
      </w:r>
      <w:proofErr w:type="gramStart"/>
      <w:r w:rsidR="004577DD">
        <w:t>.б</w:t>
      </w:r>
      <w:proofErr w:type="gramEnd"/>
      <w:r w:rsidR="004577DD">
        <w:t xml:space="preserve">иблиотекой </w:t>
      </w:r>
      <w:proofErr w:type="spellStart"/>
      <w:r w:rsidR="004577DD">
        <w:t>Белетовой</w:t>
      </w:r>
      <w:proofErr w:type="spellEnd"/>
      <w:r w:rsidR="004577DD">
        <w:t xml:space="preserve"> З.В. с учащимися 5 «Б» класса и классным руководителем </w:t>
      </w:r>
      <w:proofErr w:type="spellStart"/>
      <w:r w:rsidR="004577DD">
        <w:t>Килясхановой</w:t>
      </w:r>
      <w:proofErr w:type="spellEnd"/>
      <w:r w:rsidR="004577DD">
        <w:t xml:space="preserve"> У.Г.. Во вступлении зав.библиотекой напомнила учащимся о пользе чтения, учащиеся вспомнили пословицы о книге и чтении; зав.библиотеки провела небольшую викторину по книжкам детских писателей. Учащиеся прочитали стихи и показали сценку об аккуратном и нерадивом читателях. </w:t>
      </w:r>
    </w:p>
    <w:p w:rsidR="004577DD" w:rsidRDefault="004577DD" w:rsidP="001270B5">
      <w:pPr>
        <w:ind w:firstLine="708"/>
        <w:jc w:val="both"/>
      </w:pPr>
      <w:r>
        <w:t>Закончилось мероприятие напутствием зав</w:t>
      </w:r>
      <w:proofErr w:type="gramStart"/>
      <w:r>
        <w:t>.б</w:t>
      </w:r>
      <w:proofErr w:type="gramEnd"/>
      <w:r>
        <w:t>иблиотеки словами Паустовского: «Читайте! И пуст в вашей жизни не будет ни одного дня, когда бы вы не прочитали хотя бы одну страничку из новой книги!»</w:t>
      </w:r>
      <w:proofErr w:type="gramStart"/>
      <w:r>
        <w:t>.</w:t>
      </w:r>
      <w:proofErr w:type="gramEnd"/>
      <w:r>
        <w:t xml:space="preserve"> Классный руководитель и зав</w:t>
      </w:r>
      <w:proofErr w:type="gramStart"/>
      <w:r>
        <w:t>.б</w:t>
      </w:r>
      <w:proofErr w:type="gramEnd"/>
      <w:r>
        <w:t>иблиотеки</w:t>
      </w:r>
      <w:r w:rsidR="001270B5">
        <w:t xml:space="preserve"> </w:t>
      </w:r>
      <w:r>
        <w:t>напомнили ученикам о бережном отношении к книге и призвали детей быть частыми гостями библиотеки.</w:t>
      </w:r>
    </w:p>
    <w:p w:rsidR="00CC22F2" w:rsidRDefault="00CC22F2" w:rsidP="00CC22F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28432" cy="2045230"/>
            <wp:effectExtent l="19050" t="0" r="0" b="0"/>
            <wp:docPr id="9" name="Рисунок 3" descr="C:\Users\1\Pictures\7a375da4-3b72-4c51-89d4-eb1ad370e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7a375da4-3b72-4c51-89d4-eb1ad370e79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46" cy="2045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43200" cy="2056299"/>
            <wp:effectExtent l="19050" t="0" r="0" b="0"/>
            <wp:docPr id="10" name="Рисунок 7" descr="C:\Users\1\Pictures\7335743e-baec-4354-a97b-68b9c0fd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Pictures\7335743e-baec-4354-a97b-68b9c0fd03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70B5">
        <w:rPr>
          <w:noProof/>
          <w:lang w:eastAsia="ru-RU"/>
        </w:rPr>
        <w:drawing>
          <wp:inline distT="0" distB="0" distL="0" distR="0">
            <wp:extent cx="3468956" cy="2600325"/>
            <wp:effectExtent l="19050" t="0" r="0" b="0"/>
            <wp:docPr id="1" name="Рисунок 1" descr="C:\Users\1\Pictures\e61d8ca5-4374-4aa6-8d86-87ba63d5ce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e61d8ca5-4374-4aa6-8d86-87ba63d5ce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956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2F2" w:rsidRDefault="001270B5" w:rsidP="00CC22F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826865" cy="2119014"/>
            <wp:effectExtent l="19050" t="0" r="0" b="0"/>
            <wp:docPr id="2" name="Рисунок 2" descr="C:\Users\1\Pictures\0c35edcf-5e9d-4352-9d78-4faf2cd86a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0c35edcf-5e9d-4352-9d78-4faf2cd86a5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65" cy="211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0908" cy="2114550"/>
            <wp:effectExtent l="19050" t="0" r="0" b="0"/>
            <wp:docPr id="4" name="Рисунок 4" descr="C:\Users\1\Pictures\458f4e06-31f4-4fe6-aed9-15da1c003d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458f4e06-31f4-4fe6-aed9-15da1c003d9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117" cy="2119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19782" cy="2638425"/>
            <wp:effectExtent l="19050" t="0" r="4468" b="0"/>
            <wp:docPr id="5" name="Рисунок 5" descr="C:\Users\1\Pictures\642d6372-03e7-4c8a-bfdd-822cdc710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642d6372-03e7-4c8a-bfdd-822cdc710e8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263" cy="264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0B5" w:rsidRDefault="001270B5" w:rsidP="00CC22F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24150" cy="2042018"/>
            <wp:effectExtent l="19050" t="0" r="0" b="0"/>
            <wp:docPr id="6" name="Рисунок 6" descr="C:\Users\1\Pictures\8233b11e-6fa9-4d0d-abce-08e731643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8233b11e-6fa9-4d0d-abce-08e73164308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30339" cy="204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33675" cy="2049159"/>
            <wp:effectExtent l="19050" t="0" r="9525" b="0"/>
            <wp:docPr id="8" name="Рисунок 8" descr="C:\Users\1\Pictures\a5ec7318-efbb-4bfb-9251-75ddae7fdf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Pictures\a5ec7318-efbb-4bfb-9251-75ddae7fdf3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70B5" w:rsidSect="0039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C66"/>
    <w:rsid w:val="001270B5"/>
    <w:rsid w:val="0039721E"/>
    <w:rsid w:val="0042617F"/>
    <w:rsid w:val="004577DD"/>
    <w:rsid w:val="00780C66"/>
    <w:rsid w:val="00CC22F2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2020-03-16T16:31:00Z</dcterms:created>
  <dcterms:modified xsi:type="dcterms:W3CDTF">2020-03-16T17:20:00Z</dcterms:modified>
</cp:coreProperties>
</file>