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22590" w:rsidRDefault="00DB58D1" w:rsidP="00DB58D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2590">
        <w:rPr>
          <w:rFonts w:ascii="Times New Roman" w:hAnsi="Times New Roman" w:cs="Times New Roman"/>
          <w:b/>
          <w:caps/>
          <w:sz w:val="28"/>
          <w:szCs w:val="28"/>
        </w:rPr>
        <w:t>График занятости кабинета №1</w:t>
      </w:r>
    </w:p>
    <w:p w:rsidR="00DB58D1" w:rsidRDefault="00DB58D1" w:rsidP="00DB5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8D1">
        <w:rPr>
          <w:rFonts w:ascii="Times New Roman" w:hAnsi="Times New Roman" w:cs="Times New Roman"/>
          <w:sz w:val="28"/>
          <w:szCs w:val="28"/>
        </w:rPr>
        <w:t xml:space="preserve">Центра образования цифрового и гуманитарного профилей «Точка роста» на базе </w:t>
      </w:r>
      <w:r w:rsidR="00A367D2">
        <w:rPr>
          <w:rFonts w:ascii="Times New Roman" w:hAnsi="Times New Roman" w:cs="Times New Roman"/>
          <w:sz w:val="28"/>
          <w:szCs w:val="28"/>
        </w:rPr>
        <w:t xml:space="preserve">  </w:t>
      </w:r>
      <w:r w:rsidRPr="00DB58D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DB58D1">
        <w:rPr>
          <w:rFonts w:ascii="Times New Roman" w:hAnsi="Times New Roman" w:cs="Times New Roman"/>
          <w:sz w:val="28"/>
          <w:szCs w:val="28"/>
        </w:rPr>
        <w:t>Халимбекаульской</w:t>
      </w:r>
      <w:proofErr w:type="spellEnd"/>
      <w:r w:rsidRPr="00DB58D1">
        <w:rPr>
          <w:rFonts w:ascii="Times New Roman" w:hAnsi="Times New Roman" w:cs="Times New Roman"/>
          <w:sz w:val="28"/>
          <w:szCs w:val="28"/>
        </w:rPr>
        <w:t xml:space="preserve"> СОШ»</w:t>
      </w:r>
    </w:p>
    <w:tbl>
      <w:tblPr>
        <w:tblStyle w:val="a3"/>
        <w:tblW w:w="0" w:type="auto"/>
        <w:jc w:val="center"/>
        <w:tblLook w:val="04A0"/>
      </w:tblPr>
      <w:tblGrid>
        <w:gridCol w:w="973"/>
        <w:gridCol w:w="516"/>
        <w:gridCol w:w="2148"/>
        <w:gridCol w:w="1104"/>
        <w:gridCol w:w="930"/>
        <w:gridCol w:w="1585"/>
        <w:gridCol w:w="926"/>
        <w:gridCol w:w="1028"/>
        <w:gridCol w:w="1171"/>
      </w:tblGrid>
      <w:tr w:rsidR="00A367D2" w:rsidRPr="00A367D2" w:rsidTr="00A367D2">
        <w:trPr>
          <w:jc w:val="center"/>
        </w:trPr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</w:p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Длит-ть</w:t>
            </w:r>
            <w:proofErr w:type="spellEnd"/>
          </w:p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53F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367D2" w:rsidRPr="000253FA" w:rsidRDefault="000253FA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104" w:type="dxa"/>
          </w:tcPr>
          <w:p w:rsidR="00A367D2" w:rsidRPr="000253FA" w:rsidRDefault="000253FA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</w:t>
            </w:r>
            <w:r w:rsidR="00A367D2"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</w:t>
            </w: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367D2" w:rsidRPr="000253FA" w:rsidRDefault="00A367D2" w:rsidP="00F259E1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</w:t>
            </w:r>
            <w:r w:rsidR="00F259E1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367D2" w:rsidRPr="000253FA" w:rsidRDefault="00A367D2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14:00-15:35</w:t>
            </w:r>
          </w:p>
        </w:tc>
        <w:tc>
          <w:tcPr>
            <w:tcW w:w="0" w:type="auto"/>
          </w:tcPr>
          <w:p w:rsidR="00A367D2" w:rsidRPr="000253FA" w:rsidRDefault="00A367D2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367D2" w:rsidRPr="000253FA" w:rsidRDefault="00A367D2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367D2" w:rsidRPr="000253FA" w:rsidRDefault="00A367D2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15</w:t>
            </w: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53F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367D2" w:rsidRPr="000253FA" w:rsidRDefault="00A367D2" w:rsidP="00DB58D1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proofErr w:type="spellStart"/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Медиа-клуб</w:t>
            </w:r>
            <w:proofErr w:type="spellEnd"/>
          </w:p>
        </w:tc>
        <w:tc>
          <w:tcPr>
            <w:tcW w:w="1104" w:type="dxa"/>
          </w:tcPr>
          <w:p w:rsidR="00A367D2" w:rsidRPr="000253FA" w:rsidRDefault="00A367D2" w:rsidP="00DB58D1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A367D2" w:rsidRPr="000253FA" w:rsidRDefault="00A367D2" w:rsidP="00F259E1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</w:t>
            </w:r>
            <w:r w:rsidR="00F259E1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367D2" w:rsidRPr="000253FA" w:rsidRDefault="00A367D2" w:rsidP="00DB58D1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14:00-15:35</w:t>
            </w:r>
          </w:p>
        </w:tc>
        <w:tc>
          <w:tcPr>
            <w:tcW w:w="0" w:type="auto"/>
          </w:tcPr>
          <w:p w:rsidR="00A367D2" w:rsidRPr="000253FA" w:rsidRDefault="00A367D2" w:rsidP="00DB58D1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367D2" w:rsidRPr="000253FA" w:rsidRDefault="00A367D2" w:rsidP="00DB58D1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367D2" w:rsidRPr="000253FA" w:rsidRDefault="00A367D2" w:rsidP="00DB58D1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15</w:t>
            </w: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53F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367D2" w:rsidRPr="000253FA" w:rsidRDefault="000253FA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104" w:type="dxa"/>
          </w:tcPr>
          <w:p w:rsidR="00A367D2" w:rsidRPr="000253FA" w:rsidRDefault="00A367D2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A367D2" w:rsidRPr="000253FA" w:rsidRDefault="00A367D2" w:rsidP="00F259E1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</w:t>
            </w:r>
            <w:r w:rsidR="00F259E1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367D2" w:rsidRPr="000253FA" w:rsidRDefault="00A367D2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14:00-15:35</w:t>
            </w:r>
          </w:p>
        </w:tc>
        <w:tc>
          <w:tcPr>
            <w:tcW w:w="0" w:type="auto"/>
          </w:tcPr>
          <w:p w:rsidR="00A367D2" w:rsidRPr="000253FA" w:rsidRDefault="00A367D2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367D2" w:rsidRPr="000253FA" w:rsidRDefault="00A367D2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367D2" w:rsidRPr="000253FA" w:rsidRDefault="00A367D2" w:rsidP="00047742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15</w:t>
            </w: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D2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A367D2" w:rsidRPr="000253FA" w:rsidRDefault="00A367D2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67D2" w:rsidRPr="00A367D2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7D2" w:rsidRPr="00A367D2" w:rsidRDefault="00A367D2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53F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0253FA" w:rsidRPr="000253FA" w:rsidRDefault="000253FA" w:rsidP="00047742">
            <w:pPr>
              <w:jc w:val="center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proofErr w:type="spellStart"/>
            <w:r w:rsidRPr="000253FA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Медиа-клуб</w:t>
            </w:r>
            <w:proofErr w:type="spellEnd"/>
          </w:p>
        </w:tc>
        <w:tc>
          <w:tcPr>
            <w:tcW w:w="1104" w:type="dxa"/>
          </w:tcPr>
          <w:p w:rsidR="000253FA" w:rsidRPr="000253FA" w:rsidRDefault="000253FA" w:rsidP="00047742">
            <w:pPr>
              <w:jc w:val="center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5-9</w:t>
            </w:r>
          </w:p>
        </w:tc>
        <w:tc>
          <w:tcPr>
            <w:tcW w:w="0" w:type="auto"/>
          </w:tcPr>
          <w:p w:rsidR="000253FA" w:rsidRPr="000253FA" w:rsidRDefault="000253FA" w:rsidP="00F259E1">
            <w:pPr>
              <w:jc w:val="center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1</w:t>
            </w:r>
            <w:r w:rsidR="00F259E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253FA" w:rsidRPr="000253FA" w:rsidRDefault="000253FA" w:rsidP="00047742">
            <w:pPr>
              <w:jc w:val="center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14:00-15:35</w:t>
            </w:r>
          </w:p>
        </w:tc>
        <w:tc>
          <w:tcPr>
            <w:tcW w:w="0" w:type="auto"/>
          </w:tcPr>
          <w:p w:rsidR="000253FA" w:rsidRPr="000253FA" w:rsidRDefault="000253FA" w:rsidP="00047742">
            <w:pPr>
              <w:jc w:val="center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253FA" w:rsidRPr="000253FA" w:rsidRDefault="000253FA" w:rsidP="00047742">
            <w:pPr>
              <w:jc w:val="center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0253FA" w:rsidRPr="000253FA" w:rsidRDefault="000253FA" w:rsidP="00047742">
            <w:pPr>
              <w:jc w:val="center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0253FA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15</w:t>
            </w: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53F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Тележурналистика </w:t>
            </w:r>
          </w:p>
        </w:tc>
        <w:tc>
          <w:tcPr>
            <w:tcW w:w="1104" w:type="dxa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253FA" w:rsidRPr="00A367D2" w:rsidRDefault="000253FA" w:rsidP="00F25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14:00-15:35</w:t>
            </w: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:rsidR="000253FA" w:rsidRPr="000253FA" w:rsidRDefault="000253FA" w:rsidP="00D225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53FA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Тележурналистика </w:t>
            </w:r>
          </w:p>
        </w:tc>
        <w:tc>
          <w:tcPr>
            <w:tcW w:w="1104" w:type="dxa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0" w:type="auto"/>
          </w:tcPr>
          <w:p w:rsidR="000253FA" w:rsidRPr="00A367D2" w:rsidRDefault="000253FA" w:rsidP="00F25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14:00-15:35</w:t>
            </w: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FA" w:rsidRPr="00A367D2" w:rsidTr="00A367D2">
        <w:trPr>
          <w:jc w:val="center"/>
        </w:trPr>
        <w:tc>
          <w:tcPr>
            <w:tcW w:w="0" w:type="auto"/>
            <w:vMerge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53FA" w:rsidRPr="00A367D2" w:rsidRDefault="000253FA" w:rsidP="00DB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7D2" w:rsidRDefault="00A367D2" w:rsidP="00D2259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367D2" w:rsidRDefault="00A367D2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D22590" w:rsidRPr="00D22590" w:rsidRDefault="00D22590" w:rsidP="00D2259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2590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График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занятости кабинета </w:t>
      </w:r>
      <w:r w:rsidRPr="00D22590">
        <w:rPr>
          <w:rFonts w:ascii="Times New Roman" w:hAnsi="Times New Roman" w:cs="Times New Roman"/>
          <w:b/>
          <w:caps/>
          <w:sz w:val="28"/>
          <w:szCs w:val="28"/>
        </w:rPr>
        <w:t>№2</w:t>
      </w:r>
    </w:p>
    <w:p w:rsidR="00D22590" w:rsidRDefault="00D22590" w:rsidP="00D2259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8D1">
        <w:rPr>
          <w:rFonts w:ascii="Times New Roman" w:hAnsi="Times New Roman" w:cs="Times New Roman"/>
          <w:sz w:val="28"/>
          <w:szCs w:val="28"/>
        </w:rPr>
        <w:t xml:space="preserve">Центра образования цифрового и гуманитарного профилей «Точка роста» на базе </w:t>
      </w:r>
      <w:r w:rsidR="00A367D2">
        <w:rPr>
          <w:rFonts w:ascii="Times New Roman" w:hAnsi="Times New Roman" w:cs="Times New Roman"/>
          <w:sz w:val="28"/>
          <w:szCs w:val="28"/>
        </w:rPr>
        <w:t xml:space="preserve">   </w:t>
      </w:r>
      <w:r w:rsidRPr="00DB58D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DB58D1">
        <w:rPr>
          <w:rFonts w:ascii="Times New Roman" w:hAnsi="Times New Roman" w:cs="Times New Roman"/>
          <w:sz w:val="28"/>
          <w:szCs w:val="28"/>
        </w:rPr>
        <w:t>Халимбекаульской</w:t>
      </w:r>
      <w:proofErr w:type="spellEnd"/>
      <w:r w:rsidRPr="00DB58D1">
        <w:rPr>
          <w:rFonts w:ascii="Times New Roman" w:hAnsi="Times New Roman" w:cs="Times New Roman"/>
          <w:sz w:val="28"/>
          <w:szCs w:val="28"/>
        </w:rPr>
        <w:t xml:space="preserve"> СОШ»</w:t>
      </w:r>
    </w:p>
    <w:tbl>
      <w:tblPr>
        <w:tblStyle w:val="a3"/>
        <w:tblW w:w="11163" w:type="dxa"/>
        <w:jc w:val="center"/>
        <w:tblLayout w:type="fixed"/>
        <w:tblLook w:val="04A0"/>
      </w:tblPr>
      <w:tblGrid>
        <w:gridCol w:w="1099"/>
        <w:gridCol w:w="566"/>
        <w:gridCol w:w="2770"/>
        <w:gridCol w:w="1104"/>
        <w:gridCol w:w="852"/>
        <w:gridCol w:w="1655"/>
        <w:gridCol w:w="709"/>
        <w:gridCol w:w="1078"/>
        <w:gridCol w:w="1330"/>
      </w:tblGrid>
      <w:tr w:rsidR="00F259E1" w:rsidTr="00F259E1">
        <w:trPr>
          <w:cantSplit/>
          <w:trHeight w:val="1134"/>
          <w:jc w:val="center"/>
        </w:trPr>
        <w:tc>
          <w:tcPr>
            <w:tcW w:w="1099" w:type="dxa"/>
          </w:tcPr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</w:p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566" w:type="dxa"/>
          </w:tcPr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0" w:type="dxa"/>
          </w:tcPr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104" w:type="dxa"/>
          </w:tcPr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52" w:type="dxa"/>
          </w:tcPr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655" w:type="dxa"/>
          </w:tcPr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  <w:textDirection w:val="btLr"/>
          </w:tcPr>
          <w:p w:rsidR="00A367D2" w:rsidRPr="00F259E1" w:rsidRDefault="00A367D2" w:rsidP="00F259E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367D2" w:rsidRPr="00F259E1" w:rsidRDefault="00A367D2" w:rsidP="00F259E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1078" w:type="dxa"/>
          </w:tcPr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Длит-ть</w:t>
            </w:r>
            <w:proofErr w:type="spellEnd"/>
          </w:p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1330" w:type="dxa"/>
          </w:tcPr>
          <w:p w:rsidR="00A367D2" w:rsidRPr="00F259E1" w:rsidRDefault="00A367D2" w:rsidP="0004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1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F259E1" w:rsidTr="00F259E1">
        <w:trPr>
          <w:jc w:val="center"/>
        </w:trPr>
        <w:tc>
          <w:tcPr>
            <w:tcW w:w="1099" w:type="dxa"/>
            <w:vMerge w:val="restart"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2259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Белая ладья </w:t>
            </w: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14:00-15:35</w:t>
            </w: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 w:val="restart"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2259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Промышленный дизайн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14:00-15:35</w:t>
            </w: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 w:val="restart"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2259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ладья</w:t>
            </w: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14:00-15:35</w:t>
            </w: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 w:val="restart"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2259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Промышленный дизайн (девочки)</w:t>
            </w: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14:00-15:35</w:t>
            </w: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 w:val="restart"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2259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Проектные методы </w:t>
            </w:r>
          </w:p>
        </w:tc>
        <w:tc>
          <w:tcPr>
            <w:tcW w:w="1104" w:type="dxa"/>
          </w:tcPr>
          <w:p w:rsidR="000253FA" w:rsidRDefault="00F259E1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53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14:00-15:35</w:t>
            </w: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 w:val="restart"/>
            <w:textDirection w:val="btLr"/>
            <w:vAlign w:val="center"/>
          </w:tcPr>
          <w:p w:rsidR="000253FA" w:rsidRPr="00D22590" w:rsidRDefault="000253FA" w:rsidP="000477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22590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0253FA" w:rsidRDefault="005642B8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МЧС</w:t>
            </w: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F259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14:00-15:35</w:t>
            </w: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E1" w:rsidTr="00F259E1">
        <w:trPr>
          <w:jc w:val="center"/>
        </w:trPr>
        <w:tc>
          <w:tcPr>
            <w:tcW w:w="1099" w:type="dxa"/>
            <w:vMerge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253FA" w:rsidRDefault="000253FA" w:rsidP="00047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8D1" w:rsidRPr="00DB58D1" w:rsidRDefault="00DB58D1" w:rsidP="00DB58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58D1" w:rsidRPr="00DB58D1" w:rsidSect="00A367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506"/>
    <w:rsid w:val="000253FA"/>
    <w:rsid w:val="005642B8"/>
    <w:rsid w:val="00A367D2"/>
    <w:rsid w:val="00BB1AD7"/>
    <w:rsid w:val="00CA4506"/>
    <w:rsid w:val="00D22590"/>
    <w:rsid w:val="00DB58D1"/>
    <w:rsid w:val="00F2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8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tochkarosta</dc:creator>
  <cp:lastModifiedBy>tochkarosta</cp:lastModifiedBy>
  <cp:revision>4</cp:revision>
  <cp:lastPrinted>2020-07-17T03:19:00Z</cp:lastPrinted>
  <dcterms:created xsi:type="dcterms:W3CDTF">2020-07-17T02:23:00Z</dcterms:created>
  <dcterms:modified xsi:type="dcterms:W3CDTF">2020-07-17T03:33:00Z</dcterms:modified>
</cp:coreProperties>
</file>