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DA" w:rsidRPr="00A80FA9" w:rsidRDefault="00B522DA" w:rsidP="00316392">
      <w:pPr>
        <w:shd w:val="clear" w:color="auto" w:fill="FFFFFF"/>
        <w:spacing w:after="0" w:line="266" w:lineRule="exact"/>
        <w:ind w:left="6451" w:right="7"/>
        <w:jc w:val="right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A80FA9">
        <w:rPr>
          <w:rFonts w:ascii="Times New Roman" w:hAnsi="Times New Roman"/>
          <w:color w:val="000000"/>
          <w:spacing w:val="-13"/>
          <w:sz w:val="24"/>
          <w:szCs w:val="24"/>
        </w:rPr>
        <w:t xml:space="preserve">Утверждаю </w:t>
      </w:r>
    </w:p>
    <w:p w:rsidR="00B522DA" w:rsidRPr="00A80FA9" w:rsidRDefault="00B522DA" w:rsidP="00316392">
      <w:pPr>
        <w:shd w:val="clear" w:color="auto" w:fill="FFFFFF"/>
        <w:spacing w:after="0" w:line="266" w:lineRule="exact"/>
        <w:ind w:left="6451" w:right="7"/>
        <w:jc w:val="right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color w:val="000000"/>
          <w:spacing w:val="-13"/>
          <w:sz w:val="24"/>
          <w:szCs w:val="24"/>
        </w:rPr>
        <w:t xml:space="preserve">директор </w:t>
      </w:r>
      <w:r w:rsidR="004867FA">
        <w:rPr>
          <w:rFonts w:ascii="Times New Roman" w:hAnsi="Times New Roman"/>
          <w:color w:val="000000"/>
          <w:spacing w:val="-13"/>
          <w:sz w:val="24"/>
          <w:szCs w:val="24"/>
        </w:rPr>
        <w:t xml:space="preserve"> ХСОШ </w:t>
      </w:r>
    </w:p>
    <w:p w:rsidR="00B522DA" w:rsidRPr="00A80FA9" w:rsidRDefault="00B522DA" w:rsidP="00316392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80FA9">
        <w:rPr>
          <w:rFonts w:ascii="Times New Roman" w:hAnsi="Times New Roman"/>
          <w:color w:val="000000"/>
          <w:sz w:val="24"/>
          <w:szCs w:val="24"/>
        </w:rPr>
        <w:t>_________/</w:t>
      </w:r>
      <w:r w:rsidR="004867FA">
        <w:rPr>
          <w:rFonts w:ascii="Times New Roman" w:hAnsi="Times New Roman"/>
          <w:color w:val="000000"/>
          <w:sz w:val="24"/>
          <w:szCs w:val="24"/>
        </w:rPr>
        <w:t>Ибрагимова Ш.Ш.</w:t>
      </w:r>
    </w:p>
    <w:p w:rsidR="00B522DA" w:rsidRPr="00A80FA9" w:rsidRDefault="004867FA" w:rsidP="00316392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«______»_____________2020 </w:t>
      </w:r>
      <w:r w:rsidR="00B522DA" w:rsidRPr="00A80FA9">
        <w:rPr>
          <w:rFonts w:ascii="Times New Roman" w:hAnsi="Times New Roman"/>
          <w:color w:val="000000"/>
          <w:sz w:val="24"/>
          <w:szCs w:val="24"/>
        </w:rPr>
        <w:t>г.</w:t>
      </w:r>
    </w:p>
    <w:p w:rsidR="00B522DA" w:rsidRPr="00A80FA9" w:rsidRDefault="00B522DA" w:rsidP="00FD7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522DA" w:rsidRPr="00A80FA9" w:rsidRDefault="00B522DA" w:rsidP="00FD7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522DA" w:rsidRPr="00A80FA9" w:rsidRDefault="00B522DA" w:rsidP="00FD7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522DA" w:rsidRPr="00A80FA9" w:rsidRDefault="00B522DA" w:rsidP="00FD7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о школьном спортивном клубе «</w:t>
      </w:r>
      <w:r w:rsidR="004867FA">
        <w:rPr>
          <w:rFonts w:ascii="Times New Roman" w:hAnsi="Times New Roman"/>
          <w:b/>
          <w:bCs/>
          <w:sz w:val="24"/>
          <w:szCs w:val="24"/>
          <w:lang w:eastAsia="ru-RU"/>
        </w:rPr>
        <w:t>Импульс</w:t>
      </w: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 1. Общие положения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Школьный спортивный клуб (далее ШСК) - общественная организация учителей, родителей и учащихся, способствующая развитию физической культуры, спорта и туризма в школе.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Общее руководство клубом осуществляется Советом клуба. 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Школьный спортивный клуб имеет название, свой флаг, эмблему и </w:t>
      </w:r>
      <w:proofErr w:type="spellStart"/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>портивную</w:t>
      </w:r>
      <w:proofErr w:type="spell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форму.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Деятельность клуба осуществляется в соответствии с законом Российской Федерации «Об образовании», законом Российской Федерации «О физической культуре и спорте в Российской Федерации», </w:t>
      </w:r>
      <w:r w:rsidRPr="00A80FA9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МБОУ СШ №3</w:t>
      </w:r>
      <w:r w:rsidRPr="00A80FA9">
        <w:rPr>
          <w:rFonts w:ascii="Times New Roman" w:hAnsi="Times New Roman"/>
          <w:sz w:val="24"/>
          <w:szCs w:val="24"/>
        </w:rPr>
        <w:t xml:space="preserve">, Положением о структурном подразделении – отделении дополнительного образования детей на базе ОУ (при формировании клуба </w:t>
      </w:r>
      <w:proofErr w:type="gramStart"/>
      <w:r w:rsidRPr="00A80FA9">
        <w:rPr>
          <w:rFonts w:ascii="Times New Roman" w:hAnsi="Times New Roman"/>
          <w:sz w:val="24"/>
          <w:szCs w:val="24"/>
        </w:rPr>
        <w:t>на</w:t>
      </w:r>
      <w:proofErr w:type="gramEnd"/>
      <w:r w:rsidRPr="00A80F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0FA9">
        <w:rPr>
          <w:rFonts w:ascii="Times New Roman" w:hAnsi="Times New Roman"/>
          <w:sz w:val="24"/>
          <w:szCs w:val="24"/>
        </w:rPr>
        <w:t>его</w:t>
      </w:r>
      <w:proofErr w:type="gramEnd"/>
      <w:r w:rsidRPr="00A80FA9">
        <w:rPr>
          <w:rFonts w:ascii="Times New Roman" w:hAnsi="Times New Roman"/>
          <w:sz w:val="24"/>
          <w:szCs w:val="24"/>
        </w:rPr>
        <w:t xml:space="preserve"> базе), Положением о школьном спортивном клубе.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2. Задачи спортивного клуба.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Задачами спортивного клуба являются: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активизация спортивно-оздоровительной  работы и участие всех учащихся в спортивной жизни школы;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укрепление здоровья и физическое совершенствование учащихся на основе систематически организованных внеклассных спортивно-оздоровительных занятий   для детей, учителей, родителей;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закрепление и совершенствование умений и навыков, полученных на уроках физической культуры, формирование жизненно необходимых физических качеств;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воспитание общественной активности и трудолюбия, творчества и организаторских способностей;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привлечение к спортивно-массовой работе в клубе известных спортсменов, ветеранов спорта, родителей учащихся школы; 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воспитание у обучающихся чувства гордости за свое общеобразовательное учреждение, развитие культуры и традиций болельщиков спортивных команд;</w:t>
      </w:r>
    </w:p>
    <w:p w:rsidR="00B522DA" w:rsidRPr="00A80FA9" w:rsidRDefault="00B522DA" w:rsidP="00FD7D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профилактика таких асоциальных проявлений в детской и  подростковой среде как наркомания, курение, алкоголизм, сексуальная распущенность, выработка потребности в здоровом образе жизни. 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3. Функции клуба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 Основными функциями школьного спортивного клуба являются: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обеспечение систематического проведения внеклассных физкультурно-спортивных мероприятий с учащимися;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организация постоянно действующих спортивных секций, школьных команд, кружков туристско-краеведческой направленности;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проведение </w:t>
      </w:r>
      <w:proofErr w:type="spellStart"/>
      <w:r w:rsidRPr="00A80FA9">
        <w:rPr>
          <w:rFonts w:ascii="Times New Roman" w:hAnsi="Times New Roman"/>
          <w:sz w:val="24"/>
          <w:szCs w:val="24"/>
          <w:lang w:eastAsia="ru-RU"/>
        </w:rPr>
        <w:t>внутришкольных</w:t>
      </w:r>
      <w:proofErr w:type="spell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соревнований, товарищеских спортивных встреч между классами и другими школами;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организация участия в соревнованиях, проводимых в городе, области;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проведение спортивных праздников, показательных выступлений ведущих спортсменов, района, города; </w:t>
      </w:r>
    </w:p>
    <w:p w:rsidR="00B522DA" w:rsidRPr="00A80FA9" w:rsidRDefault="00B522DA" w:rsidP="00FD7D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проведение широкой пропаганды физической культуры и спорта в общеобразовательном учреждении. 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4. Организация работы спортивного клуба.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Общее</w:t>
      </w:r>
      <w:r w:rsidR="004867FA">
        <w:rPr>
          <w:rFonts w:ascii="Times New Roman" w:hAnsi="Times New Roman"/>
          <w:sz w:val="24"/>
          <w:szCs w:val="24"/>
          <w:lang w:eastAsia="ru-RU"/>
        </w:rPr>
        <w:t xml:space="preserve"> руководство деятельностью ШСК </w:t>
      </w:r>
      <w:r w:rsidRPr="00A80FA9">
        <w:rPr>
          <w:rFonts w:ascii="Times New Roman" w:hAnsi="Times New Roman"/>
          <w:sz w:val="24"/>
          <w:szCs w:val="24"/>
          <w:lang w:eastAsia="ru-RU"/>
        </w:rPr>
        <w:t xml:space="preserve">осуществляет директор образовательного учреждения. 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Непосредственное организационное и методическое руководство ШСК осуществляет руководитель ШСК, он же занимает должность председателя Совета спортивного клуба. Руководителем ШСК назначается приказом директора школы из числа учителей физической культуры.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 Руководство работой в классах осуществляют </w:t>
      </w:r>
      <w:r>
        <w:rPr>
          <w:rFonts w:ascii="Times New Roman" w:hAnsi="Times New Roman"/>
          <w:sz w:val="24"/>
          <w:szCs w:val="24"/>
          <w:lang w:eastAsia="ru-RU"/>
        </w:rPr>
        <w:t>физорги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являющиеся членами ШСК. 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ШСК ежегодно в сентябре месяце на своем собрании избирает Совет спортивного клуба из 9 человек (5 человек: учителя физкультуры, педагоги организаторы и заместитель директора по воспитательной работе и 4 учащихся, 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ходящих в ШСК).</w:t>
      </w:r>
    </w:p>
    <w:p w:rsidR="00B522DA" w:rsidRPr="00A80FA9" w:rsidRDefault="00B522DA" w:rsidP="00FD7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 и др.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Совет клуба 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отчитывается о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проделанной работе один раз в год перед конференцией представителей классов. 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5. Права Совета спортивного клуба.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Совет имеет право: </w:t>
      </w:r>
    </w:p>
    <w:p w:rsidR="00B522DA" w:rsidRPr="00A80FA9" w:rsidRDefault="00B522DA" w:rsidP="00FD7D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принимать учащихся в состав клуба и исключать из него; </w:t>
      </w:r>
    </w:p>
    <w:p w:rsidR="00B522DA" w:rsidRPr="00A80FA9" w:rsidRDefault="00B522DA" w:rsidP="00FD7D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представлять списки активистов, физкультурников и спортсменов для поощрения и награждения администрацией школы и вышестоящими организациями; </w:t>
      </w:r>
    </w:p>
    <w:p w:rsidR="00B522DA" w:rsidRPr="00A80FA9" w:rsidRDefault="00B522DA" w:rsidP="00FD7D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участвовать в составлении плана работы общеобразовательного учреждения по организации спортивно-оздоровительной деятельности. 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6. Права и обязанности членов спортивного клуба.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Все члены клуба имеют равные права и 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несут равные обязанности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>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>Член спортивного клуба имеет право:</w:t>
      </w:r>
    </w:p>
    <w:p w:rsidR="00B522DA" w:rsidRPr="00A80FA9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избирать и быть</w:t>
      </w:r>
      <w:r w:rsidRPr="00A80FA9">
        <w:rPr>
          <w:rFonts w:ascii="Times New Roman" w:hAnsi="Times New Roman"/>
          <w:sz w:val="24"/>
          <w:szCs w:val="24"/>
        </w:rPr>
        <w:t xml:space="preserve"> избранным в руководящий орган клуба;</w:t>
      </w:r>
    </w:p>
    <w:p w:rsidR="00B522DA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участвовать во всех мероприятиях, проводимых клубом;</w:t>
      </w:r>
    </w:p>
    <w:p w:rsidR="00B522DA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вносить предложения по вопросам совершенствования деятельности клуба;</w:t>
      </w:r>
    </w:p>
    <w:p w:rsidR="00B522DA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использовать символику клуба;</w:t>
      </w:r>
    </w:p>
    <w:p w:rsidR="00B522DA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входить в состав сборной команды клуба;</w:t>
      </w:r>
    </w:p>
    <w:p w:rsidR="00B522DA" w:rsidRPr="00A80FA9" w:rsidRDefault="00B522DA" w:rsidP="00A80FA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получать всю необходимую информацию о деятельности клуба.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Член спортивного клуба школы обязан: 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</w:rPr>
        <w:t>соблюдать Положение о школьном спортивном клубе;</w:t>
      </w:r>
    </w:p>
    <w:p w:rsidR="00B522DA" w:rsidRPr="00A80FA9" w:rsidRDefault="00B522DA" w:rsidP="00FD7D93">
      <w:pPr>
        <w:pStyle w:val="a3"/>
        <w:numPr>
          <w:ilvl w:val="0"/>
          <w:numId w:val="4"/>
        </w:numPr>
        <w:jc w:val="both"/>
      </w:pPr>
      <w:r w:rsidRPr="00A80FA9">
        <w:t>выполнять решения, принятые Советом клуба;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посещать спортивные секции по избранному виду спорта; 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принимать активное участие в спортивных и физкультурно-оздоровительных мероприятиях школы; 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соблюдать рекомендации врача по вопросам самоконтроля и   соблюдения правил личной гигиены; 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ежегодно сдавать нормативы по физической культуре; 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показывать личный пример здорового образа жизни и культуры болельщика.</w:t>
      </w:r>
    </w:p>
    <w:p w:rsidR="00B522DA" w:rsidRPr="00A80FA9" w:rsidRDefault="00B522DA" w:rsidP="00FD7D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способствовать укреплению материально-спортивной базы школы, бережно относиться к имуществу спортклуба и спортивному инвентарю. </w:t>
      </w:r>
    </w:p>
    <w:p w:rsidR="00B522DA" w:rsidRPr="00A80FA9" w:rsidRDefault="00B522DA" w:rsidP="00FD7D9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7. Учет и отчетность</w:t>
      </w:r>
    </w:p>
    <w:p w:rsidR="00B522DA" w:rsidRPr="00A80FA9" w:rsidRDefault="00B522DA" w:rsidP="00FD7D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В спортивном клубе школы ведется следующая документация: </w:t>
      </w:r>
    </w:p>
    <w:p w:rsidR="00B522DA" w:rsidRPr="00A80FA9" w:rsidRDefault="00B522DA" w:rsidP="00FD7D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календарь спортивно-массовых мероприятий на учебный год; </w:t>
      </w:r>
    </w:p>
    <w:p w:rsidR="00B522DA" w:rsidRPr="00A80FA9" w:rsidRDefault="00B522DA" w:rsidP="00FD7D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журнал учета занятий в спортивных секциях и группах; </w:t>
      </w:r>
    </w:p>
    <w:p w:rsidR="00B522DA" w:rsidRPr="00A80FA9" w:rsidRDefault="00B522DA" w:rsidP="00FD7D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программы, учебные планы, расписание занятий спортивных секций; </w:t>
      </w:r>
    </w:p>
    <w:p w:rsidR="00B522DA" w:rsidRPr="00A80FA9" w:rsidRDefault="00B522DA" w:rsidP="00FD7D93">
      <w:pPr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положение о проводимых соревнованиях.</w:t>
      </w:r>
    </w:p>
    <w:p w:rsidR="00B522DA" w:rsidRPr="00A80FA9" w:rsidRDefault="00B522DA" w:rsidP="00316392">
      <w:pPr>
        <w:pStyle w:val="Normal1"/>
        <w:shd w:val="clear" w:color="auto" w:fill="FFFFFF"/>
        <w:tabs>
          <w:tab w:val="left" w:pos="0"/>
        </w:tabs>
        <w:rPr>
          <w:b/>
          <w:color w:val="000000"/>
          <w:spacing w:val="-1"/>
          <w:sz w:val="24"/>
          <w:szCs w:val="24"/>
        </w:rPr>
      </w:pPr>
      <w:r w:rsidRPr="00A80FA9">
        <w:rPr>
          <w:b/>
          <w:color w:val="000000"/>
          <w:spacing w:val="-1"/>
          <w:sz w:val="24"/>
          <w:szCs w:val="24"/>
        </w:rPr>
        <w:lastRenderedPageBreak/>
        <w:t>8. Источники финансирования</w:t>
      </w:r>
    </w:p>
    <w:p w:rsidR="00B522DA" w:rsidRPr="00A80FA9" w:rsidRDefault="00B522DA" w:rsidP="00316392">
      <w:pPr>
        <w:pStyle w:val="Normal1"/>
        <w:shd w:val="clear" w:color="auto" w:fill="FFFFFF"/>
        <w:tabs>
          <w:tab w:val="left" w:pos="0"/>
        </w:tabs>
        <w:jc w:val="center"/>
        <w:rPr>
          <w:b/>
          <w:color w:val="000000"/>
          <w:spacing w:val="-1"/>
          <w:sz w:val="24"/>
          <w:szCs w:val="24"/>
        </w:rPr>
      </w:pPr>
    </w:p>
    <w:p w:rsidR="00B522DA" w:rsidRPr="00A80FA9" w:rsidRDefault="00B522DA" w:rsidP="00316392">
      <w:pPr>
        <w:pStyle w:val="Normal1"/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4"/>
          <w:szCs w:val="24"/>
        </w:rPr>
      </w:pPr>
      <w:r w:rsidRPr="00A80FA9">
        <w:rPr>
          <w:color w:val="000000"/>
          <w:spacing w:val="-1"/>
          <w:sz w:val="24"/>
          <w:szCs w:val="24"/>
        </w:rPr>
        <w:t>1. Деятельность ШСК осуществляется за счет бюджетного финансирования.</w:t>
      </w:r>
    </w:p>
    <w:p w:rsidR="00B522DA" w:rsidRPr="00A80FA9" w:rsidRDefault="00B522DA" w:rsidP="00316392">
      <w:pPr>
        <w:pStyle w:val="Normal1"/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A80FA9">
        <w:rPr>
          <w:color w:val="000000"/>
          <w:spacing w:val="-1"/>
          <w:sz w:val="24"/>
          <w:szCs w:val="24"/>
        </w:rPr>
        <w:t>2. 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лиц.</w:t>
      </w:r>
    </w:p>
    <w:p w:rsidR="00B522DA" w:rsidRPr="00A80FA9" w:rsidRDefault="00B522DA" w:rsidP="00FD7D93">
      <w:pPr>
        <w:rPr>
          <w:rFonts w:ascii="Times New Roman" w:hAnsi="Times New Roman"/>
          <w:sz w:val="24"/>
          <w:szCs w:val="24"/>
        </w:rPr>
      </w:pPr>
    </w:p>
    <w:sectPr w:rsidR="00B522DA" w:rsidRPr="00A80FA9" w:rsidSect="00250C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266B"/>
    <w:multiLevelType w:val="multilevel"/>
    <w:tmpl w:val="201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45B7E"/>
    <w:multiLevelType w:val="multilevel"/>
    <w:tmpl w:val="629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C1BBE"/>
    <w:multiLevelType w:val="hybridMultilevel"/>
    <w:tmpl w:val="C4E6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30115"/>
    <w:multiLevelType w:val="multilevel"/>
    <w:tmpl w:val="3ADC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D41D9"/>
    <w:multiLevelType w:val="multilevel"/>
    <w:tmpl w:val="DF0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A0D5D"/>
    <w:multiLevelType w:val="multilevel"/>
    <w:tmpl w:val="CDD2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D93"/>
    <w:rsid w:val="0007465B"/>
    <w:rsid w:val="00224828"/>
    <w:rsid w:val="00250C73"/>
    <w:rsid w:val="00316392"/>
    <w:rsid w:val="003E3E1E"/>
    <w:rsid w:val="004867FA"/>
    <w:rsid w:val="006769BA"/>
    <w:rsid w:val="009C37DC"/>
    <w:rsid w:val="00A64695"/>
    <w:rsid w:val="00A80FA9"/>
    <w:rsid w:val="00B522DA"/>
    <w:rsid w:val="00BD1B19"/>
    <w:rsid w:val="00C11012"/>
    <w:rsid w:val="00E53D8F"/>
    <w:rsid w:val="00F8215F"/>
    <w:rsid w:val="00FD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7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D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7D93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rsid w:val="00316392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99"/>
    <w:qFormat/>
    <w:rsid w:val="00A80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4976</Characters>
  <Application>Microsoft Office Word</Application>
  <DocSecurity>0</DocSecurity>
  <Lines>41</Lines>
  <Paragraphs>11</Paragraphs>
  <ScaleCrop>false</ScaleCrop>
  <Company>Microsoft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</dc:creator>
  <cp:lastModifiedBy>tochkarosta</cp:lastModifiedBy>
  <cp:revision>2</cp:revision>
  <cp:lastPrinted>2011-10-14T05:37:00Z</cp:lastPrinted>
  <dcterms:created xsi:type="dcterms:W3CDTF">2021-01-21T13:31:00Z</dcterms:created>
  <dcterms:modified xsi:type="dcterms:W3CDTF">2021-01-21T13:31:00Z</dcterms:modified>
</cp:coreProperties>
</file>