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C" w:rsidRPr="00370568" w:rsidRDefault="00370568" w:rsidP="008644EC">
      <w:pPr>
        <w:spacing w:after="75" w:line="360" w:lineRule="atLeast"/>
        <w:outlineLvl w:val="0"/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  <w:t xml:space="preserve">         </w:t>
      </w:r>
      <w:r w:rsidR="0076010E"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  <w:t>Внеклассное чтение и развитие речи</w:t>
      </w:r>
      <w:r w:rsidR="008644EC" w:rsidRPr="00370568"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  <w:t xml:space="preserve"> на </w:t>
      </w:r>
      <w:r w:rsidR="0076010E"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  <w:t xml:space="preserve">            </w:t>
      </w:r>
      <w:r w:rsidR="008644EC" w:rsidRPr="00370568">
        <w:rPr>
          <w:rFonts w:ascii="Arial" w:eastAsia="Times New Roman" w:hAnsi="Arial" w:cs="Arial"/>
          <w:b/>
          <w:color w:val="371D10"/>
          <w:kern w:val="36"/>
          <w:sz w:val="36"/>
          <w:szCs w:val="36"/>
          <w:lang w:eastAsia="ru-RU"/>
        </w:rPr>
        <w:t>уроках английского языка</w:t>
      </w:r>
    </w:p>
    <w:p w:rsidR="00370568" w:rsidRDefault="00370568" w:rsidP="008644EC">
      <w:pPr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8644E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="0076010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     </w:t>
      </w:r>
      <w:r w:rsidR="0076010E" w:rsidRPr="0076010E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8644EC" w:rsidRPr="0076010E">
        <w:rPr>
          <w:rFonts w:ascii="Arial" w:eastAsia="Times New Roman" w:hAnsi="Arial" w:cs="Arial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«Если не умеешь говорить — учись читать</w:t>
      </w:r>
      <w:proofErr w:type="gramStart"/>
      <w:r w:rsidR="008644EC" w:rsidRPr="00370568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.» </w:t>
      </w:r>
      <w:r w:rsidR="008644EC" w:rsidRPr="00370568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тение, занимает очень важную роль в обучении английскому языку, поэтому речь сегодня пойдет именно о нем и упражнениях, применяемых в данной области.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Чтение – это процесс расшифровки графического сообщения с целью понимания этого сообщения и определения смысла содержания этого сообщения. Чтение – это один из наиболее важных способов получения информации. Оно занимает значительное место в жизни современного образованного человека. Чтение – это также одна из форм письменного общения, что в свою очередь обеспечивает передачу жизненного опыта человечества, накопленного в различных и разнообразных сферах и ситуациях жизни. Чтение способствует развитию познавательных функций психики, а так как в процессе овладения иностранным языком тренируются различные приемы запоминания, формируется филологическое мышление, расширяются знания об окружающей действительности, именно чтение является основой для развития этих умений. Чтение - это цель и, одновременно средство обучения иностранному языку, а целью обучения чтению, в сою очередь, является овладение учащимися умением читать на иностранном языке, которая является одной из практических целей изучения иностранного языка, как дисциплины в целом.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644EC" w:rsidRPr="008644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Следует рассмотреть виды чтения: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1) Ознакомительное (это вид чтения, при котором объектом внимания читателя становится весь текст, и его задача – извлечение главной, основной информации)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2) Изучающее (это вид чтения, требующий полного, глубокого понимания текста, его осмысление и анализ)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3) Поисковое </w:t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 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вид чтения, задачей которого является поиск определенной информации в тексте, причем осмысления текста и логики его построения не требуется)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 Просмотровое (это беглое выборочное чтение, целью которого является получить общее представление о тексте или о ряде вопросов, которые он затрагивает)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5) Ценностно – ориентационное (это вид чтения, направленный на использование результата чтения в других видах речевой деятельности)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6) Познавательное (это вид чтения, направленный на получение информации с текста)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7) Регулятивный (это вид чтения с последующими предметными действиями, соотносящимися или не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соотносящимися с текстом)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Обучение чтению должно представлять собой обучение речевой деятельности, так как оно не только создает правильную ориентацию обучающихся, но и способствует более быстрому формированию необходимых речевых умений на иностранном языке. Мы используем чтение преимущественно в этой функции: с помощью текстов мы знакомим с новым языковым материалом, используем тексты для подготовки пересказов, выражения мнений, ответов на вопросы и многих других заданий. 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Универсальность работы с текстом заключается в том, что те</w:t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кст пр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едставляет собой опору для развития коммуникативной компетенции в совокупности таких ее составляющих, как речевая, языковая, социокультурная, компенсаторная и учебно-познавательная компетенции.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Большинство современных школьников не считают чтение полезным и увлекательным занятием. Снижение интереса к чтению, замена печатного формата информации на </w:t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компьютерную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негативно отражаются на уровне образованности и качестве образования. 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Мои личные наблюдения и опыт показывают, что учащиеся часто оказываются беспомощными перед текстом, даже не приступив к работе над ним. 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       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Чтение выступает как цель обучения, предусматривающая формирование и развитие всех видов чтения и основных УУД: личностных, познавательных, коммуникативных и регулятивных, и в свете требований действующей нормативной образовательной базы, ФГОС, соответствует формированию личностных УУД и достижению личностных результатов обучения. 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Процесс формирования </w:t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познавательных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УУД заключается в том, что работа с текстом формирует читательскую культуру и информационную компетенцию, развивает исследовательские умения, умения обобщать, выделять главное, реферировать и структурировать информацию. 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Успешная реализация коммуникативных УУД связана с выполнением интегрированных коммуникативных (направленных на развитие навыков говорения, письма, </w:t>
      </w:r>
      <w:proofErr w:type="spell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аудирования</w:t>
      </w:r>
      <w:proofErr w:type="spell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 заданий.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</w:t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Процесс формирования регулятивных УУД связан с определением смысла чтения для себя, рационального планирования и оценки, а также с повышением интереса и мотивации, проявлением волевого усилия, осознанием качества.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Таким образом, чтение становится опорой для достижения личностных, </w:t>
      </w:r>
      <w:proofErr w:type="spell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метапредметных</w:t>
      </w:r>
      <w:proofErr w:type="spell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предметных результатов обучения.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Стратегия развития навыков чтения и формирование всего спектра УУД предполагают сбалансированную отработку всех видов чтения и алгоритма выполнения </w:t>
      </w:r>
      <w:proofErr w:type="spell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дотекстовых</w:t>
      </w:r>
      <w:proofErr w:type="spell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собственно текстовых и </w:t>
      </w:r>
      <w:proofErr w:type="spell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послетекстовых</w:t>
      </w:r>
      <w:proofErr w:type="spell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заданий. 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</w:t>
      </w:r>
      <w:r w:rsidR="008644EC" w:rsidRPr="008644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Правильно организованное обучение чтению выполняет следующие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="008644EC" w:rsidRPr="008644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функции: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Самостоятельность. 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2. Развитие навыков письма, говорения и </w:t>
      </w:r>
      <w:proofErr w:type="spell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аудирования</w:t>
      </w:r>
      <w:proofErr w:type="spell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Воспитательные цели (нравственность, мировоззрение, ценности).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Познавательная функция.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Привитие любви к чтению.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При работе с текстами на уроке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телю требуется учитывать виды чтения, их особенности, цели и задачи, поставленные к работе с данным текстом.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использую виды чтения на своих уроках в зависимости от поставленной цели и задач урока, от места урока в теме, а также учитываю возраст и уровень подготовки детей.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</w:t>
      </w:r>
      <w:proofErr w:type="gramStart"/>
      <w:r w:rsidR="008644EC" w:rsidRPr="008644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 работе с текстом возможны следующие варианты заданий: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1) Прочтите текст, разделите его на смысловые части, подберите названия к каждой из них.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2) Прочтите текст и найдите в каждой части по одному предложению, передающему основную мысль, главную идею этой части.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3) Прочтите текст и перечислите вопросы, факты, освещаемые в нём.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4) Прочтите текст и передайте его основную идею, основную мысль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несколькими предложениями.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5) Прочтите текст, будьте готовы ответить на вопросы по основному содержанию текста.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6) Найдите (зачитайте, выпишите) главные (ключевые) факты текста.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7) Расположите следующие предложения текста в логической последовательности и пронумеруйте их по порядку.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8) Составьте вопросы к тексту, поработайте в парах «вопрос - ответ».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9) Подготовьте план пересказа текста, к каждому пункту плана подберите несколько слов, словосочетаний, предложений.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 </w:t>
      </w:r>
      <w:proofErr w:type="gramStart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Поясните главную мысль текста своими словами.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11) Выразите личное мнение о тексте.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12) Прочтите текст, соотнесите его содержание с заглавием.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13) Назовите основные проблемы, затронутые в тексте.</w:t>
      </w:r>
      <w:proofErr w:type="gramEnd"/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 </w:t>
      </w:r>
      <w:r w:rsidR="008644EC" w:rsidRPr="008644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Кроме того, к прочитанному тексту могут быть составлены дополнительные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</w:t>
      </w:r>
      <w:r w:rsidR="008644EC" w:rsidRPr="008644E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задания на понимание и запоминание текста:</w:t>
      </w:r>
      <w:r w:rsidR="008644EC"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510619" w:rsidRPr="00510619" w:rsidRDefault="008644EC" w:rsidP="00510619">
      <w:pPr>
        <w:spacing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1. Расположите слова в предложениях в правильном порядке.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Ответьте «правда», «неправда», «неизвестно».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Вставьте в предложения пропущенные слова.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Составьте предложения из предложенных слов.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Поставьте фразы диалога в правильном порядке.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Переставьте буквы так, чтобы получились слова, вставьте их по смыслу в предложения.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Поставьте глаголы в предложениях в правильную форму.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8. Найдите синонимы, антонимы к предложенным словам в тексте.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9. Найдите эквиваленты к выделенным словам.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1061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 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Чтение на иностранном языке как вид речевой деятельности и как опосредованная форма общения является самым необходимым для большинства людей. Процесс чтения, предполагающий сложные мыслительные операции (анализ, синтез, умозаключение и др.), и результат – извлечение информации – имеют огромное значение в коммуникативно-общественной деятельности людей.</w:t>
      </w:r>
      <w:r w:rsidRPr="00864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Опыт показывает, что представленные формы работы с текстом, используемые с учетом возрастных особенностей и уровня языковой подготовки обучающихся, способствуют овладению приемами чтения, повышают уровень общего речевого развития. Но самое главное, на мой взгляд, что определяет ценность такой стратегии работы с текстом, - это изменение отношения к сложному предмету как доступному и увлекательному!</w:t>
      </w:r>
    </w:p>
    <w:p w:rsidR="00510619" w:rsidRPr="00510619" w:rsidRDefault="00510619" w:rsidP="00510619">
      <w:pPr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0619">
        <w:rPr>
          <w:rFonts w:ascii="Helvetica" w:hAnsi="Helvetica" w:cs="Helvetica"/>
          <w:color w:val="333333"/>
          <w:sz w:val="24"/>
          <w:szCs w:val="24"/>
        </w:rPr>
        <w:t>На своих уроках знакомлю детей с текстами разных стилей, раскрываю особенности их построения, черты отличия от художественных текстов, показываю приёмы работы с такими текстами. Предлагаю школьникам читать не только «сплошные тексты», но и «не сплошные». Содержание учебной программы по иностранному языку требует, чтобы школьники умели вычитывать и обобщать информацию из таблиц, графиков, диаграмм, рекламных материалов, т.е. развивать смысловую сторону чтения, поэтому проводится</w:t>
      </w:r>
    </w:p>
    <w:p w:rsidR="00510619" w:rsidRPr="00510619" w:rsidRDefault="00510619" w:rsidP="00510619">
      <w:pPr>
        <w:pStyle w:val="a7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работа с иллюстрациями (рисунками, чертежами, диаграммами);</w:t>
      </w:r>
    </w:p>
    <w:p w:rsidR="00510619" w:rsidRPr="00510619" w:rsidRDefault="00510619" w:rsidP="00510619">
      <w:pPr>
        <w:pStyle w:val="a7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использование новой теории в различных учебных и жизненных ситуациях;</w:t>
      </w:r>
    </w:p>
    <w:p w:rsidR="00510619" w:rsidRPr="00510619" w:rsidRDefault="00510619" w:rsidP="00510619">
      <w:pPr>
        <w:pStyle w:val="a7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подтверждение научных фактов;</w:t>
      </w:r>
    </w:p>
    <w:p w:rsidR="00510619" w:rsidRPr="00510619" w:rsidRDefault="00510619" w:rsidP="00510619">
      <w:pPr>
        <w:pStyle w:val="a7"/>
        <w:numPr>
          <w:ilvl w:val="0"/>
          <w:numId w:val="2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конспектирование новой темы.</w:t>
      </w:r>
    </w:p>
    <w:p w:rsidR="00510619" w:rsidRPr="00510619" w:rsidRDefault="00510619" w:rsidP="00510619">
      <w:pPr>
        <w:pStyle w:val="a7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Свою задачу, как учителя-предметника, вижу в том, чтобы продолжить работу по развитию и совершенствованию навыков смыслового чтения учащихся через изучение и внедрение в свою педагогическую практику новых и эффективных приёмов, способствующих формированию навыков смыслового чтения.</w:t>
      </w:r>
    </w:p>
    <w:p w:rsidR="00510619" w:rsidRPr="00510619" w:rsidRDefault="00510619" w:rsidP="00510619">
      <w:pPr>
        <w:pStyle w:val="a7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proofErr w:type="gramStart"/>
      <w:r w:rsidRPr="00510619">
        <w:rPr>
          <w:rFonts w:ascii="Helvetica" w:hAnsi="Helvetica" w:cs="Helvetica"/>
          <w:color w:val="333333"/>
        </w:rPr>
        <w:t>Чтение</w:t>
      </w:r>
      <w:proofErr w:type="gramEnd"/>
      <w:r w:rsidRPr="00510619">
        <w:rPr>
          <w:rFonts w:ascii="Helvetica" w:hAnsi="Helvetica" w:cs="Helvetica"/>
          <w:color w:val="333333"/>
        </w:rPr>
        <w:t xml:space="preserve"> как и любая другая форма письменного или устного общения, требует большой практики, поэтому учащиеся должны читать как можно больше.</w:t>
      </w:r>
    </w:p>
    <w:p w:rsidR="00510619" w:rsidRPr="00510619" w:rsidRDefault="00510619" w:rsidP="00510619">
      <w:pPr>
        <w:pStyle w:val="a7"/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Учитывая стратегии современных подходов к чтению, можно </w:t>
      </w:r>
      <w:r w:rsidRPr="00510619">
        <w:rPr>
          <w:rFonts w:ascii="Helvetica" w:hAnsi="Helvetica" w:cs="Helvetica"/>
          <w:b/>
          <w:bCs/>
          <w:color w:val="333333"/>
        </w:rPr>
        <w:t>порекомендовать </w:t>
      </w:r>
      <w:r w:rsidRPr="00510619">
        <w:rPr>
          <w:rFonts w:ascii="Helvetica" w:hAnsi="Helvetica" w:cs="Helvetica"/>
          <w:color w:val="333333"/>
        </w:rPr>
        <w:t> учителям предметникам следующее:</w:t>
      </w:r>
    </w:p>
    <w:p w:rsidR="00510619" w:rsidRPr="00510619" w:rsidRDefault="00510619" w:rsidP="00510619">
      <w:pPr>
        <w:pStyle w:val="a7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выбирать наиболее рациональные виды чтения для усвоения  учащимися нового материала;</w:t>
      </w:r>
    </w:p>
    <w:p w:rsidR="00510619" w:rsidRPr="00510619" w:rsidRDefault="00510619" w:rsidP="00510619">
      <w:pPr>
        <w:pStyle w:val="a7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формировать у учащихся интерес  к чтению путем внедрения  нестандартных форм и методов работы с текстом;</w:t>
      </w:r>
    </w:p>
    <w:p w:rsidR="00510619" w:rsidRPr="00510619" w:rsidRDefault="00510619" w:rsidP="00510619">
      <w:pPr>
        <w:pStyle w:val="a7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определять характер   деятельности   различных      групп учащихся  при работе с учебником;</w:t>
      </w:r>
    </w:p>
    <w:p w:rsidR="00510619" w:rsidRPr="00510619" w:rsidRDefault="00510619" w:rsidP="00510619">
      <w:pPr>
        <w:pStyle w:val="a7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lastRenderedPageBreak/>
        <w:t>предвидеть     возможные     затруднения    учащихся в тех или иных видах учебной деятельности;</w:t>
      </w:r>
    </w:p>
    <w:p w:rsidR="00510619" w:rsidRPr="00510619" w:rsidRDefault="00510619" w:rsidP="00510619">
      <w:pPr>
        <w:pStyle w:val="a7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повышать уровень самостоятельности учащихся в чтении по мере их  продвижения вперед;</w:t>
      </w:r>
    </w:p>
    <w:p w:rsidR="00510619" w:rsidRPr="00510619" w:rsidRDefault="00510619" w:rsidP="00510619">
      <w:pPr>
        <w:pStyle w:val="a7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организовывать     различные  виды деятельности учащихся с цель</w:t>
      </w:r>
      <w:r>
        <w:rPr>
          <w:rFonts w:ascii="Helvetica" w:hAnsi="Helvetica" w:cs="Helvetica"/>
          <w:color w:val="333333"/>
        </w:rPr>
        <w:t>ю развития у них творческого мыш</w:t>
      </w:r>
      <w:r w:rsidRPr="00510619">
        <w:rPr>
          <w:rFonts w:ascii="Helvetica" w:hAnsi="Helvetica" w:cs="Helvetica"/>
          <w:color w:val="333333"/>
        </w:rPr>
        <w:t>ления;</w:t>
      </w:r>
    </w:p>
    <w:p w:rsidR="00510619" w:rsidRPr="00510619" w:rsidRDefault="00510619" w:rsidP="00510619">
      <w:pPr>
        <w:pStyle w:val="a7"/>
        <w:numPr>
          <w:ilvl w:val="0"/>
          <w:numId w:val="3"/>
        </w:numPr>
        <w:shd w:val="clear" w:color="auto" w:fill="FFFFFF"/>
        <w:spacing w:before="0" w:beforeAutospacing="0" w:after="125" w:afterAutospacing="0"/>
        <w:rPr>
          <w:rFonts w:ascii="Helvetica" w:hAnsi="Helvetica" w:cs="Helvetica"/>
          <w:color w:val="333333"/>
        </w:rPr>
      </w:pPr>
      <w:r w:rsidRPr="00510619">
        <w:rPr>
          <w:rFonts w:ascii="Helvetica" w:hAnsi="Helvetica" w:cs="Helvetica"/>
          <w:color w:val="333333"/>
        </w:rPr>
        <w:t>обучать      самоконтролю и     самоорганизации    в различных  видах деятельности.</w:t>
      </w:r>
    </w:p>
    <w:p w:rsidR="00291F44" w:rsidRDefault="00291F44"/>
    <w:sectPr w:rsidR="00291F44" w:rsidSect="0029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17501"/>
    <w:multiLevelType w:val="multilevel"/>
    <w:tmpl w:val="D9F8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C3FF1"/>
    <w:multiLevelType w:val="multilevel"/>
    <w:tmpl w:val="6474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F6216"/>
    <w:multiLevelType w:val="multilevel"/>
    <w:tmpl w:val="7082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44EC"/>
    <w:rsid w:val="000D0F31"/>
    <w:rsid w:val="00291F44"/>
    <w:rsid w:val="002A001E"/>
    <w:rsid w:val="00370568"/>
    <w:rsid w:val="00510619"/>
    <w:rsid w:val="0076010E"/>
    <w:rsid w:val="008644EC"/>
    <w:rsid w:val="00C567C9"/>
    <w:rsid w:val="00C6162F"/>
    <w:rsid w:val="00DB17FC"/>
    <w:rsid w:val="00E71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31"/>
  </w:style>
  <w:style w:type="paragraph" w:styleId="1">
    <w:name w:val="heading 1"/>
    <w:basedOn w:val="a"/>
    <w:link w:val="10"/>
    <w:uiPriority w:val="9"/>
    <w:qFormat/>
    <w:rsid w:val="008644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gister">
    <w:name w:val="register"/>
    <w:basedOn w:val="a0"/>
    <w:rsid w:val="008644EC"/>
  </w:style>
  <w:style w:type="character" w:styleId="a3">
    <w:name w:val="Hyperlink"/>
    <w:basedOn w:val="a0"/>
    <w:uiPriority w:val="99"/>
    <w:semiHidden/>
    <w:unhideWhenUsed/>
    <w:rsid w:val="008644EC"/>
    <w:rPr>
      <w:color w:val="0000FF"/>
      <w:u w:val="single"/>
    </w:rPr>
  </w:style>
  <w:style w:type="character" w:customStyle="1" w:styleId="login">
    <w:name w:val="login"/>
    <w:basedOn w:val="a0"/>
    <w:rsid w:val="008644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644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644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644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644E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8644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4E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1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4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4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gister">
    <w:name w:val="register"/>
    <w:basedOn w:val="a0"/>
    <w:rsid w:val="008644EC"/>
  </w:style>
  <w:style w:type="character" w:styleId="a3">
    <w:name w:val="Hyperlink"/>
    <w:basedOn w:val="a0"/>
    <w:uiPriority w:val="99"/>
    <w:semiHidden/>
    <w:unhideWhenUsed/>
    <w:rsid w:val="008644EC"/>
    <w:rPr>
      <w:color w:val="0000FF"/>
      <w:u w:val="single"/>
    </w:rPr>
  </w:style>
  <w:style w:type="character" w:customStyle="1" w:styleId="login">
    <w:name w:val="login"/>
    <w:basedOn w:val="a0"/>
    <w:rsid w:val="008644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644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644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644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644E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Strong"/>
    <w:basedOn w:val="a0"/>
    <w:uiPriority w:val="22"/>
    <w:qFormat/>
    <w:rsid w:val="008644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72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7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3C8B8"/>
                            <w:left w:val="single" w:sz="6" w:space="8" w:color="E3C8B8"/>
                            <w:bottom w:val="single" w:sz="6" w:space="8" w:color="E3C8B8"/>
                            <w:right w:val="single" w:sz="6" w:space="8" w:color="E3C8B8"/>
                          </w:divBdr>
                        </w:div>
                      </w:divsChild>
                    </w:div>
                    <w:div w:id="6397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82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6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877783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233902">
                  <w:marLeft w:val="0"/>
                  <w:marRight w:val="0"/>
                  <w:marTop w:val="0"/>
                  <w:marBottom w:val="0"/>
                  <w:divBdr>
                    <w:top w:val="single" w:sz="6" w:space="0" w:color="9F583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1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9560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35787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333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single" w:sz="6" w:space="0" w:color="9F5832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24980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086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26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6741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41015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9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46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176527">
                      <w:marLeft w:val="4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26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76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4669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72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7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08608">
                                  <w:marLeft w:val="0"/>
                                  <w:marRight w:val="0"/>
                                  <w:marTop w:val="1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012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2018-03-21T14:38:00Z</dcterms:created>
  <dcterms:modified xsi:type="dcterms:W3CDTF">2018-03-28T03:45:00Z</dcterms:modified>
</cp:coreProperties>
</file>