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C" w:rsidRPr="00370568" w:rsidRDefault="00370568" w:rsidP="008644EC">
      <w:pPr>
        <w:spacing w:after="75" w:line="360" w:lineRule="atLeast"/>
        <w:outlineLvl w:val="0"/>
        <w:rPr>
          <w:rFonts w:ascii="Arial" w:eastAsia="Times New Roman" w:hAnsi="Arial" w:cs="Arial"/>
          <w:b/>
          <w:color w:val="371D1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371D10"/>
          <w:kern w:val="36"/>
          <w:sz w:val="36"/>
          <w:szCs w:val="36"/>
          <w:lang w:eastAsia="ru-RU"/>
        </w:rPr>
        <w:t xml:space="preserve">         </w:t>
      </w:r>
      <w:r w:rsidR="0076010E">
        <w:rPr>
          <w:rFonts w:ascii="Arial" w:eastAsia="Times New Roman" w:hAnsi="Arial" w:cs="Arial"/>
          <w:b/>
          <w:color w:val="371D10"/>
          <w:kern w:val="36"/>
          <w:sz w:val="36"/>
          <w:szCs w:val="36"/>
          <w:lang w:eastAsia="ru-RU"/>
        </w:rPr>
        <w:t>Внеклассное чтение и развитие речи</w:t>
      </w:r>
      <w:r w:rsidR="008644EC" w:rsidRPr="00370568">
        <w:rPr>
          <w:rFonts w:ascii="Arial" w:eastAsia="Times New Roman" w:hAnsi="Arial" w:cs="Arial"/>
          <w:b/>
          <w:color w:val="371D10"/>
          <w:kern w:val="36"/>
          <w:sz w:val="36"/>
          <w:szCs w:val="36"/>
          <w:lang w:eastAsia="ru-RU"/>
        </w:rPr>
        <w:t xml:space="preserve"> на </w:t>
      </w:r>
      <w:r w:rsidR="0076010E">
        <w:rPr>
          <w:rFonts w:ascii="Arial" w:eastAsia="Times New Roman" w:hAnsi="Arial" w:cs="Arial"/>
          <w:b/>
          <w:color w:val="371D10"/>
          <w:kern w:val="36"/>
          <w:sz w:val="36"/>
          <w:szCs w:val="36"/>
          <w:lang w:eastAsia="ru-RU"/>
        </w:rPr>
        <w:t xml:space="preserve">            </w:t>
      </w:r>
      <w:r w:rsidR="008644EC" w:rsidRPr="00370568">
        <w:rPr>
          <w:rFonts w:ascii="Arial" w:eastAsia="Times New Roman" w:hAnsi="Arial" w:cs="Arial"/>
          <w:b/>
          <w:color w:val="371D10"/>
          <w:kern w:val="36"/>
          <w:sz w:val="36"/>
          <w:szCs w:val="36"/>
          <w:lang w:eastAsia="ru-RU"/>
        </w:rPr>
        <w:t>уроках английского языка</w:t>
      </w:r>
    </w:p>
    <w:p w:rsidR="00370568" w:rsidRDefault="00370568" w:rsidP="008644EC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8644E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="0076010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    </w:t>
      </w:r>
      <w:r w:rsidR="0076010E" w:rsidRPr="0076010E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8644EC" w:rsidRPr="0076010E"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«Если не умеешь говорить — учись читать</w:t>
      </w:r>
      <w:proofErr w:type="gramStart"/>
      <w:r w:rsidR="008644EC" w:rsidRPr="00370568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.» </w:t>
      </w:r>
      <w:r w:rsidR="008644EC" w:rsidRPr="00370568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тение, занимает очень важную роль в обучении английскому языку, поэтому речь сегодня пойдет именно о нем и упражнениях, применяемых в данной области.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Чтение – это процесс расшифровки графического сообщения с целью понимания этого сообщения и определения смысла содержания этого сообщения. Чтение – это один из наиболее важных способов получения информации. Оно занимает значительное место в жизни современного образованного человека. Чтение – это также одна из форм письменного общения, что в свою очередь обеспечивает передачу жизненного опыта человечества, накопленного в различных и разнообразных сферах и ситуациях жизни. Чтение способствует развитию познавательных функций психики, а так как в процессе овладения иностранным языком тренируются различные приемы запоминания, формируется филологическое мышление, расширяются знания об окружающей действительности, именно чтение является основой для развития этих умений. Чтение - это цель и, одновременно средство обучения иностранному языку, а целью обучения чтению, в сою очередь, является овладение учащимися умением читать на иностранном языке, которая является одной из практических целей изучения иностранного языка, как дисциплины в целом.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644EC" w:rsidRPr="008644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Следует рассмотреть виды чтения: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1) Ознакомительное (это вид чтения, при котором объектом внимания читателя становится весь текст, и его задача – извлечение главной, основной информации)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2) Изучающее (это вид чтения, требующий полного, глубокого понимания текста, его осмысление и анализ)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3) Поисковое </w:t>
      </w:r>
      <w:proofErr w:type="gram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 </w:t>
      </w:r>
      <w:proofErr w:type="gram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вид чтения, задачей которого является поиск определенной информации в тексте, причем осмысления текста и логики его построения не требуется)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Просмотровое (это беглое выборочное чтение, целью которого является получить общее представление о тексте или о ряде вопросов, которые он затрагивает)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5) Ценностно – ориентационное (это вид чтения, направленный на использование результата чтения в других видах речевой деятельности)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6) Познавательное (это вид чтения, направленный на получение информации с текста)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7) Регулятивный (это вид чтения с последующими предметными действиями, соотносящимися или не</w:t>
      </w:r>
      <w:proofErr w:type="gram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соотносящимися с текстом)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Обучение чтению должно представлять собой обучение речевой деятельности, так как оно не только создает правильную ориентацию обучающихся, но и способствует более быстрому формированию необходимых речевых умений на иностранном языке. Мы используем чтение преимущественно в этой функции: с помощью текстов мы знакомим с новым языковым материалом, используем тексты для подготовки пересказов, выражения мнений, ответов на вопросы и многих других заданий. 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Универсальность работы с текстом заключается в том, что те</w:t>
      </w:r>
      <w:proofErr w:type="gram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кст пр</w:t>
      </w:r>
      <w:proofErr w:type="gram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едставляет собой опору для развития коммуникативной компетенции в совокупности таких ее составляющих, как речевая, языковая, социокультурная, компенсаторная и учебно-познавательная компетенции.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Большинство современных школьников не считают чтение полезным и увлекательным занятием. Снижение интереса к чтению, замена печатного формата информации на </w:t>
      </w:r>
      <w:proofErr w:type="gram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компьютерную</w:t>
      </w:r>
      <w:proofErr w:type="gram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негативно отражаются на уровне образованности и качестве образования. 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Мои личные наблюдения и опыт показывают, что учащиеся часто оказываются беспомощными перед текстом, даже не приступив к работе над ним. 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       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Чтение выступает как цель обучения, предусматривающая формирование и развитие всех видов чтения и основных УУД: личностных, познавательных, коммуникативных и регулятивных, и в свете требований действующей нормативной образовательной базы, ФГОС, соответствует формированию личностных УУД и достижению личностных результатов обучения. 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Процесс формирования </w:t>
      </w:r>
      <w:proofErr w:type="gram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познавательных</w:t>
      </w:r>
      <w:proofErr w:type="gram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УУД заключается в том, что работа с текстом формирует читательскую культуру и информационную компетенцию, развивает исследовательские умения, умения обобщать, выделять главное, реферировать и структурировать информацию. 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Успешная реализация коммуникативных УУД связана с выполнением интегрированных коммуникативных (направленных на развитие навыков говорения, письма, </w:t>
      </w:r>
      <w:proofErr w:type="spell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аудирования</w:t>
      </w:r>
      <w:proofErr w:type="spell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заданий.</w:t>
      </w:r>
      <w:proofErr w:type="gram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</w:t>
      </w:r>
      <w:proofErr w:type="gram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 формирования регулятивных УУД связан с определением смысла чтения для себя, рационального планирования и оценки, а также с повышением интереса и мотивации, проявлением волевого усилия, осознанием качества.</w:t>
      </w:r>
      <w:proofErr w:type="gram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Таким образом, чтение становится опорой для достижения личностных, </w:t>
      </w:r>
      <w:proofErr w:type="spell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метапредметных</w:t>
      </w:r>
      <w:proofErr w:type="spell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предметных результатов обучения.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Стратегия развития навыков чтения и формирование всего спектра УУД предполагают сбалансированную отработку всех видов чтения и алгоритма выполнения </w:t>
      </w:r>
      <w:proofErr w:type="spell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дотекстовых</w:t>
      </w:r>
      <w:proofErr w:type="spell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собственно текстовых и </w:t>
      </w:r>
      <w:proofErr w:type="spell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послетекстовых</w:t>
      </w:r>
      <w:proofErr w:type="spell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заданий. 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</w:t>
      </w:r>
      <w:r w:rsidR="008644EC" w:rsidRPr="008644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Правильно организованное обучение чтению выполняет следующие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</w:t>
      </w:r>
      <w:r w:rsidR="008644EC" w:rsidRPr="008644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функции: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Самостоятельность. 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2. Развитие навыков письма, говорения и </w:t>
      </w:r>
      <w:proofErr w:type="spell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аудирования</w:t>
      </w:r>
      <w:proofErr w:type="spell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Воспитательные цели (нравственность, мировоззрение, ценности).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Познавательная функция.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Привитие любви к чтению.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При работе с текстами на уроке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телю требуется учитывать виды чтения, их особенности, цели и задачи, поставленные к работе с данным текстом.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использую виды чтения на своих уроках в зависимости от поставленной цели и задач урока, от места урока в теме, а также учитываю возраст и уровень подготовки детей.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</w:t>
      </w:r>
      <w:proofErr w:type="gramStart"/>
      <w:r w:rsidR="008644EC" w:rsidRPr="008644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При работе с текстом возможны следующие варианты заданий: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1) Прочтите текст, разделите его на смысловые части, подберите названия к каждой из них.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2) Прочтите текст и найдите в каждой части по одному предложению, передающему основную мысль, главную идею этой части.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3) Прочтите текст и перечислите вопросы, факты, освещаемые в нём.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4) Прочтите текст и передайте его основную идею, основную мысль</w:t>
      </w:r>
      <w:proofErr w:type="gram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несколькими предложениями.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5) Прочтите текст, будьте готовы ответить на вопросы по основному содержанию текста.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6) Найдите (зачитайте, выпишите) главные (ключевые) факты текста.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7) Расположите следующие предложения текста в логической последовательности и пронумеруйте их по порядку.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8) Составьте вопросы к тексту, поработайте в парах «вопрос - ответ».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9) Подготовьте план пересказа текста, к каждому пункту плана подберите несколько слов, словосочетаний, предложений.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</w:t>
      </w:r>
      <w:proofErr w:type="gram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</w:t>
      </w:r>
      <w:proofErr w:type="gramStart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Поясните главную мысль текста своими словами.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11) Выразите личное мнение о тексте.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12) Прочтите текст, соотнесите его содержание с заглавием.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13) Назовите основные проблемы, затронутые в тексте.</w:t>
      </w:r>
      <w:proofErr w:type="gramEnd"/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 </w:t>
      </w:r>
      <w:r w:rsidR="008644EC" w:rsidRPr="008644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Кроме того, к прочитанному тексту могут быть составлены дополнительные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</w:t>
      </w:r>
      <w:r w:rsidR="008644EC" w:rsidRPr="008644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задания на понимание и запоминание текста:</w:t>
      </w:r>
      <w:r w:rsidR="008644EC"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10619" w:rsidRPr="00510619" w:rsidRDefault="008644EC" w:rsidP="00510619">
      <w:pPr>
        <w:spacing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1. Расположите слова в предложениях в правильном порядке.</w:t>
      </w:r>
      <w:r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Ответьте «правда», «неправда», «неизвестно».</w:t>
      </w:r>
      <w:r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Вставьте в предложения пропущенные слова.</w:t>
      </w:r>
      <w:r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Составьте предложения из предложенных слов.</w:t>
      </w:r>
      <w:r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Поставьте фразы диалога в правильном порядке.</w:t>
      </w:r>
      <w:r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 Переставьте буквы так, чтобы получились слова, вставьте их по смыслу в предложения.</w:t>
      </w:r>
      <w:r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7. Поставьте глаголы в предложениях в правильную форму.</w:t>
      </w:r>
      <w:r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8. Найдите синонимы, антонимы к предложенным словам в тексте.</w:t>
      </w:r>
      <w:r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9. Найдите эквиваленты к выделенным словам.</w:t>
      </w:r>
      <w:r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106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</w:t>
      </w:r>
      <w:r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Чтение на иностранном языке как вид речевой деятельности и как опосредованная форма общения является самым необходимым для большинства людей. Процесс чтения, предполагающий сложные мыслительные операции (анализ, синтез, умозаключение и др.), и результат – извлечение информации – имеют огромное значение в коммуникативно-общественной деятельности людей.</w:t>
      </w:r>
      <w:r w:rsidRPr="00864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Опыт показывает, что представленные формы работы с текстом, используемые с учетом возрастных особенностей и уровня языковой подготовки обучающихся, способствуют овладению приемами чтения, повышают уровень общего речевого развития. Но самое главное, на мой взгляд, что определяет ценность такой стратегии работы с текстом, - это изменение отношения к сложному предмету как доступному и увлекательному!</w:t>
      </w:r>
    </w:p>
    <w:p w:rsidR="00510619" w:rsidRPr="00510619" w:rsidRDefault="00510619" w:rsidP="00510619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0619">
        <w:rPr>
          <w:rFonts w:ascii="Helvetica" w:hAnsi="Helvetica" w:cs="Helvetica"/>
          <w:color w:val="333333"/>
          <w:sz w:val="24"/>
          <w:szCs w:val="24"/>
        </w:rPr>
        <w:t>На своих уроках знакомлю детей с текстами разных стилей, раскрываю особенности их построения, черты отличия от художественных текстов, показываю приёмы работы с такими текстами. Предлагаю школьникам читать не только «сплошные тексты», но и «не сплошные». Содержание учебной программы по иностранному языку требует, чтобы школьники умели вычитывать и обобщать информацию из таблиц, графиков, диаграмм, рекламных материалов, т.е. развивать смысловую сторону чтения, поэтому проводится</w:t>
      </w:r>
    </w:p>
    <w:p w:rsidR="00510619" w:rsidRPr="00510619" w:rsidRDefault="00510619" w:rsidP="00510619">
      <w:pPr>
        <w:pStyle w:val="a7"/>
        <w:numPr>
          <w:ilvl w:val="0"/>
          <w:numId w:val="2"/>
        </w:numPr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r w:rsidRPr="00510619">
        <w:rPr>
          <w:rFonts w:ascii="Helvetica" w:hAnsi="Helvetica" w:cs="Helvetica"/>
          <w:color w:val="333333"/>
        </w:rPr>
        <w:t>работа с иллюстрациями (рисунками, чертежами, диаграммами);</w:t>
      </w:r>
    </w:p>
    <w:p w:rsidR="00510619" w:rsidRPr="00510619" w:rsidRDefault="00510619" w:rsidP="00510619">
      <w:pPr>
        <w:pStyle w:val="a7"/>
        <w:numPr>
          <w:ilvl w:val="0"/>
          <w:numId w:val="2"/>
        </w:numPr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r w:rsidRPr="00510619">
        <w:rPr>
          <w:rFonts w:ascii="Helvetica" w:hAnsi="Helvetica" w:cs="Helvetica"/>
          <w:color w:val="333333"/>
        </w:rPr>
        <w:t>использование новой теории в различных учебных и жизненных ситуациях;</w:t>
      </w:r>
    </w:p>
    <w:p w:rsidR="00510619" w:rsidRPr="00510619" w:rsidRDefault="00510619" w:rsidP="00510619">
      <w:pPr>
        <w:pStyle w:val="a7"/>
        <w:numPr>
          <w:ilvl w:val="0"/>
          <w:numId w:val="2"/>
        </w:numPr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r w:rsidRPr="00510619">
        <w:rPr>
          <w:rFonts w:ascii="Helvetica" w:hAnsi="Helvetica" w:cs="Helvetica"/>
          <w:color w:val="333333"/>
        </w:rPr>
        <w:t>подтверждение научных фактов;</w:t>
      </w:r>
    </w:p>
    <w:p w:rsidR="00510619" w:rsidRPr="00510619" w:rsidRDefault="00510619" w:rsidP="00510619">
      <w:pPr>
        <w:pStyle w:val="a7"/>
        <w:numPr>
          <w:ilvl w:val="0"/>
          <w:numId w:val="2"/>
        </w:numPr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r w:rsidRPr="00510619">
        <w:rPr>
          <w:rFonts w:ascii="Helvetica" w:hAnsi="Helvetica" w:cs="Helvetica"/>
          <w:color w:val="333333"/>
        </w:rPr>
        <w:t>конспектирование новой темы.</w:t>
      </w:r>
    </w:p>
    <w:p w:rsidR="00510619" w:rsidRPr="00510619" w:rsidRDefault="00510619" w:rsidP="00510619">
      <w:pPr>
        <w:pStyle w:val="a7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r w:rsidRPr="00510619">
        <w:rPr>
          <w:rFonts w:ascii="Helvetica" w:hAnsi="Helvetica" w:cs="Helvetica"/>
          <w:color w:val="333333"/>
        </w:rPr>
        <w:t>Свою задачу, как учителя-предметника, вижу в том, чтобы продолжить работу по развитию и совершенствованию навыков смыслового чтения учащихся через изучение и внедрение в свою педагогическую практику новых и эффективных приёмов, способствующих формированию навыков смыслового чтения.</w:t>
      </w:r>
    </w:p>
    <w:p w:rsidR="00510619" w:rsidRPr="00510619" w:rsidRDefault="00510619" w:rsidP="00510619">
      <w:pPr>
        <w:pStyle w:val="a7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proofErr w:type="gramStart"/>
      <w:r w:rsidRPr="00510619">
        <w:rPr>
          <w:rFonts w:ascii="Helvetica" w:hAnsi="Helvetica" w:cs="Helvetica"/>
          <w:color w:val="333333"/>
        </w:rPr>
        <w:t>Чтение</w:t>
      </w:r>
      <w:proofErr w:type="gramEnd"/>
      <w:r w:rsidRPr="00510619">
        <w:rPr>
          <w:rFonts w:ascii="Helvetica" w:hAnsi="Helvetica" w:cs="Helvetica"/>
          <w:color w:val="333333"/>
        </w:rPr>
        <w:t xml:space="preserve"> как и любая другая форма письменного или устного общения, требует большой практики, поэтому учащиеся должны читать как можно больше.</w:t>
      </w:r>
    </w:p>
    <w:p w:rsidR="00510619" w:rsidRPr="00510619" w:rsidRDefault="00510619" w:rsidP="00510619">
      <w:pPr>
        <w:pStyle w:val="a7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r w:rsidRPr="00510619">
        <w:rPr>
          <w:rFonts w:ascii="Helvetica" w:hAnsi="Helvetica" w:cs="Helvetica"/>
          <w:color w:val="333333"/>
        </w:rPr>
        <w:t>Учитывая стратегии современных подходов к чтению, можно </w:t>
      </w:r>
      <w:r w:rsidRPr="00510619">
        <w:rPr>
          <w:rFonts w:ascii="Helvetica" w:hAnsi="Helvetica" w:cs="Helvetica"/>
          <w:b/>
          <w:bCs/>
          <w:color w:val="333333"/>
        </w:rPr>
        <w:t>порекомендовать </w:t>
      </w:r>
      <w:r w:rsidRPr="00510619">
        <w:rPr>
          <w:rFonts w:ascii="Helvetica" w:hAnsi="Helvetica" w:cs="Helvetica"/>
          <w:color w:val="333333"/>
        </w:rPr>
        <w:t> учителям предметникам следующее:</w:t>
      </w:r>
    </w:p>
    <w:p w:rsidR="00510619" w:rsidRPr="00510619" w:rsidRDefault="00510619" w:rsidP="00510619">
      <w:pPr>
        <w:pStyle w:val="a7"/>
        <w:numPr>
          <w:ilvl w:val="0"/>
          <w:numId w:val="3"/>
        </w:numPr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r w:rsidRPr="00510619">
        <w:rPr>
          <w:rFonts w:ascii="Helvetica" w:hAnsi="Helvetica" w:cs="Helvetica"/>
          <w:color w:val="333333"/>
        </w:rPr>
        <w:t>выбирать наиболее рациональные виды чтения для усвоения  учащимися нового материала;</w:t>
      </w:r>
    </w:p>
    <w:p w:rsidR="00510619" w:rsidRPr="00510619" w:rsidRDefault="00510619" w:rsidP="00510619">
      <w:pPr>
        <w:pStyle w:val="a7"/>
        <w:numPr>
          <w:ilvl w:val="0"/>
          <w:numId w:val="3"/>
        </w:numPr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r w:rsidRPr="00510619">
        <w:rPr>
          <w:rFonts w:ascii="Helvetica" w:hAnsi="Helvetica" w:cs="Helvetica"/>
          <w:color w:val="333333"/>
        </w:rPr>
        <w:t>формировать у учащихся интерес  к чтению путем внедрения  нестандартных форм и методов работы с текстом;</w:t>
      </w:r>
    </w:p>
    <w:p w:rsidR="00510619" w:rsidRPr="00510619" w:rsidRDefault="00510619" w:rsidP="00510619">
      <w:pPr>
        <w:pStyle w:val="a7"/>
        <w:numPr>
          <w:ilvl w:val="0"/>
          <w:numId w:val="3"/>
        </w:numPr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r w:rsidRPr="00510619">
        <w:rPr>
          <w:rFonts w:ascii="Helvetica" w:hAnsi="Helvetica" w:cs="Helvetica"/>
          <w:color w:val="333333"/>
        </w:rPr>
        <w:t>определять характер   деятельности   различных      групп учащихся  при работе с учебником;</w:t>
      </w:r>
    </w:p>
    <w:p w:rsidR="00510619" w:rsidRPr="00510619" w:rsidRDefault="00510619" w:rsidP="00510619">
      <w:pPr>
        <w:pStyle w:val="a7"/>
        <w:numPr>
          <w:ilvl w:val="0"/>
          <w:numId w:val="3"/>
        </w:numPr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r w:rsidRPr="00510619">
        <w:rPr>
          <w:rFonts w:ascii="Helvetica" w:hAnsi="Helvetica" w:cs="Helvetica"/>
          <w:color w:val="333333"/>
        </w:rPr>
        <w:lastRenderedPageBreak/>
        <w:t>предвидеть     возможные     затруднения    учащихся в тех или иных видах учебной деятельности;</w:t>
      </w:r>
    </w:p>
    <w:p w:rsidR="00510619" w:rsidRPr="00510619" w:rsidRDefault="00510619" w:rsidP="00510619">
      <w:pPr>
        <w:pStyle w:val="a7"/>
        <w:numPr>
          <w:ilvl w:val="0"/>
          <w:numId w:val="3"/>
        </w:numPr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r w:rsidRPr="00510619">
        <w:rPr>
          <w:rFonts w:ascii="Helvetica" w:hAnsi="Helvetica" w:cs="Helvetica"/>
          <w:color w:val="333333"/>
        </w:rPr>
        <w:t>повышать уровень самостоятельности учащихся в чтении по мере их  продвижения вперед;</w:t>
      </w:r>
    </w:p>
    <w:p w:rsidR="00510619" w:rsidRPr="00510619" w:rsidRDefault="00510619" w:rsidP="00510619">
      <w:pPr>
        <w:pStyle w:val="a7"/>
        <w:numPr>
          <w:ilvl w:val="0"/>
          <w:numId w:val="3"/>
        </w:numPr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r w:rsidRPr="00510619">
        <w:rPr>
          <w:rFonts w:ascii="Helvetica" w:hAnsi="Helvetica" w:cs="Helvetica"/>
          <w:color w:val="333333"/>
        </w:rPr>
        <w:t>организовывать     различные  виды деятельности учащихся с цель</w:t>
      </w:r>
      <w:r>
        <w:rPr>
          <w:rFonts w:ascii="Helvetica" w:hAnsi="Helvetica" w:cs="Helvetica"/>
          <w:color w:val="333333"/>
        </w:rPr>
        <w:t>ю развития у них творческого мыш</w:t>
      </w:r>
      <w:r w:rsidRPr="00510619">
        <w:rPr>
          <w:rFonts w:ascii="Helvetica" w:hAnsi="Helvetica" w:cs="Helvetica"/>
          <w:color w:val="333333"/>
        </w:rPr>
        <w:t>ления;</w:t>
      </w:r>
    </w:p>
    <w:p w:rsidR="00510619" w:rsidRPr="00510619" w:rsidRDefault="00510619" w:rsidP="00510619">
      <w:pPr>
        <w:pStyle w:val="a7"/>
        <w:numPr>
          <w:ilvl w:val="0"/>
          <w:numId w:val="3"/>
        </w:numPr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</w:rPr>
      </w:pPr>
      <w:r w:rsidRPr="00510619">
        <w:rPr>
          <w:rFonts w:ascii="Helvetica" w:hAnsi="Helvetica" w:cs="Helvetica"/>
          <w:color w:val="333333"/>
        </w:rPr>
        <w:t>обучать      самоконтролю и     самоорганизации    в различных  видах деятельности.</w:t>
      </w:r>
    </w:p>
    <w:p w:rsidR="00291F44" w:rsidRDefault="00291F44"/>
    <w:sectPr w:rsidR="00291F44" w:rsidSect="00291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7501"/>
    <w:multiLevelType w:val="multilevel"/>
    <w:tmpl w:val="D9F8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C3FF1"/>
    <w:multiLevelType w:val="multilevel"/>
    <w:tmpl w:val="647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F6216"/>
    <w:multiLevelType w:val="multilevel"/>
    <w:tmpl w:val="7082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44EC"/>
    <w:rsid w:val="000D0F31"/>
    <w:rsid w:val="00291F44"/>
    <w:rsid w:val="002A001E"/>
    <w:rsid w:val="00370568"/>
    <w:rsid w:val="00510619"/>
    <w:rsid w:val="0076010E"/>
    <w:rsid w:val="008644EC"/>
    <w:rsid w:val="00C567C9"/>
    <w:rsid w:val="00C6162F"/>
    <w:rsid w:val="00DB17FC"/>
    <w:rsid w:val="00E71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31"/>
  </w:style>
  <w:style w:type="paragraph" w:styleId="1">
    <w:name w:val="heading 1"/>
    <w:basedOn w:val="a"/>
    <w:link w:val="10"/>
    <w:uiPriority w:val="9"/>
    <w:qFormat/>
    <w:rsid w:val="00864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4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gister">
    <w:name w:val="register"/>
    <w:basedOn w:val="a0"/>
    <w:rsid w:val="008644EC"/>
  </w:style>
  <w:style w:type="character" w:styleId="a3">
    <w:name w:val="Hyperlink"/>
    <w:basedOn w:val="a0"/>
    <w:uiPriority w:val="99"/>
    <w:semiHidden/>
    <w:unhideWhenUsed/>
    <w:rsid w:val="008644EC"/>
    <w:rPr>
      <w:color w:val="0000FF"/>
      <w:u w:val="single"/>
    </w:rPr>
  </w:style>
  <w:style w:type="character" w:customStyle="1" w:styleId="login">
    <w:name w:val="login"/>
    <w:basedOn w:val="a0"/>
    <w:rsid w:val="008644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44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44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44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44E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8644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4E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1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4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gister">
    <w:name w:val="register"/>
    <w:basedOn w:val="a0"/>
    <w:rsid w:val="008644EC"/>
  </w:style>
  <w:style w:type="character" w:styleId="a3">
    <w:name w:val="Hyperlink"/>
    <w:basedOn w:val="a0"/>
    <w:uiPriority w:val="99"/>
    <w:semiHidden/>
    <w:unhideWhenUsed/>
    <w:rsid w:val="008644EC"/>
    <w:rPr>
      <w:color w:val="0000FF"/>
      <w:u w:val="single"/>
    </w:rPr>
  </w:style>
  <w:style w:type="character" w:customStyle="1" w:styleId="login">
    <w:name w:val="login"/>
    <w:basedOn w:val="a0"/>
    <w:rsid w:val="008644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44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44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44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44E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8644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25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3C8B8"/>
                            <w:left w:val="single" w:sz="6" w:space="8" w:color="E3C8B8"/>
                            <w:bottom w:val="single" w:sz="6" w:space="8" w:color="E3C8B8"/>
                            <w:right w:val="single" w:sz="6" w:space="8" w:color="E3C8B8"/>
                          </w:divBdr>
                        </w:div>
                      </w:divsChild>
                    </w:div>
                    <w:div w:id="6397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82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77783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233902">
                  <w:marLeft w:val="0"/>
                  <w:marRight w:val="0"/>
                  <w:marTop w:val="0"/>
                  <w:marBottom w:val="0"/>
                  <w:divBdr>
                    <w:top w:val="single" w:sz="6" w:space="0" w:color="9F583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956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787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3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single" w:sz="6" w:space="0" w:color="9F5832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2498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086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2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741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01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46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176527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6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76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466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7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08608">
                                  <w:marLeft w:val="0"/>
                                  <w:marRight w:val="0"/>
                                  <w:marTop w:val="1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12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2018-03-21T14:38:00Z</dcterms:created>
  <dcterms:modified xsi:type="dcterms:W3CDTF">2018-03-28T03:45:00Z</dcterms:modified>
</cp:coreProperties>
</file>