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78" w:rsidRPr="00956F78" w:rsidRDefault="00956F78" w:rsidP="00956F7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6F78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</w:t>
      </w:r>
    </w:p>
    <w:p w:rsidR="00956F78" w:rsidRPr="00956F78" w:rsidRDefault="00956F78" w:rsidP="00956F7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6F78">
        <w:rPr>
          <w:rFonts w:ascii="Times New Roman" w:hAnsi="Times New Roman" w:cs="Times New Roman"/>
          <w:sz w:val="24"/>
          <w:szCs w:val="24"/>
        </w:rPr>
        <w:t>Директор М</w:t>
      </w:r>
      <w:r w:rsidR="00116671">
        <w:rPr>
          <w:rFonts w:ascii="Times New Roman" w:hAnsi="Times New Roman" w:cs="Times New Roman"/>
          <w:sz w:val="24"/>
          <w:szCs w:val="24"/>
        </w:rPr>
        <w:t>Б</w:t>
      </w:r>
      <w:r w:rsidRPr="00956F78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956F78"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 w:rsidRPr="00956F78">
        <w:rPr>
          <w:rFonts w:ascii="Times New Roman" w:hAnsi="Times New Roman" w:cs="Times New Roman"/>
          <w:sz w:val="24"/>
          <w:szCs w:val="24"/>
        </w:rPr>
        <w:t xml:space="preserve"> СОШ»                       </w:t>
      </w:r>
    </w:p>
    <w:p w:rsidR="00956F78" w:rsidRPr="00956F78" w:rsidRDefault="00956F78" w:rsidP="00956F7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6F78">
        <w:rPr>
          <w:rFonts w:ascii="Times New Roman" w:hAnsi="Times New Roman" w:cs="Times New Roman"/>
          <w:sz w:val="24"/>
          <w:szCs w:val="24"/>
        </w:rPr>
        <w:t>_____________Ибрагимова</w:t>
      </w:r>
      <w:proofErr w:type="spellEnd"/>
      <w:r w:rsidRPr="00956F78">
        <w:rPr>
          <w:rFonts w:ascii="Times New Roman" w:hAnsi="Times New Roman" w:cs="Times New Roman"/>
          <w:sz w:val="24"/>
          <w:szCs w:val="24"/>
        </w:rPr>
        <w:t xml:space="preserve"> Ш.Ш.</w:t>
      </w:r>
    </w:p>
    <w:p w:rsidR="00956F78" w:rsidRDefault="00956F78" w:rsidP="0095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56F78" w:rsidRDefault="00956F78" w:rsidP="0095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A5F66" w:rsidRPr="004E6245" w:rsidRDefault="009A5F66" w:rsidP="0095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по обеспечению безопасности</w:t>
      </w: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жизнедеятельности и предупреждению травматизма</w:t>
      </w:r>
    </w:p>
    <w:p w:rsidR="00956F78" w:rsidRDefault="009A5F66" w:rsidP="0095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М</w:t>
      </w:r>
      <w:r w:rsidR="001166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ОУ "</w:t>
      </w:r>
      <w:proofErr w:type="spellStart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Халимбекаульская</w:t>
      </w:r>
      <w:proofErr w:type="spellEnd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 им</w:t>
      </w:r>
      <w:proofErr w:type="gramStart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956F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</w:t>
      </w:r>
      <w:proofErr w:type="gramEnd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ероя </w:t>
      </w:r>
      <w:proofErr w:type="spellStart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Росии</w:t>
      </w:r>
      <w:proofErr w:type="spellEnd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Аскерова</w:t>
      </w:r>
      <w:proofErr w:type="spellEnd"/>
      <w:r w:rsid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А.М.</w:t>
      </w: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</w:p>
    <w:p w:rsidR="009A5F66" w:rsidRPr="00956F78" w:rsidRDefault="009A5F66" w:rsidP="0095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20</w:t>
      </w:r>
      <w:r w:rsidR="001166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</w:t>
      </w: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</w:t>
      </w:r>
      <w:r w:rsidR="001166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 w:rsidRPr="004E62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56F78" w:rsidRPr="00956F78" w:rsidRDefault="00956F78" w:rsidP="0095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08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5"/>
        <w:gridCol w:w="5410"/>
        <w:gridCol w:w="1847"/>
        <w:gridCol w:w="2821"/>
      </w:tblGrid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0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E6245" w:rsidRPr="004E6245" w:rsidTr="004E6245">
        <w:trPr>
          <w:tblCellSpacing w:w="0" w:type="dxa"/>
        </w:trPr>
        <w:tc>
          <w:tcPr>
            <w:tcW w:w="10833" w:type="dxa"/>
            <w:gridSpan w:val="4"/>
            <w:shd w:val="clear" w:color="auto" w:fill="FFFFFF"/>
            <w:hideMark/>
          </w:tcPr>
          <w:p w:rsidR="004E6245" w:rsidRPr="004E6245" w:rsidRDefault="004E6245" w:rsidP="004E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РАБОТА С КАДРАМИ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обязанностей в работе по созданию безопасных условий труда и предупреждению детского травматизма между членами администрации и педколлектива</w:t>
            </w:r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Продолжение изучения с </w:t>
            </w:r>
            <w:proofErr w:type="spellStart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педколлективом</w:t>
            </w:r>
            <w:proofErr w:type="spellEnd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«Положения о службе охраны труда в системе Министерства образования РФ» и других нормативных актов</w:t>
            </w:r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заместители директора, организатор ОБЖ</w:t>
            </w:r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инструктор по</w:t>
            </w:r>
            <w:proofErr w:type="gramStart"/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членов трудового коллектива, вновь принимаемых на работу</w:t>
            </w:r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4E6245" w:rsidRPr="004E6245" w:rsidTr="004E6245">
        <w:trPr>
          <w:tblCellSpacing w:w="0" w:type="dxa"/>
        </w:trPr>
        <w:tc>
          <w:tcPr>
            <w:tcW w:w="10833" w:type="dxa"/>
            <w:gridSpan w:val="4"/>
            <w:shd w:val="clear" w:color="auto" w:fill="FFFFFF"/>
            <w:hideMark/>
          </w:tcPr>
          <w:p w:rsidR="004E6245" w:rsidRPr="004E6245" w:rsidRDefault="004E6245" w:rsidP="004E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РАБОТА С УЧАЩИМИСЯ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повторных инструктажей во 2–3,6–11классах (на начало учебного года) с регистрацией в журнале</w:t>
            </w:r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вводных инструктажей в 1–11 классах (на начало учебного года)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при организации учебных занятий </w:t>
            </w:r>
            <w:proofErr w:type="gramStart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 (вводных, на рабочем месте, повторных, внеплановых, целевых)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зав. кабинетами</w:t>
            </w:r>
          </w:p>
        </w:tc>
      </w:tr>
      <w:tr w:rsidR="004E6245" w:rsidRPr="004E6245" w:rsidTr="004E6245">
        <w:trPr>
          <w:trHeight w:val="4152"/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4E6245" w:rsidRPr="004E6245" w:rsidRDefault="004E6245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410" w:type="dxa"/>
            <w:shd w:val="clear" w:color="auto" w:fill="FFFFFF"/>
            <w:hideMark/>
          </w:tcPr>
          <w:p w:rsidR="004E6245" w:rsidRP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инструктажей в1–11классах в рамках классных часов:</w:t>
            </w:r>
          </w:p>
          <w:p w:rsidR="004E6245" w:rsidRP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по правилам пожарной безопасности;</w:t>
            </w:r>
          </w:p>
          <w:p w:rsidR="004E6245" w:rsidRP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● по правилам </w:t>
            </w:r>
            <w:proofErr w:type="spellStart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по правилам дорожно-транспортной безопасности; </w:t>
            </w:r>
          </w:p>
          <w:p w:rsid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по правилам безопасности на воде и на льду;</w:t>
            </w:r>
          </w:p>
          <w:p w:rsid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по правилам безопасности на спортивной площадке;</w:t>
            </w:r>
          </w:p>
          <w:p w:rsid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по правилам безопасности при обнаружении взрывчатых веществ и подозрительных предметов;</w:t>
            </w:r>
          </w:p>
          <w:p w:rsid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о поведении в экстремальных ситуациях;</w:t>
            </w:r>
          </w:p>
          <w:p w:rsid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по правилам безопасного поведения на железной дороге;</w:t>
            </w:r>
          </w:p>
          <w:p w:rsidR="004E6245" w:rsidRPr="004E6245" w:rsidRDefault="004E6245" w:rsidP="004E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по правилам поведения во время каникул</w:t>
            </w:r>
          </w:p>
        </w:tc>
        <w:tc>
          <w:tcPr>
            <w:tcW w:w="1847" w:type="dxa"/>
            <w:shd w:val="clear" w:color="auto" w:fill="FFFFFF"/>
            <w:hideMark/>
          </w:tcPr>
          <w:p w:rsidR="004E6245" w:rsidRPr="004E6245" w:rsidRDefault="004E6245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821" w:type="dxa"/>
            <w:shd w:val="clear" w:color="auto" w:fill="FFFFFF"/>
            <w:hideMark/>
          </w:tcPr>
          <w:p w:rsidR="004E6245" w:rsidRPr="004E6245" w:rsidRDefault="004E6245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по ВР и УВР, классные руководители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целевых инструктажей при организации трудовой деятельности учащихся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4E6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</w:t>
            </w:r>
            <w:r w:rsid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ических бесед работников ГИБДД, пожарной части</w:t>
            </w: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учащимися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56F78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4E6245" w:rsidRPr="004E6245" w:rsidTr="004E6245">
        <w:trPr>
          <w:trHeight w:val="480"/>
          <w:tblCellSpacing w:w="0" w:type="dxa"/>
        </w:trPr>
        <w:tc>
          <w:tcPr>
            <w:tcW w:w="10833" w:type="dxa"/>
            <w:gridSpan w:val="4"/>
            <w:shd w:val="clear" w:color="auto" w:fill="FFFFFF"/>
            <w:vAlign w:val="center"/>
            <w:hideMark/>
          </w:tcPr>
          <w:p w:rsidR="004E6245" w:rsidRPr="004E6245" w:rsidRDefault="004E6245" w:rsidP="004E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РАБОТА С РОДИТЕЛЯМИ</w:t>
            </w:r>
          </w:p>
        </w:tc>
      </w:tr>
      <w:tr w:rsidR="009A5F66" w:rsidRPr="004E6245" w:rsidTr="004E6245">
        <w:trPr>
          <w:trHeight w:val="3705"/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 родителями вопросов обеспечения безопасности школьников в рамках педагогического всеобуча по темам:</w:t>
            </w:r>
          </w:p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предупреждение дорожно-транспортного травматизма детей;</w:t>
            </w:r>
          </w:p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соблюдение правил пожарной безопасности;</w:t>
            </w:r>
          </w:p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безопасное поведение на воде и на льду;</w:t>
            </w:r>
          </w:p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правила безопасности при обнаружении взрывчатых веществ и подозрительных предметов;</w:t>
            </w:r>
          </w:p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правила поведения в экстремальных ситуациях;</w:t>
            </w:r>
          </w:p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правила безопасного поведения на железной дороге;</w:t>
            </w:r>
          </w:p>
          <w:p w:rsidR="009A5F66" w:rsidRPr="004E6245" w:rsidRDefault="009A5F66" w:rsidP="00956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● правила поведения учащихся в период каникул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A5F66" w:rsidP="0095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9A5F66" w:rsidRPr="004E6245" w:rsidTr="004E6245">
        <w:trPr>
          <w:tblCellSpacing w:w="0" w:type="dxa"/>
        </w:trPr>
        <w:tc>
          <w:tcPr>
            <w:tcW w:w="755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0" w:type="dxa"/>
            <w:shd w:val="clear" w:color="auto" w:fill="FFFFFF"/>
            <w:hideMark/>
          </w:tcPr>
          <w:p w:rsidR="009A5F66" w:rsidRPr="004E6245" w:rsidRDefault="009A5F66" w:rsidP="00956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регулярных встреч </w:t>
            </w:r>
            <w:r w:rsidR="00956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родителями работников ГИБДД</w:t>
            </w: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пожарной части</w:t>
            </w:r>
          </w:p>
        </w:tc>
        <w:tc>
          <w:tcPr>
            <w:tcW w:w="1847" w:type="dxa"/>
            <w:shd w:val="clear" w:color="auto" w:fill="FFFFFF"/>
            <w:hideMark/>
          </w:tcPr>
          <w:p w:rsidR="009A5F66" w:rsidRPr="004E6245" w:rsidRDefault="00956F78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1" w:type="dxa"/>
            <w:shd w:val="clear" w:color="auto" w:fill="FFFFFF"/>
            <w:hideMark/>
          </w:tcPr>
          <w:p w:rsidR="009A5F66" w:rsidRPr="004E6245" w:rsidRDefault="009A5F66" w:rsidP="009A5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</w:tbl>
    <w:p w:rsidR="0050403A" w:rsidRDefault="0050403A" w:rsidP="00956F78">
      <w:pPr>
        <w:shd w:val="clear" w:color="auto" w:fill="FFFFFF"/>
        <w:spacing w:before="100" w:beforeAutospacing="1" w:after="100" w:afterAutospacing="1" w:line="240" w:lineRule="auto"/>
        <w:jc w:val="center"/>
      </w:pPr>
    </w:p>
    <w:sectPr w:rsidR="0050403A" w:rsidSect="009A5F6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E6B"/>
    <w:multiLevelType w:val="multilevel"/>
    <w:tmpl w:val="691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5289D"/>
    <w:multiLevelType w:val="multilevel"/>
    <w:tmpl w:val="AB4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4439F"/>
    <w:multiLevelType w:val="multilevel"/>
    <w:tmpl w:val="E30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D4ED3"/>
    <w:multiLevelType w:val="multilevel"/>
    <w:tmpl w:val="950A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5191C"/>
    <w:multiLevelType w:val="multilevel"/>
    <w:tmpl w:val="189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5D530C"/>
    <w:multiLevelType w:val="multilevel"/>
    <w:tmpl w:val="6FB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11A75"/>
    <w:multiLevelType w:val="multilevel"/>
    <w:tmpl w:val="4AB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37155"/>
    <w:multiLevelType w:val="multilevel"/>
    <w:tmpl w:val="2FC2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43178"/>
    <w:multiLevelType w:val="multilevel"/>
    <w:tmpl w:val="FE1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77878"/>
    <w:multiLevelType w:val="multilevel"/>
    <w:tmpl w:val="A602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671D0"/>
    <w:multiLevelType w:val="multilevel"/>
    <w:tmpl w:val="EE3E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F66"/>
    <w:rsid w:val="00116671"/>
    <w:rsid w:val="004E6245"/>
    <w:rsid w:val="0050403A"/>
    <w:rsid w:val="0064675A"/>
    <w:rsid w:val="00956F78"/>
    <w:rsid w:val="00985AF8"/>
    <w:rsid w:val="009A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2018-12-26T08:01:00Z</cp:lastPrinted>
  <dcterms:created xsi:type="dcterms:W3CDTF">2018-12-18T12:38:00Z</dcterms:created>
  <dcterms:modified xsi:type="dcterms:W3CDTF">2021-02-15T16:22:00Z</dcterms:modified>
</cp:coreProperties>
</file>