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0C" w:rsidRPr="008E38DF" w:rsidRDefault="00A16B05" w:rsidP="008E38DF">
      <w:pPr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>МБ</w:t>
      </w:r>
      <w:r w:rsidR="00F4410C"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>ОУ «</w:t>
      </w:r>
      <w:proofErr w:type="spellStart"/>
      <w:r w:rsidR="00F4410C"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>Халимбекаульская</w:t>
      </w:r>
      <w:proofErr w:type="spellEnd"/>
      <w:r w:rsidR="00F4410C"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 xml:space="preserve"> СОШ им. Героя России </w:t>
      </w:r>
      <w:proofErr w:type="spellStart"/>
      <w:r w:rsidR="00F4410C"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>Аскерова</w:t>
      </w:r>
      <w:proofErr w:type="spellEnd"/>
      <w:r w:rsidR="00F4410C"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 xml:space="preserve"> А.М.»</w:t>
      </w:r>
    </w:p>
    <w:p w:rsidR="001512DB" w:rsidRPr="008E38DF" w:rsidRDefault="001512DB" w:rsidP="008E38DF">
      <w:pPr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</w:pPr>
      <w:r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>Ба</w:t>
      </w:r>
      <w:r w:rsidR="00F4410C"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>нк данных учителей родного языка и литературы.</w:t>
      </w:r>
      <w:r w:rsidR="00184BEC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 xml:space="preserve">  2020</w:t>
      </w:r>
      <w:r w:rsidR="00FE740D"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>-20</w:t>
      </w:r>
      <w:r w:rsidR="00184BEC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>21</w:t>
      </w:r>
      <w:r w:rsidR="00FE740D"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 xml:space="preserve"> </w:t>
      </w:r>
      <w:proofErr w:type="spellStart"/>
      <w:r w:rsidR="00FE740D"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>уч</w:t>
      </w:r>
      <w:proofErr w:type="spellEnd"/>
      <w:r w:rsidR="00FE740D"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 xml:space="preserve">. </w:t>
      </w:r>
      <w:r w:rsidRPr="008E38DF">
        <w:rPr>
          <w:rFonts w:ascii="Times New Roman" w:eastAsia="Times New Roman" w:hAnsi="Times New Roman" w:cs="Times New Roman"/>
          <w:color w:val="037FD2"/>
          <w:sz w:val="40"/>
          <w:szCs w:val="40"/>
          <w:lang w:eastAsia="ru-RU"/>
        </w:rPr>
        <w:t>год.</w:t>
      </w:r>
    </w:p>
    <w:p w:rsidR="00FE740D" w:rsidRPr="00FE740D" w:rsidRDefault="00FE740D" w:rsidP="00FE740D">
      <w:pPr>
        <w:spacing w:after="0" w:line="525" w:lineRule="atLeast"/>
        <w:outlineLvl w:val="1"/>
        <w:rPr>
          <w:rFonts w:ascii="Times New Roman" w:eastAsia="Times New Roman" w:hAnsi="Times New Roman" w:cs="Times New Roman"/>
          <w:color w:val="037FD2"/>
          <w:sz w:val="28"/>
          <w:szCs w:val="28"/>
          <w:lang w:eastAsia="ru-RU"/>
        </w:rPr>
      </w:pPr>
    </w:p>
    <w:p w:rsidR="001512DB" w:rsidRPr="00FE740D" w:rsidRDefault="001512DB" w:rsidP="001512D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FE740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                                             </w:t>
      </w:r>
    </w:p>
    <w:tbl>
      <w:tblPr>
        <w:tblW w:w="15036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984"/>
        <w:gridCol w:w="832"/>
        <w:gridCol w:w="1312"/>
        <w:gridCol w:w="1298"/>
        <w:gridCol w:w="1236"/>
        <w:gridCol w:w="992"/>
        <w:gridCol w:w="1276"/>
        <w:gridCol w:w="2017"/>
        <w:gridCol w:w="3379"/>
      </w:tblGrid>
      <w:tr w:rsidR="00D361D7" w:rsidRPr="00FE740D" w:rsidTr="00A16B05"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Ф.И.О.</w:t>
            </w:r>
          </w:p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учителя.</w:t>
            </w:r>
          </w:p>
        </w:tc>
        <w:tc>
          <w:tcPr>
            <w:tcW w:w="8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Дата рождения</w:t>
            </w:r>
          </w:p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Образование</w:t>
            </w:r>
          </w:p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(</w:t>
            </w:r>
            <w:proofErr w:type="gramStart"/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какое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 xml:space="preserve"> ОУ окончила, когда,  квалификация, специальность).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Преподаваемые предметы.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В каких</w:t>
            </w:r>
          </w:p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proofErr w:type="gramStart"/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классах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 xml:space="preserve"> работает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Пед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стаж</w:t>
            </w:r>
          </w:p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Разряд</w:t>
            </w:r>
          </w:p>
        </w:tc>
        <w:tc>
          <w:tcPr>
            <w:tcW w:w="20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Клас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рук.</w:t>
            </w:r>
          </w:p>
        </w:tc>
        <w:tc>
          <w:tcPr>
            <w:tcW w:w="3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 xml:space="preserve">Технология,   по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котор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b/>
                <w:color w:val="5B5B5B"/>
                <w:sz w:val="28"/>
                <w:szCs w:val="28"/>
                <w:lang w:eastAsia="ru-RU"/>
              </w:rPr>
              <w:t>. работает</w:t>
            </w:r>
          </w:p>
        </w:tc>
      </w:tr>
      <w:tr w:rsidR="00D361D7" w:rsidRPr="00FE740D" w:rsidTr="00A16B05"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526356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Алиева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Умият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Магомедовна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526356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1969 г.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526356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ДГУ 1992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г.</w:t>
            </w:r>
          </w:p>
          <w:p w:rsidR="001512DB" w:rsidRPr="00FE740D" w:rsidRDefault="00F76119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чит</w:t>
            </w:r>
            <w:proofErr w:type="gramStart"/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</w:t>
            </w:r>
            <w:proofErr w:type="gramEnd"/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одн</w:t>
            </w:r>
            <w:proofErr w:type="spellEnd"/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яз. и литературы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Кумыкский яз</w:t>
            </w:r>
            <w:proofErr w:type="gram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литература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A16B05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5</w:t>
            </w:r>
            <w:r w:rsidR="00526356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6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  <w:r w:rsidR="00526356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</w:t>
            </w:r>
            <w:r w:rsidR="00A16B0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  <w:r w:rsidR="0091118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</w:p>
        </w:tc>
        <w:tc>
          <w:tcPr>
            <w:tcW w:w="3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Проектные методы обучения</w:t>
            </w:r>
          </w:p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  <w:tr w:rsidR="00D361D7" w:rsidRPr="00FE740D" w:rsidTr="00A16B05"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526356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Меджидова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Аминат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Арсаналиевна</w:t>
            </w:r>
            <w:proofErr w:type="spellEnd"/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526356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1977 г.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119" w:rsidRPr="00FE740D" w:rsidRDefault="00526356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БПК </w:t>
            </w:r>
            <w:r w:rsidR="00F76119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1996 г.</w:t>
            </w:r>
          </w:p>
          <w:p w:rsidR="001512DB" w:rsidRPr="00FE740D" w:rsidRDefault="00F76119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учит</w:t>
            </w:r>
            <w:proofErr w:type="gram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.р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одн.яз.и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литер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Кумыкский яз</w:t>
            </w:r>
            <w:proofErr w:type="gram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литерату</w:t>
            </w: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ра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91118F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5,8,9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F76119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</w:t>
            </w:r>
            <w:r w:rsidR="00A16B0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  <w:r w:rsidR="0091118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91118F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8</w:t>
            </w:r>
            <w:r w:rsidR="00F21958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3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Разноуровневое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обучение</w:t>
            </w:r>
          </w:p>
        </w:tc>
      </w:tr>
      <w:tr w:rsidR="00D361D7" w:rsidRPr="00FE740D" w:rsidTr="00A16B05">
        <w:trPr>
          <w:trHeight w:val="1270"/>
        </w:trPr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F76119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Муталимова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Саида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Магомедрасуловна</w:t>
            </w:r>
            <w:proofErr w:type="spellEnd"/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F76119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19</w:t>
            </w:r>
            <w:r w:rsidR="00F21958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82 г.</w:t>
            </w:r>
          </w:p>
        </w:tc>
        <w:tc>
          <w:tcPr>
            <w:tcW w:w="13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F21958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ДГПУ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учит</w:t>
            </w:r>
            <w:proofErr w:type="gramStart"/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одн.яз.и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литер.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</w:p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F21958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Кумыкский  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язык и литература.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91118F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8</w:t>
            </w:r>
            <w:r w:rsidR="00A16B0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,6</w:t>
            </w:r>
            <w:r w:rsidR="001512D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  <w:r w:rsidR="00A16B0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F21958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</w:t>
            </w:r>
            <w:r w:rsidR="00A16B0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F21958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12DB" w:rsidRPr="00FE740D" w:rsidRDefault="001512D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Развивающее обучение</w:t>
            </w:r>
          </w:p>
        </w:tc>
      </w:tr>
      <w:tr w:rsidR="00D361D7" w:rsidRPr="00FE740D" w:rsidTr="00A16B05">
        <w:trPr>
          <w:trHeight w:val="409"/>
        </w:trPr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Ирасханова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Наида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Шамсутдиновна</w:t>
            </w:r>
            <w:proofErr w:type="spellEnd"/>
          </w:p>
        </w:tc>
        <w:tc>
          <w:tcPr>
            <w:tcW w:w="8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1982 г.</w:t>
            </w:r>
          </w:p>
        </w:tc>
        <w:tc>
          <w:tcPr>
            <w:tcW w:w="13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БПК</w:t>
            </w:r>
          </w:p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учит</w:t>
            </w:r>
            <w:proofErr w:type="gram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.р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одн.яз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 и литер.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Кумыкский язык и литература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D7" w:rsidRPr="00FE740D" w:rsidRDefault="00A16B05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5</w:t>
            </w:r>
            <w:r w:rsidR="0091118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Игра – как метод воспитания</w:t>
            </w:r>
          </w:p>
        </w:tc>
      </w:tr>
      <w:tr w:rsidR="00D361D7" w:rsidRPr="00FE740D" w:rsidTr="00A16B05">
        <w:trPr>
          <w:trHeight w:val="409"/>
        </w:trPr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Таштемирова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Наида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Умаровна</w:t>
            </w:r>
            <w:proofErr w:type="spellEnd"/>
          </w:p>
        </w:tc>
        <w:tc>
          <w:tcPr>
            <w:tcW w:w="8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1979 г.</w:t>
            </w:r>
          </w:p>
        </w:tc>
        <w:tc>
          <w:tcPr>
            <w:tcW w:w="13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БПК</w:t>
            </w:r>
            <w:proofErr w:type="gram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ДГПУ</w:t>
            </w:r>
          </w:p>
          <w:p w:rsidR="0060038B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учит</w:t>
            </w:r>
            <w:proofErr w:type="gram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.р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одн.яз.и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литер.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Кумыкский язык и литература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A16B05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10</w:t>
            </w:r>
            <w:r w:rsidR="0091118F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,11</w:t>
            </w:r>
            <w:r w:rsidR="0060038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,7,8.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2</w:t>
            </w:r>
            <w:r w:rsidR="00A16B0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91118F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11</w:t>
            </w:r>
            <w:r w:rsidR="0060038B"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3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Обучение в сотрудничестве.</w:t>
            </w:r>
          </w:p>
        </w:tc>
      </w:tr>
      <w:tr w:rsidR="00D361D7" w:rsidRPr="00FE740D" w:rsidTr="00A16B05">
        <w:trPr>
          <w:trHeight w:val="409"/>
        </w:trPr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Шамилова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Тайбат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Нуруллаевна</w:t>
            </w:r>
            <w:proofErr w:type="spellEnd"/>
          </w:p>
        </w:tc>
        <w:tc>
          <w:tcPr>
            <w:tcW w:w="8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1950</w:t>
            </w:r>
          </w:p>
        </w:tc>
        <w:tc>
          <w:tcPr>
            <w:tcW w:w="13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БПУ </w:t>
            </w:r>
            <w:proofErr w:type="spell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учит</w:t>
            </w:r>
            <w:proofErr w:type="gramStart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.р</w:t>
            </w:r>
            <w:proofErr w:type="gram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одн.яз.и</w:t>
            </w:r>
            <w:proofErr w:type="spellEnd"/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литер.</w:t>
            </w:r>
          </w:p>
        </w:tc>
        <w:tc>
          <w:tcPr>
            <w:tcW w:w="12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Аварский язык и литература.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5,6,7,8.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4</w:t>
            </w:r>
            <w:r w:rsidR="00A16B0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D361D7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</w:p>
        </w:tc>
        <w:tc>
          <w:tcPr>
            <w:tcW w:w="3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1D7" w:rsidRPr="00FE740D" w:rsidRDefault="0060038B" w:rsidP="00151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FE740D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Развивающее обучение</w:t>
            </w:r>
          </w:p>
        </w:tc>
      </w:tr>
    </w:tbl>
    <w:p w:rsidR="00C14EE8" w:rsidRDefault="00C14EE8" w:rsidP="008E38DF"/>
    <w:sectPr w:rsidR="00C14EE8" w:rsidSect="00A16B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50B3"/>
    <w:multiLevelType w:val="hybridMultilevel"/>
    <w:tmpl w:val="5B809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D70E82"/>
    <w:multiLevelType w:val="multilevel"/>
    <w:tmpl w:val="9A6E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12DB"/>
    <w:rsid w:val="00015D89"/>
    <w:rsid w:val="001512DB"/>
    <w:rsid w:val="00184BEC"/>
    <w:rsid w:val="00443B23"/>
    <w:rsid w:val="00526356"/>
    <w:rsid w:val="005D49F3"/>
    <w:rsid w:val="0060038B"/>
    <w:rsid w:val="006A03F8"/>
    <w:rsid w:val="007D1A1E"/>
    <w:rsid w:val="00850A0F"/>
    <w:rsid w:val="008E38DF"/>
    <w:rsid w:val="0091118F"/>
    <w:rsid w:val="00A16B05"/>
    <w:rsid w:val="00AC0E21"/>
    <w:rsid w:val="00C14EE8"/>
    <w:rsid w:val="00C64064"/>
    <w:rsid w:val="00D361D7"/>
    <w:rsid w:val="00D91519"/>
    <w:rsid w:val="00DB6970"/>
    <w:rsid w:val="00EC22F0"/>
    <w:rsid w:val="00EC2A46"/>
    <w:rsid w:val="00F21958"/>
    <w:rsid w:val="00F4410C"/>
    <w:rsid w:val="00F76119"/>
    <w:rsid w:val="00F915FA"/>
    <w:rsid w:val="00F92126"/>
    <w:rsid w:val="00FD6A41"/>
    <w:rsid w:val="00FE7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E8"/>
  </w:style>
  <w:style w:type="paragraph" w:styleId="2">
    <w:name w:val="heading 2"/>
    <w:basedOn w:val="a"/>
    <w:link w:val="20"/>
    <w:uiPriority w:val="9"/>
    <w:qFormat/>
    <w:rsid w:val="00151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12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2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1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2D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36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36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857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989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4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8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71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69423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9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45454545454</cp:lastModifiedBy>
  <cp:revision>13</cp:revision>
  <cp:lastPrinted>2018-01-29T14:48:00Z</cp:lastPrinted>
  <dcterms:created xsi:type="dcterms:W3CDTF">2017-12-19T15:42:00Z</dcterms:created>
  <dcterms:modified xsi:type="dcterms:W3CDTF">2021-02-11T15:37:00Z</dcterms:modified>
</cp:coreProperties>
</file>