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410C" w:rsidRPr="008E38DF" w:rsidRDefault="00A16B05" w:rsidP="008E38DF">
      <w:pPr>
        <w:spacing w:after="0" w:line="525" w:lineRule="atLeast"/>
        <w:jc w:val="center"/>
        <w:outlineLvl w:val="1"/>
        <w:rPr>
          <w:rFonts w:ascii="Times New Roman" w:eastAsia="Times New Roman" w:hAnsi="Times New Roman" w:cs="Times New Roman"/>
          <w:color w:val="037FD2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color w:val="037FD2"/>
          <w:sz w:val="40"/>
          <w:szCs w:val="40"/>
          <w:lang w:eastAsia="ru-RU"/>
        </w:rPr>
        <w:t>МБ</w:t>
      </w:r>
      <w:r w:rsidR="00F4410C" w:rsidRPr="008E38DF">
        <w:rPr>
          <w:rFonts w:ascii="Times New Roman" w:eastAsia="Times New Roman" w:hAnsi="Times New Roman" w:cs="Times New Roman"/>
          <w:color w:val="037FD2"/>
          <w:sz w:val="40"/>
          <w:szCs w:val="40"/>
          <w:lang w:eastAsia="ru-RU"/>
        </w:rPr>
        <w:t>ОУ «</w:t>
      </w:r>
      <w:proofErr w:type="spellStart"/>
      <w:r w:rsidR="00F4410C" w:rsidRPr="008E38DF">
        <w:rPr>
          <w:rFonts w:ascii="Times New Roman" w:eastAsia="Times New Roman" w:hAnsi="Times New Roman" w:cs="Times New Roman"/>
          <w:color w:val="037FD2"/>
          <w:sz w:val="40"/>
          <w:szCs w:val="40"/>
          <w:lang w:eastAsia="ru-RU"/>
        </w:rPr>
        <w:t>Халимбекаульская</w:t>
      </w:r>
      <w:proofErr w:type="spellEnd"/>
      <w:r w:rsidR="00F4410C" w:rsidRPr="008E38DF">
        <w:rPr>
          <w:rFonts w:ascii="Times New Roman" w:eastAsia="Times New Roman" w:hAnsi="Times New Roman" w:cs="Times New Roman"/>
          <w:color w:val="037FD2"/>
          <w:sz w:val="40"/>
          <w:szCs w:val="40"/>
          <w:lang w:eastAsia="ru-RU"/>
        </w:rPr>
        <w:t xml:space="preserve"> СОШ им. Героя России </w:t>
      </w:r>
      <w:proofErr w:type="spellStart"/>
      <w:r w:rsidR="00F4410C" w:rsidRPr="008E38DF">
        <w:rPr>
          <w:rFonts w:ascii="Times New Roman" w:eastAsia="Times New Roman" w:hAnsi="Times New Roman" w:cs="Times New Roman"/>
          <w:color w:val="037FD2"/>
          <w:sz w:val="40"/>
          <w:szCs w:val="40"/>
          <w:lang w:eastAsia="ru-RU"/>
        </w:rPr>
        <w:t>Аскерова</w:t>
      </w:r>
      <w:proofErr w:type="spellEnd"/>
      <w:r w:rsidR="00F4410C" w:rsidRPr="008E38DF">
        <w:rPr>
          <w:rFonts w:ascii="Times New Roman" w:eastAsia="Times New Roman" w:hAnsi="Times New Roman" w:cs="Times New Roman"/>
          <w:color w:val="037FD2"/>
          <w:sz w:val="40"/>
          <w:szCs w:val="40"/>
          <w:lang w:eastAsia="ru-RU"/>
        </w:rPr>
        <w:t xml:space="preserve"> А.М.»</w:t>
      </w:r>
    </w:p>
    <w:p w:rsidR="001512DB" w:rsidRPr="008E38DF" w:rsidRDefault="001512DB" w:rsidP="008E38DF">
      <w:pPr>
        <w:spacing w:after="0" w:line="525" w:lineRule="atLeast"/>
        <w:jc w:val="center"/>
        <w:outlineLvl w:val="1"/>
        <w:rPr>
          <w:rFonts w:ascii="Times New Roman" w:eastAsia="Times New Roman" w:hAnsi="Times New Roman" w:cs="Times New Roman"/>
          <w:color w:val="037FD2"/>
          <w:sz w:val="40"/>
          <w:szCs w:val="40"/>
          <w:lang w:eastAsia="ru-RU"/>
        </w:rPr>
      </w:pPr>
      <w:r w:rsidRPr="008E38DF">
        <w:rPr>
          <w:rFonts w:ascii="Times New Roman" w:eastAsia="Times New Roman" w:hAnsi="Times New Roman" w:cs="Times New Roman"/>
          <w:color w:val="037FD2"/>
          <w:sz w:val="40"/>
          <w:szCs w:val="40"/>
          <w:lang w:eastAsia="ru-RU"/>
        </w:rPr>
        <w:t>Ба</w:t>
      </w:r>
      <w:r w:rsidR="00F4410C" w:rsidRPr="008E38DF">
        <w:rPr>
          <w:rFonts w:ascii="Times New Roman" w:eastAsia="Times New Roman" w:hAnsi="Times New Roman" w:cs="Times New Roman"/>
          <w:color w:val="037FD2"/>
          <w:sz w:val="40"/>
          <w:szCs w:val="40"/>
          <w:lang w:eastAsia="ru-RU"/>
        </w:rPr>
        <w:t>нк данных учителей родного языка и литературы.</w:t>
      </w:r>
      <w:r w:rsidR="00184BEC">
        <w:rPr>
          <w:rFonts w:ascii="Times New Roman" w:eastAsia="Times New Roman" w:hAnsi="Times New Roman" w:cs="Times New Roman"/>
          <w:color w:val="037FD2"/>
          <w:sz w:val="40"/>
          <w:szCs w:val="40"/>
          <w:lang w:eastAsia="ru-RU"/>
        </w:rPr>
        <w:t xml:space="preserve">  2020</w:t>
      </w:r>
      <w:r w:rsidR="00FE740D" w:rsidRPr="008E38DF">
        <w:rPr>
          <w:rFonts w:ascii="Times New Roman" w:eastAsia="Times New Roman" w:hAnsi="Times New Roman" w:cs="Times New Roman"/>
          <w:color w:val="037FD2"/>
          <w:sz w:val="40"/>
          <w:szCs w:val="40"/>
          <w:lang w:eastAsia="ru-RU"/>
        </w:rPr>
        <w:t>-20</w:t>
      </w:r>
      <w:r w:rsidR="00184BEC">
        <w:rPr>
          <w:rFonts w:ascii="Times New Roman" w:eastAsia="Times New Roman" w:hAnsi="Times New Roman" w:cs="Times New Roman"/>
          <w:color w:val="037FD2"/>
          <w:sz w:val="40"/>
          <w:szCs w:val="40"/>
          <w:lang w:eastAsia="ru-RU"/>
        </w:rPr>
        <w:t>21</w:t>
      </w:r>
      <w:r w:rsidR="00FE740D" w:rsidRPr="008E38DF">
        <w:rPr>
          <w:rFonts w:ascii="Times New Roman" w:eastAsia="Times New Roman" w:hAnsi="Times New Roman" w:cs="Times New Roman"/>
          <w:color w:val="037FD2"/>
          <w:sz w:val="40"/>
          <w:szCs w:val="40"/>
          <w:lang w:eastAsia="ru-RU"/>
        </w:rPr>
        <w:t xml:space="preserve"> </w:t>
      </w:r>
      <w:proofErr w:type="spellStart"/>
      <w:r w:rsidR="00FE740D" w:rsidRPr="008E38DF">
        <w:rPr>
          <w:rFonts w:ascii="Times New Roman" w:eastAsia="Times New Roman" w:hAnsi="Times New Roman" w:cs="Times New Roman"/>
          <w:color w:val="037FD2"/>
          <w:sz w:val="40"/>
          <w:szCs w:val="40"/>
          <w:lang w:eastAsia="ru-RU"/>
        </w:rPr>
        <w:t>уч</w:t>
      </w:r>
      <w:proofErr w:type="spellEnd"/>
      <w:r w:rsidR="00FE740D" w:rsidRPr="008E38DF">
        <w:rPr>
          <w:rFonts w:ascii="Times New Roman" w:eastAsia="Times New Roman" w:hAnsi="Times New Roman" w:cs="Times New Roman"/>
          <w:color w:val="037FD2"/>
          <w:sz w:val="40"/>
          <w:szCs w:val="40"/>
          <w:lang w:eastAsia="ru-RU"/>
        </w:rPr>
        <w:t xml:space="preserve">. </w:t>
      </w:r>
      <w:r w:rsidRPr="008E38DF">
        <w:rPr>
          <w:rFonts w:ascii="Times New Roman" w:eastAsia="Times New Roman" w:hAnsi="Times New Roman" w:cs="Times New Roman"/>
          <w:color w:val="037FD2"/>
          <w:sz w:val="40"/>
          <w:szCs w:val="40"/>
          <w:lang w:eastAsia="ru-RU"/>
        </w:rPr>
        <w:t>год.</w:t>
      </w:r>
    </w:p>
    <w:p w:rsidR="00FE740D" w:rsidRPr="00FE740D" w:rsidRDefault="00FE740D" w:rsidP="00FE740D">
      <w:pPr>
        <w:spacing w:after="0" w:line="525" w:lineRule="atLeast"/>
        <w:outlineLvl w:val="1"/>
        <w:rPr>
          <w:rFonts w:ascii="Times New Roman" w:eastAsia="Times New Roman" w:hAnsi="Times New Roman" w:cs="Times New Roman"/>
          <w:color w:val="037FD2"/>
          <w:sz w:val="28"/>
          <w:szCs w:val="28"/>
          <w:lang w:eastAsia="ru-RU"/>
        </w:rPr>
      </w:pPr>
    </w:p>
    <w:p w:rsidR="001512DB" w:rsidRPr="00FE740D" w:rsidRDefault="001512DB" w:rsidP="001512DB">
      <w:pPr>
        <w:shd w:val="clear" w:color="auto" w:fill="FFFFFF"/>
        <w:spacing w:line="330" w:lineRule="atLeast"/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</w:pPr>
      <w:r w:rsidRPr="00FE740D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                                              </w:t>
      </w:r>
    </w:p>
    <w:tbl>
      <w:tblPr>
        <w:tblW w:w="15036" w:type="dxa"/>
        <w:tblInd w:w="-31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710"/>
        <w:gridCol w:w="1984"/>
        <w:gridCol w:w="832"/>
        <w:gridCol w:w="1312"/>
        <w:gridCol w:w="1298"/>
        <w:gridCol w:w="1236"/>
        <w:gridCol w:w="992"/>
        <w:gridCol w:w="1276"/>
        <w:gridCol w:w="2017"/>
        <w:gridCol w:w="3379"/>
      </w:tblGrid>
      <w:tr w:rsidR="00D361D7" w:rsidRPr="00FE740D" w:rsidTr="00A16B05">
        <w:tc>
          <w:tcPr>
            <w:tcW w:w="7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2DB" w:rsidRPr="00FE740D" w:rsidRDefault="001512DB" w:rsidP="0015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r w:rsidRPr="00FE740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98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2DB" w:rsidRPr="00FE740D" w:rsidRDefault="001512DB" w:rsidP="0015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5B5B5B"/>
                <w:sz w:val="28"/>
                <w:szCs w:val="28"/>
                <w:lang w:eastAsia="ru-RU"/>
              </w:rPr>
            </w:pPr>
            <w:r w:rsidRPr="00FE740D">
              <w:rPr>
                <w:rFonts w:ascii="Times New Roman" w:eastAsia="Times New Roman" w:hAnsi="Times New Roman" w:cs="Times New Roman"/>
                <w:b/>
                <w:color w:val="5B5B5B"/>
                <w:sz w:val="28"/>
                <w:szCs w:val="28"/>
                <w:lang w:eastAsia="ru-RU"/>
              </w:rPr>
              <w:t>Ф.И.О.</w:t>
            </w:r>
          </w:p>
          <w:p w:rsidR="001512DB" w:rsidRPr="00FE740D" w:rsidRDefault="001512DB" w:rsidP="0015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5B5B5B"/>
                <w:sz w:val="28"/>
                <w:szCs w:val="28"/>
                <w:lang w:eastAsia="ru-RU"/>
              </w:rPr>
            </w:pPr>
            <w:r w:rsidRPr="00FE740D">
              <w:rPr>
                <w:rFonts w:ascii="Times New Roman" w:eastAsia="Times New Roman" w:hAnsi="Times New Roman" w:cs="Times New Roman"/>
                <w:b/>
                <w:color w:val="5B5B5B"/>
                <w:sz w:val="28"/>
                <w:szCs w:val="28"/>
                <w:lang w:eastAsia="ru-RU"/>
              </w:rPr>
              <w:t>учителя.</w:t>
            </w:r>
          </w:p>
        </w:tc>
        <w:tc>
          <w:tcPr>
            <w:tcW w:w="83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2DB" w:rsidRPr="00FE740D" w:rsidRDefault="001512DB" w:rsidP="0015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5B5B5B"/>
                <w:sz w:val="28"/>
                <w:szCs w:val="28"/>
                <w:lang w:eastAsia="ru-RU"/>
              </w:rPr>
            </w:pPr>
            <w:r w:rsidRPr="00FE740D">
              <w:rPr>
                <w:rFonts w:ascii="Times New Roman" w:eastAsia="Times New Roman" w:hAnsi="Times New Roman" w:cs="Times New Roman"/>
                <w:b/>
                <w:color w:val="5B5B5B"/>
                <w:sz w:val="28"/>
                <w:szCs w:val="28"/>
                <w:lang w:eastAsia="ru-RU"/>
              </w:rPr>
              <w:t>Дата рождения</w:t>
            </w:r>
          </w:p>
          <w:p w:rsidR="001512DB" w:rsidRPr="00FE740D" w:rsidRDefault="001512DB" w:rsidP="0015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5B5B5B"/>
                <w:sz w:val="28"/>
                <w:szCs w:val="28"/>
                <w:lang w:eastAsia="ru-RU"/>
              </w:rPr>
            </w:pPr>
            <w:r w:rsidRPr="00FE740D">
              <w:rPr>
                <w:rFonts w:ascii="Times New Roman" w:eastAsia="Times New Roman" w:hAnsi="Times New Roman" w:cs="Times New Roman"/>
                <w:b/>
                <w:color w:val="5B5B5B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1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2DB" w:rsidRPr="00FE740D" w:rsidRDefault="001512DB" w:rsidP="0015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5B5B5B"/>
                <w:sz w:val="28"/>
                <w:szCs w:val="28"/>
                <w:lang w:eastAsia="ru-RU"/>
              </w:rPr>
            </w:pPr>
            <w:r w:rsidRPr="00FE740D">
              <w:rPr>
                <w:rFonts w:ascii="Times New Roman" w:eastAsia="Times New Roman" w:hAnsi="Times New Roman" w:cs="Times New Roman"/>
                <w:b/>
                <w:color w:val="5B5B5B"/>
                <w:sz w:val="28"/>
                <w:szCs w:val="28"/>
                <w:lang w:eastAsia="ru-RU"/>
              </w:rPr>
              <w:t>Образование</w:t>
            </w:r>
          </w:p>
          <w:p w:rsidR="001512DB" w:rsidRPr="00FE740D" w:rsidRDefault="001512DB" w:rsidP="0015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5B5B5B"/>
                <w:sz w:val="28"/>
                <w:szCs w:val="28"/>
                <w:lang w:eastAsia="ru-RU"/>
              </w:rPr>
            </w:pPr>
            <w:r w:rsidRPr="00FE740D">
              <w:rPr>
                <w:rFonts w:ascii="Times New Roman" w:eastAsia="Times New Roman" w:hAnsi="Times New Roman" w:cs="Times New Roman"/>
                <w:b/>
                <w:color w:val="5B5B5B"/>
                <w:sz w:val="28"/>
                <w:szCs w:val="28"/>
                <w:lang w:eastAsia="ru-RU"/>
              </w:rPr>
              <w:t>(</w:t>
            </w:r>
            <w:proofErr w:type="gramStart"/>
            <w:r w:rsidRPr="00FE740D">
              <w:rPr>
                <w:rFonts w:ascii="Times New Roman" w:eastAsia="Times New Roman" w:hAnsi="Times New Roman" w:cs="Times New Roman"/>
                <w:b/>
                <w:color w:val="5B5B5B"/>
                <w:sz w:val="28"/>
                <w:szCs w:val="28"/>
                <w:lang w:eastAsia="ru-RU"/>
              </w:rPr>
              <w:t>какое</w:t>
            </w:r>
            <w:proofErr w:type="gramEnd"/>
            <w:r w:rsidRPr="00FE740D">
              <w:rPr>
                <w:rFonts w:ascii="Times New Roman" w:eastAsia="Times New Roman" w:hAnsi="Times New Roman" w:cs="Times New Roman"/>
                <w:b/>
                <w:color w:val="5B5B5B"/>
                <w:sz w:val="28"/>
                <w:szCs w:val="28"/>
                <w:lang w:eastAsia="ru-RU"/>
              </w:rPr>
              <w:t xml:space="preserve"> ОУ окончила, когда,  квалификация, специальность).</w:t>
            </w:r>
          </w:p>
        </w:tc>
        <w:tc>
          <w:tcPr>
            <w:tcW w:w="129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2DB" w:rsidRPr="00FE740D" w:rsidRDefault="001512DB" w:rsidP="0015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5B5B5B"/>
                <w:sz w:val="28"/>
                <w:szCs w:val="28"/>
                <w:lang w:eastAsia="ru-RU"/>
              </w:rPr>
            </w:pPr>
            <w:r w:rsidRPr="00FE740D">
              <w:rPr>
                <w:rFonts w:ascii="Times New Roman" w:eastAsia="Times New Roman" w:hAnsi="Times New Roman" w:cs="Times New Roman"/>
                <w:b/>
                <w:color w:val="5B5B5B"/>
                <w:sz w:val="28"/>
                <w:szCs w:val="28"/>
                <w:lang w:eastAsia="ru-RU"/>
              </w:rPr>
              <w:t>Преподаваемые предметы.</w:t>
            </w:r>
          </w:p>
        </w:tc>
        <w:tc>
          <w:tcPr>
            <w:tcW w:w="12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2DB" w:rsidRPr="00FE740D" w:rsidRDefault="001512DB" w:rsidP="0015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5B5B5B"/>
                <w:sz w:val="28"/>
                <w:szCs w:val="28"/>
                <w:lang w:eastAsia="ru-RU"/>
              </w:rPr>
            </w:pPr>
            <w:r w:rsidRPr="00FE740D">
              <w:rPr>
                <w:rFonts w:ascii="Times New Roman" w:eastAsia="Times New Roman" w:hAnsi="Times New Roman" w:cs="Times New Roman"/>
                <w:b/>
                <w:color w:val="5B5B5B"/>
                <w:sz w:val="28"/>
                <w:szCs w:val="28"/>
                <w:lang w:eastAsia="ru-RU"/>
              </w:rPr>
              <w:t>В каких</w:t>
            </w:r>
          </w:p>
          <w:p w:rsidR="001512DB" w:rsidRPr="00FE740D" w:rsidRDefault="001512DB" w:rsidP="0015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5B5B5B"/>
                <w:sz w:val="28"/>
                <w:szCs w:val="28"/>
                <w:lang w:eastAsia="ru-RU"/>
              </w:rPr>
            </w:pPr>
            <w:proofErr w:type="gramStart"/>
            <w:r w:rsidRPr="00FE740D">
              <w:rPr>
                <w:rFonts w:ascii="Times New Roman" w:eastAsia="Times New Roman" w:hAnsi="Times New Roman" w:cs="Times New Roman"/>
                <w:b/>
                <w:color w:val="5B5B5B"/>
                <w:sz w:val="28"/>
                <w:szCs w:val="28"/>
                <w:lang w:eastAsia="ru-RU"/>
              </w:rPr>
              <w:t>классах</w:t>
            </w:r>
            <w:proofErr w:type="gramEnd"/>
            <w:r w:rsidRPr="00FE740D">
              <w:rPr>
                <w:rFonts w:ascii="Times New Roman" w:eastAsia="Times New Roman" w:hAnsi="Times New Roman" w:cs="Times New Roman"/>
                <w:b/>
                <w:color w:val="5B5B5B"/>
                <w:sz w:val="28"/>
                <w:szCs w:val="28"/>
                <w:lang w:eastAsia="ru-RU"/>
              </w:rPr>
              <w:t xml:space="preserve"> работает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2DB" w:rsidRPr="00FE740D" w:rsidRDefault="001512DB" w:rsidP="0015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5B5B5B"/>
                <w:sz w:val="28"/>
                <w:szCs w:val="28"/>
                <w:lang w:eastAsia="ru-RU"/>
              </w:rPr>
            </w:pPr>
            <w:proofErr w:type="spellStart"/>
            <w:r w:rsidRPr="00FE740D">
              <w:rPr>
                <w:rFonts w:ascii="Times New Roman" w:eastAsia="Times New Roman" w:hAnsi="Times New Roman" w:cs="Times New Roman"/>
                <w:b/>
                <w:color w:val="5B5B5B"/>
                <w:sz w:val="28"/>
                <w:szCs w:val="28"/>
                <w:lang w:eastAsia="ru-RU"/>
              </w:rPr>
              <w:t>Пед</w:t>
            </w:r>
            <w:proofErr w:type="spellEnd"/>
            <w:r w:rsidRPr="00FE740D">
              <w:rPr>
                <w:rFonts w:ascii="Times New Roman" w:eastAsia="Times New Roman" w:hAnsi="Times New Roman" w:cs="Times New Roman"/>
                <w:b/>
                <w:color w:val="5B5B5B"/>
                <w:sz w:val="28"/>
                <w:szCs w:val="28"/>
                <w:lang w:eastAsia="ru-RU"/>
              </w:rPr>
              <w:t>.</w:t>
            </w:r>
          </w:p>
          <w:p w:rsidR="001512DB" w:rsidRPr="00FE740D" w:rsidRDefault="001512DB" w:rsidP="0015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5B5B5B"/>
                <w:sz w:val="28"/>
                <w:szCs w:val="28"/>
                <w:lang w:eastAsia="ru-RU"/>
              </w:rPr>
            </w:pPr>
            <w:r w:rsidRPr="00FE740D">
              <w:rPr>
                <w:rFonts w:ascii="Times New Roman" w:eastAsia="Times New Roman" w:hAnsi="Times New Roman" w:cs="Times New Roman"/>
                <w:b/>
                <w:color w:val="5B5B5B"/>
                <w:sz w:val="28"/>
                <w:szCs w:val="28"/>
                <w:lang w:eastAsia="ru-RU"/>
              </w:rPr>
              <w:t>стаж</w:t>
            </w:r>
          </w:p>
          <w:p w:rsidR="001512DB" w:rsidRPr="00FE740D" w:rsidRDefault="001512DB" w:rsidP="0015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5B5B5B"/>
                <w:sz w:val="28"/>
                <w:szCs w:val="28"/>
                <w:lang w:eastAsia="ru-RU"/>
              </w:rPr>
            </w:pPr>
            <w:r w:rsidRPr="00FE740D">
              <w:rPr>
                <w:rFonts w:ascii="Times New Roman" w:eastAsia="Times New Roman" w:hAnsi="Times New Roman" w:cs="Times New Roman"/>
                <w:b/>
                <w:color w:val="5B5B5B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2DB" w:rsidRPr="00FE740D" w:rsidRDefault="001512DB" w:rsidP="0015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5B5B5B"/>
                <w:sz w:val="28"/>
                <w:szCs w:val="28"/>
                <w:lang w:eastAsia="ru-RU"/>
              </w:rPr>
            </w:pPr>
            <w:r w:rsidRPr="00FE740D">
              <w:rPr>
                <w:rFonts w:ascii="Times New Roman" w:eastAsia="Times New Roman" w:hAnsi="Times New Roman" w:cs="Times New Roman"/>
                <w:b/>
                <w:color w:val="5B5B5B"/>
                <w:sz w:val="28"/>
                <w:szCs w:val="28"/>
                <w:lang w:eastAsia="ru-RU"/>
              </w:rPr>
              <w:t>Разряд</w:t>
            </w:r>
          </w:p>
        </w:tc>
        <w:tc>
          <w:tcPr>
            <w:tcW w:w="20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2DB" w:rsidRPr="00FE740D" w:rsidRDefault="001512DB" w:rsidP="0015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5B5B5B"/>
                <w:sz w:val="28"/>
                <w:szCs w:val="28"/>
                <w:lang w:eastAsia="ru-RU"/>
              </w:rPr>
            </w:pPr>
            <w:proofErr w:type="spellStart"/>
            <w:r w:rsidRPr="00FE740D">
              <w:rPr>
                <w:rFonts w:ascii="Times New Roman" w:eastAsia="Times New Roman" w:hAnsi="Times New Roman" w:cs="Times New Roman"/>
                <w:b/>
                <w:color w:val="5B5B5B"/>
                <w:sz w:val="28"/>
                <w:szCs w:val="28"/>
                <w:lang w:eastAsia="ru-RU"/>
              </w:rPr>
              <w:t>Клас</w:t>
            </w:r>
            <w:proofErr w:type="spellEnd"/>
            <w:r w:rsidRPr="00FE740D">
              <w:rPr>
                <w:rFonts w:ascii="Times New Roman" w:eastAsia="Times New Roman" w:hAnsi="Times New Roman" w:cs="Times New Roman"/>
                <w:b/>
                <w:color w:val="5B5B5B"/>
                <w:sz w:val="28"/>
                <w:szCs w:val="28"/>
                <w:lang w:eastAsia="ru-RU"/>
              </w:rPr>
              <w:t>.</w:t>
            </w:r>
          </w:p>
          <w:p w:rsidR="001512DB" w:rsidRPr="00FE740D" w:rsidRDefault="001512DB" w:rsidP="0015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5B5B5B"/>
                <w:sz w:val="28"/>
                <w:szCs w:val="28"/>
                <w:lang w:eastAsia="ru-RU"/>
              </w:rPr>
            </w:pPr>
            <w:r w:rsidRPr="00FE740D">
              <w:rPr>
                <w:rFonts w:ascii="Times New Roman" w:eastAsia="Times New Roman" w:hAnsi="Times New Roman" w:cs="Times New Roman"/>
                <w:b/>
                <w:color w:val="5B5B5B"/>
                <w:sz w:val="28"/>
                <w:szCs w:val="28"/>
                <w:lang w:eastAsia="ru-RU"/>
              </w:rPr>
              <w:t>рук.</w:t>
            </w:r>
          </w:p>
        </w:tc>
        <w:tc>
          <w:tcPr>
            <w:tcW w:w="337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2DB" w:rsidRPr="00FE740D" w:rsidRDefault="001512DB" w:rsidP="0015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5B5B5B"/>
                <w:sz w:val="28"/>
                <w:szCs w:val="28"/>
                <w:lang w:eastAsia="ru-RU"/>
              </w:rPr>
            </w:pPr>
            <w:r w:rsidRPr="00FE740D">
              <w:rPr>
                <w:rFonts w:ascii="Times New Roman" w:eastAsia="Times New Roman" w:hAnsi="Times New Roman" w:cs="Times New Roman"/>
                <w:b/>
                <w:color w:val="5B5B5B"/>
                <w:sz w:val="28"/>
                <w:szCs w:val="28"/>
                <w:lang w:eastAsia="ru-RU"/>
              </w:rPr>
              <w:t xml:space="preserve">Технология,   по </w:t>
            </w:r>
            <w:proofErr w:type="spellStart"/>
            <w:r w:rsidRPr="00FE740D">
              <w:rPr>
                <w:rFonts w:ascii="Times New Roman" w:eastAsia="Times New Roman" w:hAnsi="Times New Roman" w:cs="Times New Roman"/>
                <w:b/>
                <w:color w:val="5B5B5B"/>
                <w:sz w:val="28"/>
                <w:szCs w:val="28"/>
                <w:lang w:eastAsia="ru-RU"/>
              </w:rPr>
              <w:t>котор</w:t>
            </w:r>
            <w:proofErr w:type="spellEnd"/>
            <w:r w:rsidRPr="00FE740D">
              <w:rPr>
                <w:rFonts w:ascii="Times New Roman" w:eastAsia="Times New Roman" w:hAnsi="Times New Roman" w:cs="Times New Roman"/>
                <w:b/>
                <w:color w:val="5B5B5B"/>
                <w:sz w:val="28"/>
                <w:szCs w:val="28"/>
                <w:lang w:eastAsia="ru-RU"/>
              </w:rPr>
              <w:t>. работает</w:t>
            </w:r>
          </w:p>
        </w:tc>
      </w:tr>
      <w:tr w:rsidR="00D361D7" w:rsidRPr="00FE740D" w:rsidTr="00A16B05">
        <w:tc>
          <w:tcPr>
            <w:tcW w:w="7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2DB" w:rsidRPr="00FE740D" w:rsidRDefault="001512DB" w:rsidP="001512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r w:rsidRPr="00FE740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198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2DB" w:rsidRPr="00FE740D" w:rsidRDefault="00526356" w:rsidP="001512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r w:rsidRPr="00FE740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 xml:space="preserve">Алиева </w:t>
            </w:r>
            <w:proofErr w:type="spellStart"/>
            <w:r w:rsidRPr="00FE740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Умият</w:t>
            </w:r>
            <w:proofErr w:type="spellEnd"/>
            <w:r w:rsidRPr="00FE740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 xml:space="preserve"> Магомедовна</w:t>
            </w:r>
            <w:r w:rsidR="001512DB" w:rsidRPr="00FE740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3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2DB" w:rsidRPr="00FE740D" w:rsidRDefault="00526356" w:rsidP="001512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r w:rsidRPr="00FE740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1969 г.</w:t>
            </w:r>
            <w:r w:rsidR="001512DB" w:rsidRPr="00FE740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 </w:t>
            </w:r>
          </w:p>
          <w:p w:rsidR="001512DB" w:rsidRPr="00FE740D" w:rsidRDefault="001512DB" w:rsidP="001512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r w:rsidRPr="00FE740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 </w:t>
            </w:r>
          </w:p>
          <w:p w:rsidR="001512DB" w:rsidRPr="00FE740D" w:rsidRDefault="001512DB" w:rsidP="001512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r w:rsidRPr="00FE740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1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2DB" w:rsidRPr="00FE740D" w:rsidRDefault="00526356" w:rsidP="001512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r w:rsidRPr="00FE740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ДГУ 1992</w:t>
            </w:r>
            <w:r w:rsidR="001512DB" w:rsidRPr="00FE740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г.</w:t>
            </w:r>
          </w:p>
          <w:p w:rsidR="001512DB" w:rsidRPr="00FE740D" w:rsidRDefault="00F76119" w:rsidP="001512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r w:rsidRPr="00FE740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у</w:t>
            </w:r>
            <w:r w:rsidR="001512DB" w:rsidRPr="00FE740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чит</w:t>
            </w:r>
            <w:proofErr w:type="gramStart"/>
            <w:r w:rsidR="001512DB" w:rsidRPr="00FE740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.</w:t>
            </w:r>
            <w:proofErr w:type="gramEnd"/>
            <w:r w:rsidRPr="00FE740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="001512DB" w:rsidRPr="00FE740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р</w:t>
            </w:r>
            <w:proofErr w:type="gramEnd"/>
            <w:r w:rsidR="001512DB" w:rsidRPr="00FE740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одн</w:t>
            </w:r>
            <w:proofErr w:type="spellEnd"/>
            <w:r w:rsidR="001512DB" w:rsidRPr="00FE740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. яз. и литературы</w:t>
            </w:r>
          </w:p>
        </w:tc>
        <w:tc>
          <w:tcPr>
            <w:tcW w:w="129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2DB" w:rsidRPr="00FE740D" w:rsidRDefault="001512DB" w:rsidP="001512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r w:rsidRPr="00FE740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Кумыкский яз</w:t>
            </w:r>
            <w:proofErr w:type="gramStart"/>
            <w:r w:rsidRPr="00FE740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.</w:t>
            </w:r>
            <w:proofErr w:type="gramEnd"/>
            <w:r w:rsidRPr="00FE740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 xml:space="preserve">  </w:t>
            </w:r>
            <w:proofErr w:type="gramStart"/>
            <w:r w:rsidRPr="00FE740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и</w:t>
            </w:r>
            <w:proofErr w:type="gramEnd"/>
            <w:r w:rsidRPr="00FE740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 xml:space="preserve"> литература</w:t>
            </w:r>
          </w:p>
        </w:tc>
        <w:tc>
          <w:tcPr>
            <w:tcW w:w="12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2DB" w:rsidRPr="00FE740D" w:rsidRDefault="00A16B05" w:rsidP="0015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5</w:t>
            </w:r>
            <w:r w:rsidR="00526356" w:rsidRPr="00FE740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6</w:t>
            </w:r>
            <w:r w:rsidR="001512DB" w:rsidRPr="00FE740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,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2DB" w:rsidRPr="00FE740D" w:rsidRDefault="001512DB" w:rsidP="001512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r w:rsidRPr="00FE740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 </w:t>
            </w:r>
            <w:r w:rsidR="00526356" w:rsidRPr="00FE740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2</w:t>
            </w:r>
            <w:r w:rsidR="00A16B05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2DB" w:rsidRPr="00FE740D" w:rsidRDefault="001512DB" w:rsidP="001512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r w:rsidRPr="00FE740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1</w:t>
            </w:r>
            <w:r w:rsidR="0091118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0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2DB" w:rsidRPr="00FE740D" w:rsidRDefault="001512DB" w:rsidP="001512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</w:p>
        </w:tc>
        <w:tc>
          <w:tcPr>
            <w:tcW w:w="337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2DB" w:rsidRPr="00FE740D" w:rsidRDefault="001512DB" w:rsidP="001512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r w:rsidRPr="00FE740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Проектные методы обучения</w:t>
            </w:r>
          </w:p>
          <w:p w:rsidR="001512DB" w:rsidRPr="00FE740D" w:rsidRDefault="001512DB" w:rsidP="001512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r w:rsidRPr="00FE740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 </w:t>
            </w:r>
          </w:p>
        </w:tc>
      </w:tr>
      <w:tr w:rsidR="00D361D7" w:rsidRPr="00FE740D" w:rsidTr="00A16B05">
        <w:tc>
          <w:tcPr>
            <w:tcW w:w="7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2DB" w:rsidRPr="00FE740D" w:rsidRDefault="001512DB" w:rsidP="001512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r w:rsidRPr="00FE740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198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2DB" w:rsidRPr="00FE740D" w:rsidRDefault="00526356" w:rsidP="001512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r w:rsidRPr="00FE740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 xml:space="preserve">Меджидова </w:t>
            </w:r>
            <w:proofErr w:type="spellStart"/>
            <w:r w:rsidRPr="00FE740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Аминат</w:t>
            </w:r>
            <w:proofErr w:type="spellEnd"/>
            <w:r w:rsidRPr="00FE740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E740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Арсаналиевна</w:t>
            </w:r>
            <w:proofErr w:type="spellEnd"/>
            <w:r w:rsidR="001512DB" w:rsidRPr="00FE740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3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2DB" w:rsidRPr="00FE740D" w:rsidRDefault="00526356" w:rsidP="001512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r w:rsidRPr="00FE740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1977 г.</w:t>
            </w:r>
            <w:r w:rsidR="001512DB" w:rsidRPr="00FE740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1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119" w:rsidRPr="00FE740D" w:rsidRDefault="00526356" w:rsidP="001512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r w:rsidRPr="00FE740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 xml:space="preserve">БПК </w:t>
            </w:r>
            <w:r w:rsidR="00F76119" w:rsidRPr="00FE740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1996 г.</w:t>
            </w:r>
          </w:p>
          <w:p w:rsidR="001512DB" w:rsidRPr="00FE740D" w:rsidRDefault="00F76119" w:rsidP="001512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proofErr w:type="spellStart"/>
            <w:r w:rsidRPr="00FE740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учит</w:t>
            </w:r>
            <w:proofErr w:type="gramStart"/>
            <w:r w:rsidRPr="00FE740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.р</w:t>
            </w:r>
            <w:proofErr w:type="gramEnd"/>
            <w:r w:rsidRPr="00FE740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одн.яз.и</w:t>
            </w:r>
            <w:proofErr w:type="spellEnd"/>
            <w:r w:rsidRPr="00FE740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 xml:space="preserve"> </w:t>
            </w:r>
            <w:r w:rsidRPr="00FE740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lastRenderedPageBreak/>
              <w:t>литер</w:t>
            </w:r>
            <w:r w:rsidR="001512DB" w:rsidRPr="00FE740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9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2DB" w:rsidRPr="00FE740D" w:rsidRDefault="001512DB" w:rsidP="001512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r w:rsidRPr="00FE740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lastRenderedPageBreak/>
              <w:t>Кумыкский яз</w:t>
            </w:r>
            <w:proofErr w:type="gramStart"/>
            <w:r w:rsidRPr="00FE740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.</w:t>
            </w:r>
            <w:proofErr w:type="gramEnd"/>
            <w:r w:rsidRPr="00FE740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 xml:space="preserve">  </w:t>
            </w:r>
            <w:proofErr w:type="gramStart"/>
            <w:r w:rsidRPr="00FE740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и</w:t>
            </w:r>
            <w:proofErr w:type="gramEnd"/>
            <w:r w:rsidRPr="00FE740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 xml:space="preserve"> литерату</w:t>
            </w:r>
            <w:r w:rsidRPr="00FE740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lastRenderedPageBreak/>
              <w:t>ра</w:t>
            </w:r>
          </w:p>
        </w:tc>
        <w:tc>
          <w:tcPr>
            <w:tcW w:w="12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2DB" w:rsidRPr="00FE740D" w:rsidRDefault="0091118F" w:rsidP="0015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lastRenderedPageBreak/>
              <w:t>5,8,9</w:t>
            </w:r>
            <w:r w:rsidR="001512DB" w:rsidRPr="00FE740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кл.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2DB" w:rsidRPr="00FE740D" w:rsidRDefault="00F76119" w:rsidP="001512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r w:rsidRPr="00FE740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2</w:t>
            </w:r>
            <w:r w:rsidR="00A16B05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2DB" w:rsidRPr="00FE740D" w:rsidRDefault="001512DB" w:rsidP="001512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r w:rsidRPr="00FE740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1</w:t>
            </w:r>
            <w:r w:rsidR="0091118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0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2DB" w:rsidRPr="00FE740D" w:rsidRDefault="0091118F" w:rsidP="001512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8</w:t>
            </w:r>
            <w:r w:rsidR="00F21958" w:rsidRPr="00FE740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кл.</w:t>
            </w:r>
          </w:p>
        </w:tc>
        <w:tc>
          <w:tcPr>
            <w:tcW w:w="337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2DB" w:rsidRPr="00FE740D" w:rsidRDefault="001512DB" w:rsidP="001512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proofErr w:type="spellStart"/>
            <w:r w:rsidRPr="00FE740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Разноуровневое</w:t>
            </w:r>
            <w:proofErr w:type="spellEnd"/>
            <w:r w:rsidRPr="00FE740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 xml:space="preserve"> обучение</w:t>
            </w:r>
          </w:p>
        </w:tc>
      </w:tr>
      <w:tr w:rsidR="00D361D7" w:rsidRPr="00FE740D" w:rsidTr="00A16B05">
        <w:trPr>
          <w:trHeight w:val="1270"/>
        </w:trPr>
        <w:tc>
          <w:tcPr>
            <w:tcW w:w="7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2DB" w:rsidRPr="00FE740D" w:rsidRDefault="001512DB" w:rsidP="001512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r w:rsidRPr="00FE740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lastRenderedPageBreak/>
              <w:t>4.</w:t>
            </w:r>
          </w:p>
        </w:tc>
        <w:tc>
          <w:tcPr>
            <w:tcW w:w="198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2DB" w:rsidRPr="00FE740D" w:rsidRDefault="00F76119" w:rsidP="001512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proofErr w:type="spellStart"/>
            <w:r w:rsidRPr="00FE740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Муталимова</w:t>
            </w:r>
            <w:proofErr w:type="spellEnd"/>
            <w:r w:rsidRPr="00FE740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 xml:space="preserve"> Саида </w:t>
            </w:r>
            <w:proofErr w:type="spellStart"/>
            <w:r w:rsidRPr="00FE740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Магомедрасуловна</w:t>
            </w:r>
            <w:proofErr w:type="spellEnd"/>
            <w:r w:rsidR="001512DB" w:rsidRPr="00FE740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3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2DB" w:rsidRPr="00FE740D" w:rsidRDefault="00F76119" w:rsidP="001512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r w:rsidRPr="00FE740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19</w:t>
            </w:r>
            <w:r w:rsidR="00F21958" w:rsidRPr="00FE740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82 г.</w:t>
            </w:r>
          </w:p>
        </w:tc>
        <w:tc>
          <w:tcPr>
            <w:tcW w:w="131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2DB" w:rsidRPr="00FE740D" w:rsidRDefault="00F21958" w:rsidP="001512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r w:rsidRPr="00FE740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 xml:space="preserve">ДГПУ </w:t>
            </w:r>
            <w:proofErr w:type="spellStart"/>
            <w:r w:rsidRPr="00FE740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учит</w:t>
            </w:r>
            <w:proofErr w:type="gramStart"/>
            <w:r w:rsidR="001512DB" w:rsidRPr="00FE740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.</w:t>
            </w:r>
            <w:r w:rsidRPr="00FE740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р</w:t>
            </w:r>
            <w:proofErr w:type="gramEnd"/>
            <w:r w:rsidRPr="00FE740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одн.яз.и</w:t>
            </w:r>
            <w:proofErr w:type="spellEnd"/>
            <w:r w:rsidRPr="00FE740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 xml:space="preserve"> литер.</w:t>
            </w:r>
            <w:r w:rsidR="001512DB" w:rsidRPr="00FE740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.</w:t>
            </w:r>
          </w:p>
          <w:p w:rsidR="001512DB" w:rsidRPr="00FE740D" w:rsidRDefault="001512DB" w:rsidP="001512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r w:rsidRPr="00FE740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9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2DB" w:rsidRPr="00FE740D" w:rsidRDefault="00F21958" w:rsidP="001512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r w:rsidRPr="00FE740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 xml:space="preserve">Кумыкский  </w:t>
            </w:r>
            <w:r w:rsidR="001512DB" w:rsidRPr="00FE740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язык и литература.</w:t>
            </w:r>
          </w:p>
        </w:tc>
        <w:tc>
          <w:tcPr>
            <w:tcW w:w="12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2DB" w:rsidRPr="00FE740D" w:rsidRDefault="0091118F" w:rsidP="0015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8</w:t>
            </w:r>
            <w:r w:rsidR="00A16B05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,6</w:t>
            </w:r>
            <w:r w:rsidR="001512DB" w:rsidRPr="00FE740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.</w:t>
            </w:r>
            <w:r w:rsidR="00A16B05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2DB" w:rsidRPr="00FE740D" w:rsidRDefault="00F21958" w:rsidP="001512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r w:rsidRPr="00FE740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1</w:t>
            </w:r>
            <w:r w:rsidR="00A16B05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2DB" w:rsidRPr="00FE740D" w:rsidRDefault="001512DB" w:rsidP="001512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r w:rsidRPr="00FE740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20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2DB" w:rsidRPr="00FE740D" w:rsidRDefault="00F21958" w:rsidP="001512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r w:rsidRPr="00FE740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37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2DB" w:rsidRPr="00FE740D" w:rsidRDefault="001512DB" w:rsidP="001512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r w:rsidRPr="00FE740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Развивающее обучение</w:t>
            </w:r>
          </w:p>
        </w:tc>
      </w:tr>
      <w:tr w:rsidR="00D361D7" w:rsidRPr="00FE740D" w:rsidTr="00A16B05">
        <w:trPr>
          <w:trHeight w:val="409"/>
        </w:trPr>
        <w:tc>
          <w:tcPr>
            <w:tcW w:w="7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61D7" w:rsidRPr="00FE740D" w:rsidRDefault="00D361D7" w:rsidP="001512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r w:rsidRPr="00FE740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198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61D7" w:rsidRPr="00FE740D" w:rsidRDefault="00D361D7" w:rsidP="001512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proofErr w:type="spellStart"/>
            <w:r w:rsidRPr="00FE740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Ирасханова</w:t>
            </w:r>
            <w:proofErr w:type="spellEnd"/>
            <w:r w:rsidRPr="00FE740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E740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Наида</w:t>
            </w:r>
            <w:proofErr w:type="spellEnd"/>
            <w:r w:rsidRPr="00FE740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E740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Шамсутдиновна</w:t>
            </w:r>
            <w:proofErr w:type="spellEnd"/>
          </w:p>
        </w:tc>
        <w:tc>
          <w:tcPr>
            <w:tcW w:w="83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61D7" w:rsidRPr="00FE740D" w:rsidRDefault="00D361D7" w:rsidP="001512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r w:rsidRPr="00FE740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1982 г.</w:t>
            </w:r>
          </w:p>
        </w:tc>
        <w:tc>
          <w:tcPr>
            <w:tcW w:w="131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61D7" w:rsidRPr="00FE740D" w:rsidRDefault="00D361D7" w:rsidP="001512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r w:rsidRPr="00FE740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БПК</w:t>
            </w:r>
          </w:p>
          <w:p w:rsidR="00D361D7" w:rsidRPr="00FE740D" w:rsidRDefault="00D361D7" w:rsidP="001512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proofErr w:type="spellStart"/>
            <w:r w:rsidRPr="00FE740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учит</w:t>
            </w:r>
            <w:proofErr w:type="gramStart"/>
            <w:r w:rsidRPr="00FE740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.р</w:t>
            </w:r>
            <w:proofErr w:type="gramEnd"/>
            <w:r w:rsidRPr="00FE740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одн.яз</w:t>
            </w:r>
            <w:proofErr w:type="spellEnd"/>
            <w:r w:rsidRPr="00FE740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. и литер.</w:t>
            </w:r>
          </w:p>
        </w:tc>
        <w:tc>
          <w:tcPr>
            <w:tcW w:w="129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61D7" w:rsidRPr="00FE740D" w:rsidRDefault="00D361D7" w:rsidP="001512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r w:rsidRPr="00FE740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Кумыкский язык и литература</w:t>
            </w:r>
          </w:p>
        </w:tc>
        <w:tc>
          <w:tcPr>
            <w:tcW w:w="12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61D7" w:rsidRPr="00FE740D" w:rsidRDefault="00A16B05" w:rsidP="0015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5</w:t>
            </w:r>
            <w:r w:rsidR="0091118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,6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61D7" w:rsidRPr="00FE740D" w:rsidRDefault="00D361D7" w:rsidP="001512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r w:rsidRPr="00FE740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61D7" w:rsidRPr="00FE740D" w:rsidRDefault="00D361D7" w:rsidP="001512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r w:rsidRPr="00FE740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20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61D7" w:rsidRPr="00FE740D" w:rsidRDefault="00D361D7" w:rsidP="001512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r w:rsidRPr="00FE740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37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61D7" w:rsidRPr="00FE740D" w:rsidRDefault="00D361D7" w:rsidP="001512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r w:rsidRPr="00FE740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Игра – как метод воспитания</w:t>
            </w:r>
          </w:p>
        </w:tc>
      </w:tr>
      <w:tr w:rsidR="00D361D7" w:rsidRPr="00FE740D" w:rsidTr="00A16B05">
        <w:trPr>
          <w:trHeight w:val="409"/>
        </w:trPr>
        <w:tc>
          <w:tcPr>
            <w:tcW w:w="7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61D7" w:rsidRPr="00FE740D" w:rsidRDefault="00D361D7" w:rsidP="001512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r w:rsidRPr="00FE740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198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61D7" w:rsidRPr="00FE740D" w:rsidRDefault="00D361D7" w:rsidP="001512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proofErr w:type="spellStart"/>
            <w:r w:rsidRPr="00FE740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Таштемирова</w:t>
            </w:r>
            <w:proofErr w:type="spellEnd"/>
            <w:r w:rsidRPr="00FE740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E740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Наида</w:t>
            </w:r>
            <w:proofErr w:type="spellEnd"/>
            <w:r w:rsidRPr="00FE740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E740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Умаровна</w:t>
            </w:r>
            <w:proofErr w:type="spellEnd"/>
          </w:p>
        </w:tc>
        <w:tc>
          <w:tcPr>
            <w:tcW w:w="83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61D7" w:rsidRPr="00FE740D" w:rsidRDefault="00D361D7" w:rsidP="001512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r w:rsidRPr="00FE740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1979 г.</w:t>
            </w:r>
          </w:p>
        </w:tc>
        <w:tc>
          <w:tcPr>
            <w:tcW w:w="131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61D7" w:rsidRPr="00FE740D" w:rsidRDefault="0060038B" w:rsidP="001512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r w:rsidRPr="00FE740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БПК</w:t>
            </w:r>
            <w:proofErr w:type="gramStart"/>
            <w:r w:rsidRPr="00FE740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 xml:space="preserve"> ,</w:t>
            </w:r>
            <w:proofErr w:type="gramEnd"/>
            <w:r w:rsidRPr="00FE740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 xml:space="preserve"> ДГПУ</w:t>
            </w:r>
          </w:p>
          <w:p w:rsidR="0060038B" w:rsidRPr="00FE740D" w:rsidRDefault="0060038B" w:rsidP="001512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proofErr w:type="spellStart"/>
            <w:r w:rsidRPr="00FE740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учит</w:t>
            </w:r>
            <w:proofErr w:type="gramStart"/>
            <w:r w:rsidRPr="00FE740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.р</w:t>
            </w:r>
            <w:proofErr w:type="gramEnd"/>
            <w:r w:rsidRPr="00FE740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одн.яз.и</w:t>
            </w:r>
            <w:proofErr w:type="spellEnd"/>
            <w:r w:rsidRPr="00FE740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 xml:space="preserve"> литер.</w:t>
            </w:r>
          </w:p>
        </w:tc>
        <w:tc>
          <w:tcPr>
            <w:tcW w:w="129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61D7" w:rsidRPr="00FE740D" w:rsidRDefault="0060038B" w:rsidP="001512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r w:rsidRPr="00FE740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Кумыкский язык и литература</w:t>
            </w:r>
          </w:p>
        </w:tc>
        <w:tc>
          <w:tcPr>
            <w:tcW w:w="12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61D7" w:rsidRPr="00FE740D" w:rsidRDefault="00A16B05" w:rsidP="0015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10</w:t>
            </w:r>
            <w:r w:rsidR="0091118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,11</w:t>
            </w:r>
            <w:r w:rsidR="0060038B" w:rsidRPr="00FE740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,7,8.</w:t>
            </w:r>
            <w:r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61D7" w:rsidRPr="00FE740D" w:rsidRDefault="0060038B" w:rsidP="001512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r w:rsidRPr="00FE740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2</w:t>
            </w:r>
            <w:r w:rsidR="00A16B05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61D7" w:rsidRPr="00FE740D" w:rsidRDefault="0060038B" w:rsidP="001512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r w:rsidRPr="00FE740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20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61D7" w:rsidRPr="00FE740D" w:rsidRDefault="0091118F" w:rsidP="001512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11</w:t>
            </w:r>
            <w:r w:rsidR="0060038B" w:rsidRPr="00FE740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кл.</w:t>
            </w:r>
          </w:p>
        </w:tc>
        <w:tc>
          <w:tcPr>
            <w:tcW w:w="337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61D7" w:rsidRPr="00FE740D" w:rsidRDefault="0060038B" w:rsidP="001512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r w:rsidRPr="00FE740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Обучение в сотрудничестве.</w:t>
            </w:r>
          </w:p>
        </w:tc>
      </w:tr>
      <w:tr w:rsidR="00D361D7" w:rsidRPr="00FE740D" w:rsidTr="00A16B05">
        <w:trPr>
          <w:trHeight w:val="409"/>
        </w:trPr>
        <w:tc>
          <w:tcPr>
            <w:tcW w:w="7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61D7" w:rsidRPr="00FE740D" w:rsidRDefault="0060038B" w:rsidP="001512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r w:rsidRPr="00FE740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198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61D7" w:rsidRPr="00FE740D" w:rsidRDefault="0060038B" w:rsidP="001512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proofErr w:type="spellStart"/>
            <w:r w:rsidRPr="00FE740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Шамилова</w:t>
            </w:r>
            <w:proofErr w:type="spellEnd"/>
            <w:r w:rsidRPr="00FE740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E740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Тайбат</w:t>
            </w:r>
            <w:proofErr w:type="spellEnd"/>
            <w:r w:rsidRPr="00FE740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E740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Нуруллаевна</w:t>
            </w:r>
            <w:proofErr w:type="spellEnd"/>
          </w:p>
        </w:tc>
        <w:tc>
          <w:tcPr>
            <w:tcW w:w="83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61D7" w:rsidRPr="00FE740D" w:rsidRDefault="0060038B" w:rsidP="001512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r w:rsidRPr="00FE740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1950</w:t>
            </w:r>
          </w:p>
        </w:tc>
        <w:tc>
          <w:tcPr>
            <w:tcW w:w="131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61D7" w:rsidRPr="00FE740D" w:rsidRDefault="0060038B" w:rsidP="001512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r w:rsidRPr="00FE740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 xml:space="preserve">БПУ </w:t>
            </w:r>
            <w:proofErr w:type="spellStart"/>
            <w:r w:rsidRPr="00FE740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учит</w:t>
            </w:r>
            <w:proofErr w:type="gramStart"/>
            <w:r w:rsidRPr="00FE740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.р</w:t>
            </w:r>
            <w:proofErr w:type="gramEnd"/>
            <w:r w:rsidRPr="00FE740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одн.яз.и</w:t>
            </w:r>
            <w:proofErr w:type="spellEnd"/>
            <w:r w:rsidRPr="00FE740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 xml:space="preserve"> литер.</w:t>
            </w:r>
          </w:p>
        </w:tc>
        <w:tc>
          <w:tcPr>
            <w:tcW w:w="129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61D7" w:rsidRPr="00FE740D" w:rsidRDefault="0060038B" w:rsidP="001512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r w:rsidRPr="00FE740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Аварский язык и литература.</w:t>
            </w:r>
          </w:p>
        </w:tc>
        <w:tc>
          <w:tcPr>
            <w:tcW w:w="12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61D7" w:rsidRPr="00FE740D" w:rsidRDefault="0060038B" w:rsidP="0015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r w:rsidRPr="00FE740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5,6,7,8.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61D7" w:rsidRPr="00FE740D" w:rsidRDefault="0060038B" w:rsidP="001512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r w:rsidRPr="00FE740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4</w:t>
            </w:r>
            <w:r w:rsidR="00A16B05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61D7" w:rsidRPr="00FE740D" w:rsidRDefault="0060038B" w:rsidP="001512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r w:rsidRPr="00FE740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20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61D7" w:rsidRPr="00FE740D" w:rsidRDefault="00D361D7" w:rsidP="001512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</w:p>
        </w:tc>
        <w:tc>
          <w:tcPr>
            <w:tcW w:w="337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61D7" w:rsidRPr="00FE740D" w:rsidRDefault="0060038B" w:rsidP="001512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r w:rsidRPr="00FE740D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Развивающее обучение</w:t>
            </w:r>
          </w:p>
        </w:tc>
      </w:tr>
    </w:tbl>
    <w:p w:rsidR="00C14EE8" w:rsidRDefault="00C14EE8" w:rsidP="008E38DF"/>
    <w:sectPr w:rsidR="00C14EE8" w:rsidSect="00A16B0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E350B3"/>
    <w:multiLevelType w:val="hybridMultilevel"/>
    <w:tmpl w:val="5B8096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AD70E82"/>
    <w:multiLevelType w:val="multilevel"/>
    <w:tmpl w:val="9A6E0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512DB"/>
    <w:rsid w:val="00015D89"/>
    <w:rsid w:val="001512DB"/>
    <w:rsid w:val="00184BEC"/>
    <w:rsid w:val="00443B23"/>
    <w:rsid w:val="00526356"/>
    <w:rsid w:val="005D49F3"/>
    <w:rsid w:val="0060038B"/>
    <w:rsid w:val="006A03F8"/>
    <w:rsid w:val="007D1A1E"/>
    <w:rsid w:val="00850A0F"/>
    <w:rsid w:val="008E38DF"/>
    <w:rsid w:val="0091118F"/>
    <w:rsid w:val="00A16B05"/>
    <w:rsid w:val="00AC0E21"/>
    <w:rsid w:val="00C14EE8"/>
    <w:rsid w:val="00C64064"/>
    <w:rsid w:val="00D361D7"/>
    <w:rsid w:val="00D91519"/>
    <w:rsid w:val="00DB6970"/>
    <w:rsid w:val="00EC22F0"/>
    <w:rsid w:val="00EC2A46"/>
    <w:rsid w:val="00F21958"/>
    <w:rsid w:val="00F4410C"/>
    <w:rsid w:val="00F76119"/>
    <w:rsid w:val="00F915FA"/>
    <w:rsid w:val="00F92126"/>
    <w:rsid w:val="00FD6A41"/>
    <w:rsid w:val="00FE74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4EE8"/>
  </w:style>
  <w:style w:type="paragraph" w:styleId="2">
    <w:name w:val="heading 2"/>
    <w:basedOn w:val="a"/>
    <w:link w:val="20"/>
    <w:uiPriority w:val="9"/>
    <w:qFormat/>
    <w:rsid w:val="001512D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512D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1512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512DB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1512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512DB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D361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D361D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583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885794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CDD2D6"/>
            <w:right w:val="none" w:sz="0" w:space="0" w:color="auto"/>
          </w:divBdr>
        </w:div>
        <w:div w:id="98928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696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031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540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083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146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70718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single" w:sz="6" w:space="0" w:color="CDD2D6"/>
                    <w:right w:val="none" w:sz="0" w:space="0" w:color="auto"/>
                  </w:divBdr>
                  <w:divsChild>
                    <w:div w:id="694237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5295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Метро">
      <a:dk1>
        <a:sysClr val="windowText" lastClr="000000"/>
      </a:dk1>
      <a:lt1>
        <a:sysClr val="window" lastClr="FFFFFF"/>
      </a:lt1>
      <a:dk2>
        <a:srgbClr val="4E5B6F"/>
      </a:dk2>
      <a:lt2>
        <a:srgbClr val="D6ECFF"/>
      </a:lt2>
      <a:accent1>
        <a:srgbClr val="7FD13B"/>
      </a:accent1>
      <a:accent2>
        <a:srgbClr val="EA157A"/>
      </a:accent2>
      <a:accent3>
        <a:srgbClr val="FEB80A"/>
      </a:accent3>
      <a:accent4>
        <a:srgbClr val="00ADDC"/>
      </a:accent4>
      <a:accent5>
        <a:srgbClr val="738AC8"/>
      </a:accent5>
      <a:accent6>
        <a:srgbClr val="1AB39F"/>
      </a:accent6>
      <a:hlink>
        <a:srgbClr val="EB8803"/>
      </a:hlink>
      <a:folHlink>
        <a:srgbClr val="5F779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2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45454545454</dc:creator>
  <cp:lastModifiedBy>45454545454</cp:lastModifiedBy>
  <cp:revision>13</cp:revision>
  <cp:lastPrinted>2018-01-29T14:48:00Z</cp:lastPrinted>
  <dcterms:created xsi:type="dcterms:W3CDTF">2017-12-19T15:42:00Z</dcterms:created>
  <dcterms:modified xsi:type="dcterms:W3CDTF">2021-02-11T15:37:00Z</dcterms:modified>
</cp:coreProperties>
</file>