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89" w:rsidRPr="009048FF" w:rsidRDefault="00CB3A89" w:rsidP="001D0F7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048FF">
        <w:rPr>
          <w:rFonts w:ascii="Times New Roman" w:hAnsi="Times New Roman"/>
          <w:b/>
          <w:bCs/>
          <w:sz w:val="28"/>
          <w:szCs w:val="28"/>
        </w:rPr>
        <w:t>Халимбекау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л </w:t>
      </w:r>
      <w:r w:rsidRPr="009048FF">
        <w:rPr>
          <w:rFonts w:ascii="Times New Roman" w:hAnsi="Times New Roman"/>
          <w:b/>
          <w:bCs/>
          <w:sz w:val="28"/>
          <w:szCs w:val="28"/>
        </w:rPr>
        <w:t>мактапны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ана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тил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муал</w:t>
      </w:r>
      <w:r w:rsidR="003E4304">
        <w:rPr>
          <w:rFonts w:ascii="Times New Roman" w:hAnsi="Times New Roman"/>
          <w:b/>
          <w:bCs/>
          <w:sz w:val="28"/>
          <w:szCs w:val="28"/>
        </w:rPr>
        <w:t>лимлерини метод бирлешивюню 2020</w:t>
      </w:r>
      <w:r w:rsidR="007C3A35" w:rsidRPr="009048FF">
        <w:rPr>
          <w:rFonts w:ascii="Times New Roman" w:hAnsi="Times New Roman"/>
          <w:b/>
          <w:bCs/>
          <w:sz w:val="28"/>
          <w:szCs w:val="28"/>
        </w:rPr>
        <w:t>-20</w:t>
      </w:r>
      <w:bookmarkStart w:id="0" w:name="_GoBack"/>
      <w:bookmarkEnd w:id="0"/>
      <w:r w:rsidR="003E4304">
        <w:rPr>
          <w:rFonts w:ascii="Times New Roman" w:hAnsi="Times New Roman"/>
          <w:b/>
          <w:bCs/>
          <w:sz w:val="28"/>
          <w:szCs w:val="28"/>
        </w:rPr>
        <w:t>21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охув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йыллагъа гез алгъа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тутулгъан</w:t>
      </w:r>
      <w:r w:rsidR="00A142C4" w:rsidRPr="009048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sz w:val="28"/>
          <w:szCs w:val="28"/>
        </w:rPr>
        <w:t>ишлер.</w:t>
      </w:r>
    </w:p>
    <w:p w:rsidR="00CB3A89" w:rsidRPr="009048FF" w:rsidRDefault="00CB3A89" w:rsidP="00604F2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Оьтгерилеген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ишлер.</w:t>
      </w:r>
    </w:p>
    <w:p w:rsidR="00CB3A89" w:rsidRPr="009048FF" w:rsidRDefault="00CB3A89" w:rsidP="00604F2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Биринчи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жыйын(август)</w:t>
      </w:r>
    </w:p>
    <w:p w:rsidR="00CB3A89" w:rsidRPr="009048FF" w:rsidRDefault="00CB3A89" w:rsidP="008E4251">
      <w:pPr>
        <w:pStyle w:val="a3"/>
        <w:numPr>
          <w:ilvl w:val="0"/>
          <w:numId w:val="1"/>
        </w:num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Къурулуш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жыйын. Китапланы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ва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пр</w:t>
      </w:r>
      <w:r w:rsidR="00D65399" w:rsidRPr="009048FF">
        <w:rPr>
          <w:rFonts w:ascii="Times New Roman" w:hAnsi="Times New Roman"/>
          <w:color w:val="0000FF"/>
          <w:sz w:val="28"/>
          <w:szCs w:val="28"/>
        </w:rPr>
        <w:t>о</w:t>
      </w:r>
      <w:r w:rsidRPr="009048FF">
        <w:rPr>
          <w:rFonts w:ascii="Times New Roman" w:hAnsi="Times New Roman"/>
          <w:color w:val="0000FF"/>
          <w:sz w:val="28"/>
          <w:szCs w:val="28"/>
        </w:rPr>
        <w:t>граммаланы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гьакъында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лакъырлашыв.</w:t>
      </w:r>
    </w:p>
    <w:p w:rsidR="00CB3A89" w:rsidRPr="009048FF" w:rsidRDefault="00CB3A89" w:rsidP="001D0F7B">
      <w:pPr>
        <w:pStyle w:val="a3"/>
        <w:numPr>
          <w:ilvl w:val="0"/>
          <w:numId w:val="1"/>
        </w:num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Тематика планланы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низамлашдырыв.</w:t>
      </w:r>
    </w:p>
    <w:p w:rsidR="00CB3A89" w:rsidRPr="009048FF" w:rsidRDefault="00CB3A89" w:rsidP="001D0F7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B3A89" w:rsidRPr="009048FF" w:rsidRDefault="00CB3A89" w:rsidP="001D0F7B">
      <w:pPr>
        <w:pStyle w:val="a3"/>
        <w:ind w:left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Экинчи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жыйын (ноябрь)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 xml:space="preserve">     1. Доклад «Адабият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дарсда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яшланы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эдепли, намуслу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ва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къылыкълы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этип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 </w:t>
      </w:r>
      <w:r w:rsidRPr="009048FF">
        <w:rPr>
          <w:rFonts w:ascii="Times New Roman" w:hAnsi="Times New Roman"/>
          <w:color w:val="0000FF"/>
          <w:sz w:val="28"/>
          <w:szCs w:val="28"/>
        </w:rPr>
        <w:t>тарбиялав .»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 xml:space="preserve">    2. Адабия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т </w:t>
      </w:r>
      <w:r w:rsidRPr="009048FF">
        <w:rPr>
          <w:rFonts w:ascii="Times New Roman" w:hAnsi="Times New Roman"/>
          <w:color w:val="0000FF"/>
          <w:sz w:val="28"/>
          <w:szCs w:val="28"/>
        </w:rPr>
        <w:t>дарсларда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тестлер </w:t>
      </w:r>
      <w:r w:rsidRPr="009048FF">
        <w:rPr>
          <w:rFonts w:ascii="Times New Roman" w:hAnsi="Times New Roman"/>
          <w:color w:val="0000FF"/>
          <w:sz w:val="28"/>
          <w:szCs w:val="28"/>
        </w:rPr>
        <w:t>къоллав.</w:t>
      </w:r>
    </w:p>
    <w:p w:rsidR="00CB3A89" w:rsidRPr="009048FF" w:rsidRDefault="00CB3A89" w:rsidP="008E4251">
      <w:pPr>
        <w:rPr>
          <w:rFonts w:ascii="Times New Roman" w:hAnsi="Times New Roman"/>
          <w:sz w:val="28"/>
          <w:szCs w:val="28"/>
        </w:rPr>
      </w:pPr>
    </w:p>
    <w:p w:rsidR="00CB3A89" w:rsidRPr="009048FF" w:rsidRDefault="00CB3A89" w:rsidP="001D0F7B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Уьчюнчю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жыйын.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1. Муаллимлер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баргъан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дарсланы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ачыкъ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этив.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2. Доклад Абдурагьман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Къазиев «Оьлмес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эрлер .»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3</w:t>
      </w:r>
      <w:r w:rsidR="00BE6480" w:rsidRPr="009048FF">
        <w:rPr>
          <w:rFonts w:ascii="Times New Roman" w:hAnsi="Times New Roman"/>
          <w:color w:val="0000FF"/>
          <w:sz w:val="28"/>
          <w:szCs w:val="28"/>
        </w:rPr>
        <w:t>. Ачыкъ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E6480" w:rsidRPr="009048FF">
        <w:rPr>
          <w:rFonts w:ascii="Times New Roman" w:hAnsi="Times New Roman"/>
          <w:color w:val="0000FF"/>
          <w:sz w:val="28"/>
          <w:szCs w:val="28"/>
        </w:rPr>
        <w:t>дарсланы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E6480" w:rsidRPr="009048FF">
        <w:rPr>
          <w:rFonts w:ascii="Times New Roman" w:hAnsi="Times New Roman"/>
          <w:color w:val="0000FF"/>
          <w:sz w:val="28"/>
          <w:szCs w:val="28"/>
        </w:rPr>
        <w:t>ва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E6480" w:rsidRPr="009048FF">
        <w:rPr>
          <w:rFonts w:ascii="Times New Roman" w:hAnsi="Times New Roman"/>
          <w:color w:val="0000FF"/>
          <w:sz w:val="28"/>
          <w:szCs w:val="28"/>
        </w:rPr>
        <w:t>ан</w:t>
      </w:r>
      <w:r w:rsidRPr="009048FF">
        <w:rPr>
          <w:rFonts w:ascii="Times New Roman" w:hAnsi="Times New Roman"/>
          <w:color w:val="0000FF"/>
          <w:sz w:val="28"/>
          <w:szCs w:val="28"/>
        </w:rPr>
        <w:t>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тил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дарсланы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чилле айда болагъан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жумалыгъыны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гьакъында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сейлешив.</w:t>
      </w:r>
    </w:p>
    <w:p w:rsidR="00CB3A89" w:rsidRPr="009048FF" w:rsidRDefault="00CB3A89" w:rsidP="008E4251">
      <w:pPr>
        <w:rPr>
          <w:rFonts w:ascii="Times New Roman" w:hAnsi="Times New Roman"/>
          <w:sz w:val="28"/>
          <w:szCs w:val="28"/>
        </w:rPr>
      </w:pPr>
    </w:p>
    <w:p w:rsidR="00CB3A89" w:rsidRPr="009048FF" w:rsidRDefault="00CB3A89" w:rsidP="001D0F7B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Дертюнчю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жыйын.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1. Экинчи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четвертни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гьасиллерин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арагъа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салып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 xml:space="preserve"> анализ этив.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2. Класдан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тышда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иш.</w:t>
      </w:r>
    </w:p>
    <w:p w:rsidR="00CB3A89" w:rsidRPr="009048FF" w:rsidRDefault="00CB3A89" w:rsidP="008E4251">
      <w:pPr>
        <w:rPr>
          <w:rFonts w:ascii="Times New Roman" w:hAnsi="Times New Roman"/>
          <w:sz w:val="28"/>
          <w:szCs w:val="28"/>
        </w:rPr>
      </w:pPr>
    </w:p>
    <w:p w:rsidR="00CB3A89" w:rsidRPr="009048FF" w:rsidRDefault="00CB3A89" w:rsidP="001D0F7B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Бешинчи</w:t>
      </w:r>
      <w:r w:rsidR="00A142C4" w:rsidRPr="009048F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048FF">
        <w:rPr>
          <w:rFonts w:ascii="Times New Roman" w:hAnsi="Times New Roman"/>
          <w:b/>
          <w:bCs/>
          <w:color w:val="FF0000"/>
          <w:sz w:val="28"/>
          <w:szCs w:val="28"/>
        </w:rPr>
        <w:t>жыйын.</w:t>
      </w:r>
    </w:p>
    <w:p w:rsidR="00CB3A89" w:rsidRPr="009048FF" w:rsidRDefault="00CB3A89" w:rsidP="008E4251">
      <w:pPr>
        <w:rPr>
          <w:rFonts w:ascii="Times New Roman" w:hAnsi="Times New Roman"/>
          <w:color w:val="0000FF"/>
          <w:sz w:val="28"/>
          <w:szCs w:val="28"/>
        </w:rPr>
      </w:pPr>
      <w:r w:rsidRPr="009048FF">
        <w:rPr>
          <w:rFonts w:ascii="Times New Roman" w:hAnsi="Times New Roman"/>
          <w:color w:val="0000FF"/>
          <w:sz w:val="28"/>
          <w:szCs w:val="28"/>
        </w:rPr>
        <w:t>1.  Къумукъ</w:t>
      </w:r>
      <w:r w:rsidR="00F55FCC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тилден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ва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адабиятдан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йылны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боюнда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оьтгерилген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тергев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ишлени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гьасиллерини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гьакъында</w:t>
      </w:r>
      <w:r w:rsidR="00A142C4" w:rsidRPr="009048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048FF">
        <w:rPr>
          <w:rFonts w:ascii="Times New Roman" w:hAnsi="Times New Roman"/>
          <w:color w:val="0000FF"/>
          <w:sz w:val="28"/>
          <w:szCs w:val="28"/>
        </w:rPr>
        <w:t>лакъырлашыв.</w:t>
      </w:r>
    </w:p>
    <w:p w:rsidR="00CB3A89" w:rsidRPr="008E4251" w:rsidRDefault="00CB3A89">
      <w:pPr>
        <w:rPr>
          <w:sz w:val="28"/>
          <w:szCs w:val="28"/>
        </w:rPr>
      </w:pPr>
    </w:p>
    <w:sectPr w:rsidR="00CB3A89" w:rsidRPr="008E4251" w:rsidSect="001D0F7B">
      <w:pgSz w:w="11906" w:h="16838"/>
      <w:pgMar w:top="1134" w:right="926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51EE"/>
    <w:multiLevelType w:val="hybridMultilevel"/>
    <w:tmpl w:val="689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251"/>
    <w:rsid w:val="00006A3E"/>
    <w:rsid w:val="001923A1"/>
    <w:rsid w:val="001C0FED"/>
    <w:rsid w:val="001D0F7B"/>
    <w:rsid w:val="002B0F5F"/>
    <w:rsid w:val="003057CF"/>
    <w:rsid w:val="003E4304"/>
    <w:rsid w:val="00604F25"/>
    <w:rsid w:val="00786AC1"/>
    <w:rsid w:val="007C3A35"/>
    <w:rsid w:val="008575ED"/>
    <w:rsid w:val="008933CB"/>
    <w:rsid w:val="008E4251"/>
    <w:rsid w:val="009048FF"/>
    <w:rsid w:val="009A284F"/>
    <w:rsid w:val="00A142C4"/>
    <w:rsid w:val="00A7772D"/>
    <w:rsid w:val="00B926FD"/>
    <w:rsid w:val="00BE6480"/>
    <w:rsid w:val="00C7112F"/>
    <w:rsid w:val="00CB3A89"/>
    <w:rsid w:val="00D65399"/>
    <w:rsid w:val="00E846F4"/>
    <w:rsid w:val="00F5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4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45454545454</cp:lastModifiedBy>
  <cp:revision>11</cp:revision>
  <cp:lastPrinted>2014-10-03T04:05:00Z</cp:lastPrinted>
  <dcterms:created xsi:type="dcterms:W3CDTF">2014-10-02T12:52:00Z</dcterms:created>
  <dcterms:modified xsi:type="dcterms:W3CDTF">2021-02-11T15:40:00Z</dcterms:modified>
</cp:coreProperties>
</file>