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9F" w:rsidRPr="00FA0846" w:rsidRDefault="0012399F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 xml:space="preserve">Тематический </w:t>
      </w:r>
      <w:proofErr w:type="spellStart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>планлар</w:t>
      </w:r>
      <w:proofErr w:type="spellEnd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 xml:space="preserve"> </w:t>
      </w:r>
      <w:proofErr w:type="spellStart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>Къумукъ</w:t>
      </w:r>
      <w:proofErr w:type="spellEnd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 xml:space="preserve"> </w:t>
      </w:r>
      <w:proofErr w:type="spellStart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>тил</w:t>
      </w:r>
      <w:proofErr w:type="spellEnd"/>
      <w:r w:rsidRPr="00FA0846">
        <w:rPr>
          <w:rFonts w:ascii="Times New Roman" w:eastAsia="Times New Roman" w:hAnsi="Times New Roman" w:cs="Times New Roman"/>
          <w:color w:val="037FD2"/>
          <w:sz w:val="45"/>
          <w:szCs w:val="45"/>
          <w:lang w:eastAsia="ru-RU"/>
        </w:rPr>
        <w:t xml:space="preserve"> 5 класс (2с)</w:t>
      </w:r>
    </w:p>
    <w:p w:rsidR="00FA0846" w:rsidRPr="00FA0846" w:rsidRDefault="00FA0846" w:rsidP="00FA084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B5B5B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150495</wp:posOffset>
            </wp:positionV>
            <wp:extent cx="7439025" cy="4314825"/>
            <wp:effectExtent l="19050" t="0" r="9525" b="0"/>
            <wp:wrapTight wrapText="bothSides">
              <wp:wrapPolygon edited="0">
                <wp:start x="-55" y="0"/>
                <wp:lineTo x="-55" y="21552"/>
                <wp:lineTo x="21628" y="21552"/>
                <wp:lineTo x="21628" y="0"/>
                <wp:lineTo x="-55" y="0"/>
              </wp:wrapPolygon>
            </wp:wrapTight>
            <wp:docPr id="2" name="Рисунок 1" descr="5-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1239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12399F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  <w:r w:rsidRPr="0012399F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 </w:t>
      </w: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FA0846" w:rsidRDefault="00FA0846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</w:p>
    <w:p w:rsidR="0012399F" w:rsidRPr="00FA0846" w:rsidRDefault="0012399F" w:rsidP="00FA084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</w:pPr>
      <w:r w:rsidRPr="0012399F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 xml:space="preserve">Тематический </w:t>
      </w:r>
      <w:proofErr w:type="spellStart"/>
      <w:r w:rsidRPr="0012399F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планлар</w:t>
      </w:r>
      <w:proofErr w:type="spellEnd"/>
    </w:p>
    <w:p w:rsidR="0012399F" w:rsidRPr="00FA0846" w:rsidRDefault="0012399F" w:rsidP="0012399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proofErr w:type="spellStart"/>
      <w:r w:rsidRPr="00FA0846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lastRenderedPageBreak/>
        <w:t>Къумукъ</w:t>
      </w:r>
      <w:proofErr w:type="spellEnd"/>
      <w:r w:rsidRPr="00FA0846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</w:t>
      </w:r>
      <w:proofErr w:type="spellStart"/>
      <w:r w:rsidRPr="00FA0846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тил</w:t>
      </w:r>
      <w:proofErr w:type="spellEnd"/>
      <w:r w:rsidRPr="00FA0846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 xml:space="preserve"> 5 класс (2с)</w:t>
      </w:r>
    </w:p>
    <w:tbl>
      <w:tblPr>
        <w:tblW w:w="1531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90"/>
        <w:gridCol w:w="2646"/>
        <w:gridCol w:w="1111"/>
        <w:gridCol w:w="996"/>
        <w:gridCol w:w="1604"/>
        <w:gridCol w:w="2205"/>
        <w:gridCol w:w="3323"/>
        <w:gridCol w:w="2835"/>
      </w:tblGrid>
      <w:tr w:rsidR="00FA0846" w:rsidRPr="00FA0846" w:rsidTr="00FA0846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Сагьат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Сезлюк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сейлевню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Къураллар</w:t>
            </w:r>
            <w:proofErr w:type="spell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1-2 четверть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сейлевню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аслу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къуралы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Агьлюню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лакъыр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С.Гьажиева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Башлапгъы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классда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материалны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5с.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Тамур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Оьзбашына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къолланагъан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кемекчи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гесимлер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Жагьаланы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кикимавлары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гьазирленив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,т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екстгъа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салыв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Япыракъ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бичакъ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бюйрек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Абзардагъы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жанланы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тюслерин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эсгерип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Етти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отуз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миллет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харап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тизмек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бет.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послелоглар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къаршыдашлар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/С Изложение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Шиъруну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Бет. 53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Синтаксис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пунктуация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13ч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Предложение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Гюзню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сочинение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язмакъ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Саврусун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жийрен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жыйнакълы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ата-ана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Ёлдашынга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яда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уьйдегилеге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кююнгню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Генглешген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генглешмеген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Ж.,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уюрл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Къакъма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,к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ъакъа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чубурулду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чалманды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Яхшы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ял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алдыкъ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экинчи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Ишгъынсыз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оьз-оьзюне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Бет 33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Белгилевюч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сочинение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Бет 37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айырым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Схемагъа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№111.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тизмек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Къуршайгъан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Байлавучлары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Гогаман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къаягъа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гюндюз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тангала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Туврасезню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англав</w:t>
            </w:r>
            <w:proofErr w:type="spellEnd"/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авторну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сезюнден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сонг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ягъындатокътав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Схемалагъа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Диалогну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Диалогну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тире.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Леззет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гьатта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оьгюземиш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диалог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\С Простой ж.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кюйде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Янгур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исси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Фонетика,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ват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тюзязыв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Сейлевде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авазланытувулуву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Сейлев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10с</w:t>
            </w: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Созукъ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тутукъ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Энни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амма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леззет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Тап.159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Янгырав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сангырав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тутукълар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Оьпке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алтын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Юзюм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бавда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 №171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Нагагь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учсуз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къырыйсыз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елпиллей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Къатты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йымышакъ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тутукълар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Фонетиканы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Йыллыкъ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нече-нече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чёкюч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Элимни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гезеллиги</w:t>
            </w:r>
            <w:proofErr w:type="spellEnd"/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гиччирек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герсетив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алфавит,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графиканы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Шагьарланы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алфавитге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Ё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,Е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,Ю,Я</w:t>
            </w: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гьарпланы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Тав-таш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дос-къардаш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дунья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миллион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3-4четверть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Ъ</w:t>
            </w: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Ь 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Къолъявлукъ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таъмин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маъдан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Бувун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Ургъу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Савбол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гьурмет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вакъти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энни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иннемей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сойралды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Созукъ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гелишивю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Исси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топхана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FA0846" w:rsidRPr="00FA0846" w:rsidTr="00FA0846">
        <w:trPr>
          <w:trHeight w:val="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тутукъланы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айтылышы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Бугюн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гьабижай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гьариси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Сезню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фонетика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якъдан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чечюв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 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Яратывчулукъ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Лексика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Лексиканы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сочинение.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10 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кеп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маъналыгъы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Суратларда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затланы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атларын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кюйде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гечюм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маъналары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Лавуллай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мазаллы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бёттёбен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гечюм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маъналары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Аваздашлар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Гиччи-гиччи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назик-назик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тюрлю-тюрлю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Аваздашлар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Тап№258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Маънадашлар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Русча-къумукъча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сезлюкден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Маънадашлар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сезлеге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бет 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Къаршыдашлар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Бирикген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ват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тюзязыв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яратылыву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7с.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Тамур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тюп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Ари-бери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Къардаш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яратагъан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къарап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тюрлендиреген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гюмелек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акътерек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Тап.325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Тамурланы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тюплени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сатырдан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сатыргъа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гёчюрюв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къабат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тутукъ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сатырдан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сатыргъа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гечюрюв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Гьатта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юлле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бюкюрейген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бюрюшген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Мени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анам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гиччирев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сочинения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Морфология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lastRenderedPageBreak/>
              <w:t>языв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Оьзбашына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къолланагъан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кемекчи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lastRenderedPageBreak/>
              <w:t>1с.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Уьягьлю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къуллукъ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Атлыкъ</w:t>
            </w:r>
            <w:proofErr w:type="spellEnd"/>
          </w:p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аслу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грамматика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Элли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абур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суратлар</w:t>
            </w:r>
            <w:proofErr w:type="spell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Хас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атлыкълар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Акъчалыкъ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Хас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карточкалар</w:t>
            </w:r>
            <w:proofErr w:type="spellEnd"/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Тап.373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таблица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чакъырывну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къуллугъунда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чечив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FA0846" w:rsidRPr="00FA0846" w:rsidTr="00FA084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99F" w:rsidRPr="00FA0846" w:rsidRDefault="0012399F" w:rsidP="0012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FA084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F032F2" w:rsidRPr="00FA0846" w:rsidRDefault="00F032F2">
      <w:pPr>
        <w:rPr>
          <w:rFonts w:ascii="Times New Roman" w:hAnsi="Times New Roman" w:cs="Times New Roman"/>
          <w:sz w:val="24"/>
          <w:szCs w:val="24"/>
        </w:rPr>
      </w:pPr>
    </w:p>
    <w:sectPr w:rsidR="00F032F2" w:rsidRPr="00FA0846" w:rsidSect="00FA08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35FD"/>
    <w:multiLevelType w:val="multilevel"/>
    <w:tmpl w:val="BE2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543DBD"/>
    <w:multiLevelType w:val="multilevel"/>
    <w:tmpl w:val="42E0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99F"/>
    <w:rsid w:val="0012399F"/>
    <w:rsid w:val="002969BB"/>
    <w:rsid w:val="00BA2567"/>
    <w:rsid w:val="00EE360D"/>
    <w:rsid w:val="00F032F2"/>
    <w:rsid w:val="00FA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F2"/>
  </w:style>
  <w:style w:type="paragraph" w:styleId="2">
    <w:name w:val="heading 2"/>
    <w:basedOn w:val="a"/>
    <w:link w:val="20"/>
    <w:uiPriority w:val="9"/>
    <w:qFormat/>
    <w:rsid w:val="00123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39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714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074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785</Words>
  <Characters>4475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4</cp:revision>
  <dcterms:created xsi:type="dcterms:W3CDTF">2017-12-19T15:36:00Z</dcterms:created>
  <dcterms:modified xsi:type="dcterms:W3CDTF">2018-01-30T05:17:00Z</dcterms:modified>
</cp:coreProperties>
</file>