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CEC" w:rsidRPr="00380166" w:rsidRDefault="008D6F5B" w:rsidP="008D6F5B">
      <w:pPr>
        <w:shd w:val="clear" w:color="auto" w:fill="FFFFFF"/>
        <w:spacing w:after="0" w:line="330" w:lineRule="atLeast"/>
        <w:ind w:right="820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CA0CEC" w:rsidRPr="00380166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Тематический </w:t>
      </w:r>
      <w:proofErr w:type="spellStart"/>
      <w:r w:rsidR="00CA0CEC" w:rsidRPr="00380166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планлар</w:t>
      </w:r>
      <w:proofErr w:type="spellEnd"/>
    </w:p>
    <w:p w:rsidR="00CA0CEC" w:rsidRPr="00380166" w:rsidRDefault="00CA0CEC" w:rsidP="00CA0CE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proofErr w:type="spellStart"/>
      <w:r w:rsidRPr="00380166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Къумукъ</w:t>
      </w:r>
      <w:proofErr w:type="spellEnd"/>
      <w:r w:rsidRPr="00380166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</w:t>
      </w:r>
      <w:proofErr w:type="spellStart"/>
      <w:r w:rsidRPr="00380166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тил</w:t>
      </w:r>
      <w:proofErr w:type="spellEnd"/>
      <w:r w:rsidRPr="00380166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  6 класс (2с)</w:t>
      </w:r>
    </w:p>
    <w:p w:rsidR="00CA0CEC" w:rsidRPr="00CA0CEC" w:rsidRDefault="00CA0CEC" w:rsidP="00CA0CE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0CEC">
        <w:rPr>
          <w:rFonts w:ascii="Times New Roman" w:eastAsia="Times New Roman" w:hAnsi="Times New Roman" w:cs="Times New Roman"/>
          <w:b/>
          <w:bCs/>
          <w:color w:val="5B5B5B"/>
          <w:sz w:val="21"/>
          <w:lang w:eastAsia="ru-RU"/>
        </w:rPr>
        <w:t> </w:t>
      </w:r>
    </w:p>
    <w:p w:rsidR="00CA0CEC" w:rsidRPr="00380166" w:rsidRDefault="00CA0CEC" w:rsidP="00380166">
      <w:pPr>
        <w:shd w:val="clear" w:color="auto" w:fill="FFFFFF"/>
        <w:spacing w:line="330" w:lineRule="atLeast"/>
        <w:ind w:left="-142" w:firstLine="142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380166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 </w:t>
      </w:r>
    </w:p>
    <w:tbl>
      <w:tblPr>
        <w:tblW w:w="14317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458"/>
        <w:gridCol w:w="3232"/>
        <w:gridCol w:w="984"/>
        <w:gridCol w:w="885"/>
        <w:gridCol w:w="1406"/>
        <w:gridCol w:w="2108"/>
        <w:gridCol w:w="2835"/>
        <w:gridCol w:w="2409"/>
      </w:tblGrid>
      <w:tr w:rsidR="00CA0CEC" w:rsidRPr="00380166" w:rsidTr="0043265D"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Гечилеген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материал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Сагьат</w:t>
            </w:r>
            <w:proofErr w:type="spellEnd"/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Заман</w:t>
            </w:r>
            <w:proofErr w:type="spellEnd"/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Такрарлав</w:t>
            </w:r>
            <w:proofErr w:type="spellEnd"/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Сёзлюк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иш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2" w:lineRule="atLeast"/>
              <w:ind w:right="-52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Байлавлу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сёйлевню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оьсдюрюв</w:t>
            </w:r>
            <w:proofErr w:type="spellEnd"/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Къураллар</w:t>
            </w:r>
            <w:proofErr w:type="spellEnd"/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1.       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en-US" w:eastAsia="ru-RU"/>
              </w:rPr>
              <w:t>I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-2 четверть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0CEC" w:rsidRPr="00380166" w:rsidRDefault="00CA0CEC" w:rsidP="00CA0CEC">
            <w:pPr>
              <w:spacing w:after="0" w:line="240" w:lineRule="auto"/>
              <w:ind w:right="62"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Къумукъ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тилни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маълуматлар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Сведения о кум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з.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6бет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566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Хазар,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девюр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Къумукъ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шаирлени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язывчуланы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ана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тилни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гьакъындагъы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пикруларын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эсгерив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2.       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Гечилген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материалны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такрарлав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Фонетика,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тюзъязыв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Лексика. Фонетика, графика, орфография. Лексика.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4с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Гюндюз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топуракъ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татли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0CEC" w:rsidRPr="00380166" w:rsidRDefault="00CA0CEC" w:rsidP="00CA0CEC">
            <w:pPr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0CEC" w:rsidRPr="00380166" w:rsidRDefault="00CA0CEC" w:rsidP="00CA0CEC">
            <w:pPr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0CEC" w:rsidRPr="00380166" w:rsidRDefault="00CA0CEC" w:rsidP="00CA0CEC">
            <w:pPr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Сёзлени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           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бувунлагьа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бёлюв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</w:tc>
      </w:tr>
      <w:tr w:rsidR="00CA0CEC" w:rsidRPr="00380166" w:rsidTr="0043265D">
        <w:trPr>
          <w:trHeight w:val="1237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3.       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221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Сёзню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гесеклери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гесимлери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Состав слова. Части речи.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Уьюрюлюп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къубагийик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4.       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тагъым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Простой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Словосочетание. Пр.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предл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Мугькам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азув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тындырыкълы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9F1EA5" w:rsidP="00CA0CEC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Схема</w:t>
            </w:r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</w:t>
            </w:r>
            <w:proofErr w:type="spellEnd"/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ж. </w:t>
            </w:r>
            <w:proofErr w:type="spellStart"/>
            <w:r w:rsidR="00CA0CEC"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тизнн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5.       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Къошма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Къошма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жумлада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токътав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белгилер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Тувра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диалог.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Сложн.пр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Знаки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препин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в сл.пр. Прямая речь. Диалог.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206"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Шоссагьат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Сюлдюр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уьлгю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телижибин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6.       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Яратывчулукъ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диктант.  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Творческий диктант.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7.       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Лексика</w:t>
            </w:r>
          </w:p>
          <w:p w:rsidR="00CA0CEC" w:rsidRPr="00380166" w:rsidRDefault="00CA0CEC" w:rsidP="00CA0CEC">
            <w:pPr>
              <w:spacing w:after="0" w:line="240" w:lineRule="auto"/>
              <w:ind w:right="178"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Къумукъ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тилни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байлыгъы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Словарное богатство кум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зыка.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pacing w:val="-9"/>
                <w:sz w:val="24"/>
                <w:szCs w:val="24"/>
                <w:lang w:eastAsia="ru-RU"/>
              </w:rPr>
              <w:t>7с. 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Гиччи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тынч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Къумукъ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орфография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сёзлюгюнден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пайдаланыв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Ц</w:t>
            </w:r>
            <w:proofErr w:type="gramEnd"/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8.       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Ортакъ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Касбулукъ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Общеупотр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сл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Профессион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14" w:right="2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Хирург, терапевт, фельдшер, поликлиника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24" w:right="11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Ортакъ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касб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9.       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581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Диалект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Диалектные слова.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14" w:right="278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Маркача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маршав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10" w:right="82"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Юртну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суратлап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гиччирек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сочинение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10.   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11.   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Къумукъ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тилге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оьзге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тиллерден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гелген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сёзлер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З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аимствованные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 слова.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5" w:right="168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Ветеран, вентилятор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240" w:firstLine="3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Соравлагъаавуздан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жавап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берив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12.   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Янгы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Эсгиленген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Неологизмы. Архаизмы.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26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Архаизм, неологизм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221" w:firstLine="1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Тюрлю-тюрлю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сёзлюкл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пайдаланма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уьйретив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13.   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Бирикген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тагъымлар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Ф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разеологические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 обороты.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Бирикген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тагъымлагъа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маънадашлар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табыв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312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0CEC" w:rsidRPr="00380166" w:rsidRDefault="00CA0CEC" w:rsidP="00CA0CEC">
            <w:pPr>
              <w:spacing w:after="0" w:line="240" w:lineRule="auto"/>
              <w:ind w:right="312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14.   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Тергев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диктант. Контрольный диктант.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15.   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Сёз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яратыв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тюзъязыв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яратыв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къайдалары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Словообразование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4с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312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Икълыкъ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къурмач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-108" w:hanging="19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Берилген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схемалагъа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юрт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яшавну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суратлайгъан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языв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16.   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Къошма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Сложные слова.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Къаракъуш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къолгъал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явъёрме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17.   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Къош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сёзлени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ТЮЗ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язылышы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П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равописание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сложн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pacing w:val="-3"/>
                <w:sz w:val="24"/>
                <w:szCs w:val="24"/>
                <w:lang w:eastAsia="ru-RU"/>
              </w:rPr>
              <w:t>, слов.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Такъалыбакъа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уллана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орам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арба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18.   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Сёзню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тизимине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ваэтилеген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кююне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чечив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pacing w:val="-4"/>
                <w:sz w:val="24"/>
                <w:szCs w:val="24"/>
                <w:lang w:eastAsia="ru-RU"/>
              </w:rPr>
              <w:t>Разбор слова  по составу.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19.   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Атлык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(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Сущ-е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Атлыкъны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гелишл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тюрленивю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Понятие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существительном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pacing w:val="-6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Скл-е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сущ. то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падежем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10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5кл.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геч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мат.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такр</w:t>
            </w:r>
            <w:proofErr w:type="spellEnd"/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Суратгъа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къарап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20.   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221"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Атлыкъны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санавлагъа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ind w:right="221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тюрленивю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Изменение сущ. по числам.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Келпете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581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Табиатны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суратлав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21.   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Атлыкъны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мюлк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формасы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Личная форма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сущ-х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379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Атыбыз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атыгьыз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Уьюбюз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22.   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Мюлк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къошумчасы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булангъы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атлыкъны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санаву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Число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сущ-х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 с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личными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 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оконч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Школабыз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бёркюм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тонунг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-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деген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мюлк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къошумчасы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булангъы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сёзлерден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23.   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Изложение (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онгарылыв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24.   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Изложение (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25.   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-25"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Мюлк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къошумчасы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булангъы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атлыкъланы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гелишлеге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тюрлениши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Склонение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сущ-х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личн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.о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конч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Итимни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атынгны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гюнюмню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гюнюнгню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Хас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жынс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есл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тюшюм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г.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къолланагъан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ж.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Р.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26.   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Гелишлени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маъналары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Гелиш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къошумчаланы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ind w:right="12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язылышы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Значения падежей. Правописание падежных окончаний.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5кл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геч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мат-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ны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такр</w:t>
            </w:r>
            <w:proofErr w:type="spellEnd"/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269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арасындагьы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башгьалыкъл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табыв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№135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27.   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Атлыкъны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хабарлыкъ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формасы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Сказуемная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форма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сущ-го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26-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Къойчу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дагъыста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-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гючлю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деген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хабарлыкъ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къошуп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бетлеге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тюрлендирив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28.   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326"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Атлыкъны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этилиши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Образование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сущ-х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Кооператив,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гьабижайлыкъ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29.   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Хабарлыкъда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атлыкъны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этеген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Сорав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.О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бр-е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сущ-х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от глаголов.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68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Къызамукъ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булгъавур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0CEC" w:rsidRPr="00380166" w:rsidTr="0043265D">
        <w:trPr>
          <w:trHeight w:val="1134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30.   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15"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Атлыкъланы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д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а(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де),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чы,чю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гесеклер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язылышы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Правописание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сущ-х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с частиц.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Тувар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чы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,т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уварчы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Камил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де,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Камилде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Да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гесек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гесекче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байлавуч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болуп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гелегеи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vertAlign w:val="superscript"/>
                <w:lang w:eastAsia="ru-RU"/>
              </w:rPr>
              <w:t>ала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тнзнв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31.   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Тергев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диктант.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32.   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Диктантланы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анализи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33.   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Авуздан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34.   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Такрарлав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418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3-4 четверть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Сыпатлыкъ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(Прилагательное)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8с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5кл.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геч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мат-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ны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такр</w:t>
            </w:r>
            <w:proofErr w:type="spellEnd"/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35.   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Сыпатлыкъны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маънасы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грамматика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белгилери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Значение прилагательного, грамм, признаки.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Бет.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Тюшдеги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бабаюртлу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Ботаюртдагъы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312" w:hanging="1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Суратгьа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36.   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77" w:hanging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Даражалы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даражасыз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сыпатлыкълар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Качественные и относительные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прилаг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931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37.   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Сыпатлыкъланы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тенглешдирив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даражалары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Сравнит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тепени прил.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38.   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72" w:firstLine="1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Сыпатлыкъланы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тенглешдирив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даражаларыны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этилеген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кюйлери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Обр-е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степеней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прил-х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Къарагъан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киногъа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гёре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сыпатл-дараж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къоллап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сочин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Т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39.   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360"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Сочинение «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Къыш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» Сочинение «Зима»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40.   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62" w:firstLine="1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Сыпатлыкъны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этилиши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Образование прил.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Артыкъ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уялчан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къургъакъ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Сыпатлыкъ-ланы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къоллап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«Школа»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деген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темагъа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41.   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Сыпатлыкъны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жумлада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къуллугъу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Роль, прил. в предложении.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-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ны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уьюр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лери</w:t>
            </w:r>
            <w:proofErr w:type="spellEnd"/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01" w:firstLine="1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русча-ш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.у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мукъч.кьолл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Р.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42.   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298" w:firstLine="1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Сыпатлыкъланы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язылышы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Правописание прил.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Аччы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янгы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гёкшылт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юкъкъа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 идти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43.   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Диктант.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44.   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Санавлукъ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(Числительное)</w:t>
            </w:r>
          </w:p>
          <w:p w:rsidR="00CA0CEC" w:rsidRPr="00380166" w:rsidRDefault="00CA0CEC" w:rsidP="00CA0CEC">
            <w:pPr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Санавлукьну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Понятие о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числ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8с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5 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геч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мат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341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Институт, миллион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тагъымл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гелишл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тюрлендирив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45.   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326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Простой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къошма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санавлукълар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Простые и сост.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числ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346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Етмиш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 миллиард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46.   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78"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Байлавлу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сёйлев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Башлагъан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хабарны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ичинде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санавлукъланы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къоллап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узатыв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Распространение рассказа, употр.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числ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/р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682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47.   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санавлукълар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Сав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санавлукъл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гёрсетген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санавлукълар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Количествен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исл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Числит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., </w:t>
            </w:r>
            <w:proofErr w:type="spellStart"/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обозн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целые 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числа,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Етти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сексен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токъсан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километр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Санавлукълар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къоллап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,х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абар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48.   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Бёлюм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санавлукълар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Числ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обозн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группы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предм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73"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онар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экишер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49.   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Жыйылыш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санавлукълар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Собирательные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числ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Алтав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етгев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эки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юз он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уьчев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Жыйылыш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къоллап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ж.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Ц</w:t>
            </w:r>
            <w:proofErr w:type="gramEnd"/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50.   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Уьлюш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Гезиксанавл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Дроби, и порядковые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числ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Уьчден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алтыда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беш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51.   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37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Санавлукъланы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язылышы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Правописание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числ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46-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73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Отуз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уьчер-уьчер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беш-алты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Календарда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гёрсетилген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байрамланы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атларын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52.   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341"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Санавлукъланы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гелишлеге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тюрлениши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жумлада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къуллугъу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Скл-е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числ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по падежам. Роль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числ-х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в пр.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53.   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Тергев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диктант. Контрольный диктант.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54.   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Орунча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ind w:right="-167" w:firstLine="178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(Местоимение)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Орунчаны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гьакъында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англав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Бет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орунчалар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тюрлениши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ind w:right="-167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Личн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мест, и их склонение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8с</w:t>
            </w:r>
          </w:p>
          <w:p w:rsidR="00CA0CEC" w:rsidRPr="00380166" w:rsidRDefault="00CA0CEC" w:rsidP="00CA0CEC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0CEC" w:rsidRPr="00380166" w:rsidRDefault="00CA0CEC" w:rsidP="00CA0CEC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5кл.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геч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 мат.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такр</w:t>
            </w:r>
            <w:proofErr w:type="spellEnd"/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Гёзет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,к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ъол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сизмисиз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?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менменми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Сорав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орунчаланы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къоллап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ж.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55.   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68" w:hanging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Сорав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орунчалар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В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опросительные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местоим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pacing w:val="-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293"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Нечакъы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Неченчи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56.   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274" w:firstLine="1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Байлавчу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орунчалар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Относительные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мест.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Тапшурув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№244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57.   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326" w:firstLine="1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Герсетив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орунчалар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Указательные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мест.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58.   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20"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Белгилевчю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орунчалар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Притяжательные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мест.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34"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Гьар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ким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,г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ьар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 бары 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59.   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Изложение.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</w:t>
            </w:r>
          </w:p>
        </w:tc>
      </w:tr>
      <w:tr w:rsidR="00CA0CEC" w:rsidRPr="00380166" w:rsidTr="0043265D">
        <w:trPr>
          <w:trHeight w:val="1134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lastRenderedPageBreak/>
              <w:t>60.   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68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Белгисиз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орунчалар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Инкарлыкъ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орунчалар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1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Неопределённые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мест.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Отрицательные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мест.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Бир-нече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зат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недиресе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кимесе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пеленче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Табиатны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суратлайгъан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суратлагьа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гёре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соч-е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     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CA0CEC" w:rsidRPr="00380166" w:rsidTr="0043265D">
        <w:trPr>
          <w:trHeight w:val="1134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61.   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Мюлк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орунчалар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Орунчаланы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тюз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язылышы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Опред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.м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ест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Правопис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pacing w:val="-2"/>
                <w:sz w:val="24"/>
                <w:szCs w:val="24"/>
                <w:lang w:eastAsia="ru-RU"/>
              </w:rPr>
              <w:t>. мест.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38" w:hanging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57-64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Онуки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шонуки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оьзюнюки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биревнюки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Диалог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62.   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Тергев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диктант.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Контрольный диктант.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1157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Л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63.   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b/>
                <w:bCs/>
                <w:color w:val="5B5B5B"/>
                <w:sz w:val="24"/>
                <w:szCs w:val="24"/>
                <w:lang w:eastAsia="ru-RU"/>
              </w:rPr>
              <w:t>Ишлик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 (Глагол)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Ишликни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маънасы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Значение глагола.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pacing w:val="-5"/>
                <w:sz w:val="24"/>
                <w:szCs w:val="24"/>
                <w:lang w:eastAsia="ru-RU"/>
              </w:rPr>
              <w:t>5с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5кл.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геч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мат.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64.   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Ишликни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къуршайгъан</w:t>
            </w:r>
            <w:proofErr w:type="spellEnd"/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формалар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Глагольные формы.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Къошма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ишликлер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булан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ж.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тизив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Р.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65.   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1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Ишликни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баш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формасы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Начальная форма гл.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58" w:hanging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Шиъруну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чебер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охув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табыв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66.   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Барлыкъ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ёкълукъ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ишликлер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гл, кот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в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ыражают отрицание или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пдтверждение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67.   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163" w:firstLine="53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-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-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м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е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ёкълукъ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къошумчаланы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башгъа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къошумчалардан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айырыв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Барма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, гёрме.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  <w:tr w:rsidR="00CA0CEC" w:rsidRPr="00380166" w:rsidTr="0043265D"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left="360" w:right="-375" w:hanging="36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68.   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ind w:right="53" w:hanging="24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Байлавлу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сёйлев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Такрар</w:t>
            </w:r>
            <w:proofErr w:type="spell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Р</w:t>
            </w:r>
            <w:proofErr w:type="gramEnd"/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\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val="en-US" w:eastAsia="ru-RU"/>
              </w:rPr>
              <w:t>p</w:t>
            </w: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. Повторение.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CEC" w:rsidRPr="00380166" w:rsidRDefault="00CA0CEC" w:rsidP="00CA0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</w:pPr>
            <w:r w:rsidRPr="00380166"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  <w:lang w:eastAsia="ru-RU"/>
              </w:rPr>
              <w:t> </w:t>
            </w:r>
          </w:p>
        </w:tc>
      </w:tr>
    </w:tbl>
    <w:p w:rsidR="00E216E9" w:rsidRDefault="00E216E9"/>
    <w:sectPr w:rsidR="00E216E9" w:rsidSect="008D6F5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0CEC"/>
    <w:rsid w:val="0012647B"/>
    <w:rsid w:val="00380166"/>
    <w:rsid w:val="0043265D"/>
    <w:rsid w:val="006032D3"/>
    <w:rsid w:val="008D6F5B"/>
    <w:rsid w:val="0098682B"/>
    <w:rsid w:val="009F1EA5"/>
    <w:rsid w:val="00CA0CEC"/>
    <w:rsid w:val="00E216E9"/>
    <w:rsid w:val="00E71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E9"/>
  </w:style>
  <w:style w:type="paragraph" w:styleId="2">
    <w:name w:val="heading 2"/>
    <w:basedOn w:val="a"/>
    <w:link w:val="20"/>
    <w:uiPriority w:val="9"/>
    <w:qFormat/>
    <w:rsid w:val="00CA0C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0C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ctionpanel">
    <w:name w:val="action_panel"/>
    <w:basedOn w:val="a0"/>
    <w:rsid w:val="00CA0CEC"/>
  </w:style>
  <w:style w:type="character" w:styleId="a3">
    <w:name w:val="Strong"/>
    <w:basedOn w:val="a0"/>
    <w:uiPriority w:val="22"/>
    <w:qFormat/>
    <w:rsid w:val="00CA0CEC"/>
    <w:rPr>
      <w:b/>
      <w:bCs/>
    </w:rPr>
  </w:style>
  <w:style w:type="paragraph" w:styleId="a4">
    <w:name w:val="Normal (Web)"/>
    <w:basedOn w:val="a"/>
    <w:uiPriority w:val="99"/>
    <w:semiHidden/>
    <w:unhideWhenUsed/>
    <w:rsid w:val="00CA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A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47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4302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499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91397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45454545454</dc:creator>
  <cp:lastModifiedBy>45454545454</cp:lastModifiedBy>
  <cp:revision>5</cp:revision>
  <dcterms:created xsi:type="dcterms:W3CDTF">2017-12-19T15:37:00Z</dcterms:created>
  <dcterms:modified xsi:type="dcterms:W3CDTF">2018-08-26T07:20:00Z</dcterms:modified>
</cp:coreProperties>
</file>