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E2" w:rsidRPr="00616CBE" w:rsidRDefault="00DF5CE2" w:rsidP="00DF5C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bookmarkStart w:id="0" w:name="bookmark0"/>
      <w:bookmarkEnd w:id="0"/>
      <w:r w:rsidRPr="00616CBE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Тематический </w:t>
      </w:r>
      <w:proofErr w:type="spellStart"/>
      <w:r w:rsidRPr="00616CBE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планлар</w:t>
      </w:r>
      <w:proofErr w:type="spellEnd"/>
    </w:p>
    <w:p w:rsidR="00DF5CE2" w:rsidRPr="00616CBE" w:rsidRDefault="00DF5CE2" w:rsidP="00DF5C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616CBE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Къумукъ</w:t>
      </w:r>
      <w:proofErr w:type="spellEnd"/>
      <w:r w:rsidRPr="00616CBE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proofErr w:type="spellStart"/>
      <w:r w:rsidRPr="00616CBE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тил</w:t>
      </w:r>
      <w:proofErr w:type="spellEnd"/>
      <w:r w:rsidRPr="00616CBE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8 </w:t>
      </w:r>
      <w:proofErr w:type="spellStart"/>
      <w:r w:rsidRPr="00616CBE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кл</w:t>
      </w:r>
      <w:proofErr w:type="spellEnd"/>
      <w:r w:rsidRPr="00616CBE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 (2с)</w:t>
      </w:r>
    </w:p>
    <w:p w:rsidR="00DF5CE2" w:rsidRPr="00DF5CE2" w:rsidRDefault="00DF5CE2" w:rsidP="00DF5CE2">
      <w:pPr>
        <w:spacing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DF5CE2">
        <w:rPr>
          <w:rFonts w:ascii="Tahoma" w:eastAsia="Times New Roman" w:hAnsi="Tahoma" w:cs="Tahoma"/>
          <w:b/>
          <w:bCs/>
          <w:color w:val="5B5B5B"/>
          <w:sz w:val="16"/>
          <w:lang w:eastAsia="ru-RU"/>
        </w:rPr>
        <w:t> </w:t>
      </w:r>
    </w:p>
    <w:tbl>
      <w:tblPr>
        <w:tblW w:w="1531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608"/>
        <w:gridCol w:w="3510"/>
        <w:gridCol w:w="623"/>
        <w:gridCol w:w="672"/>
        <w:gridCol w:w="2177"/>
        <w:gridCol w:w="2909"/>
        <w:gridCol w:w="2978"/>
        <w:gridCol w:w="1833"/>
      </w:tblGrid>
      <w:tr w:rsidR="00DF5CE2" w:rsidRPr="00DF5CE2" w:rsidTr="00616CBE">
        <w:trPr>
          <w:trHeight w:val="1574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Гечилеген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С А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</w:t>
            </w:r>
            <w:proofErr w:type="spellEnd"/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 МА Н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</w:t>
            </w: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softHyphen/>
              <w:t>рар</w:t>
            </w: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softHyphen/>
              <w:t>лав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right="520"/>
              <w:jc w:val="righ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Сёзлюк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сёйлевню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оьсдюрюв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Къураллар</w:t>
            </w:r>
            <w:proofErr w:type="spellEnd"/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1-2 четверть</w:t>
            </w:r>
          </w:p>
          <w:p w:rsidR="00DF5CE2" w:rsidRPr="00616CBE" w:rsidRDefault="00DF5CE2" w:rsidP="00DF5CE2">
            <w:pPr>
              <w:spacing w:before="240"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5-7 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класларда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гечилген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материалны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такрарлав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4с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Фонетика. Лексика.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маг-ны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right="5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Болгъунчюваш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атъёкъ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Атлыкь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.С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ыпатлыкъ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Сущ. Прил.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5-6кл.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мат-ны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Оьгюзьемиш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отлукъташ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тузалакъ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гёпдюрме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«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Къабакь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гиччирек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хабар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Мест. Гл. Нареч.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5-6кл.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мат-ны</w:t>
            </w:r>
            <w:proofErr w:type="spellEnd"/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Гьаллыкъланы</w:t>
            </w:r>
            <w:proofErr w:type="spellEnd"/>
          </w:p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Кёмекчи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гесеклер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Служ.ч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речи.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/С.Сочинение. «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Элимни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эркин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гёрме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сюемен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» (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онгарылыв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Сочинение (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СИНТАКСИС ВА ПУНКТУАЦИЯ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Синтаксисни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right="520"/>
              <w:jc w:val="righ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Ялы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.ё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рме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 ТАГЪЫМ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2с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Суратлагъа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гъакъында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къурулушу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маънасы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Словосочет.2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сёзлени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арасындагъы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байлавну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тюрлюлери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башчылыкъ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янашыв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Способы связи слов в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словосочет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DF5CE2" w:rsidRPr="00616CBE" w:rsidRDefault="00DF5CE2" w:rsidP="00DF5CE2">
            <w:pPr>
              <w:spacing w:before="60"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Артынъерли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алдынъерли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мукъаятлы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before="60" w:after="0" w:line="240" w:lineRule="auto"/>
              <w:ind w:right="1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</w:t>
            </w:r>
            <w:proofErr w:type="spellEnd"/>
          </w:p>
          <w:p w:rsidR="00DF5CE2" w:rsidRPr="00616CBE" w:rsidRDefault="00DF5CE2" w:rsidP="00DF5CE2">
            <w:pPr>
              <w:spacing w:before="60" w:after="0" w:line="240" w:lineRule="auto"/>
              <w:ind w:right="1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арасындагъы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башгъалыкълар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Разница между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словосочет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и пр.4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Зс</w:t>
            </w:r>
            <w:proofErr w:type="spellEnd"/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Къавжап</w:t>
            </w:r>
            <w:proofErr w:type="spellEnd"/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битгенмен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къысмат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тагь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айырмакъ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учун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т.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табыв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къурулушу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Не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муратда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айтылагъанына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тюрлюлери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Постр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Виды пр. пр. по цели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выск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Торлю-тюрлю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гьислер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англатагьан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Жумладагъы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сезлени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гезиги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ургъу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Посл. сл. в пр.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Логич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Удар.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Доланмакъ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арза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ургьу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тюшеген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сезню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ерлернн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алышдыра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туруп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Эки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белюклю</w:t>
            </w:r>
            <w:proofErr w:type="spellEnd"/>
          </w:p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уьюрлери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.Г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лавн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чл. пр. 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6с</w:t>
            </w:r>
          </w:p>
          <w:p w:rsidR="00DF5CE2" w:rsidRPr="00616CBE" w:rsidRDefault="00DF5CE2" w:rsidP="00DF5CE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Иеси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Подл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го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выраж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Философия,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Мюгьлет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сезден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иесиси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булангьы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Иеси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Эки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яда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кёп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сёзден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иесиси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булангьы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Ц</w:t>
            </w:r>
            <w:proofErr w:type="gramEnd"/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Хабарлыкъ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Сказ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го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выраж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Гюнеш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эмсиз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Хабарлыкъ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Силлемек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ачув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бурчакь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</w:p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бурчавгь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хабарлыкьлары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булангьы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Иеси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булав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хабарлыкъны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арасында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тире. Тире 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между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подл, и сказ. 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Къалам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тилмач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карас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/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С.Адабият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дарсда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охулгъан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асарны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уьстюнде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ишлев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12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ЖУМЛАНЫ ЭКИНЧИ ДАРАЖАЛЫ УЬЮРЛЕРИ</w:t>
            </w:r>
          </w:p>
          <w:p w:rsidR="00DF5CE2" w:rsidRPr="00616CBE" w:rsidRDefault="00DF5CE2" w:rsidP="00DF5CE2">
            <w:pPr>
              <w:spacing w:before="120"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Толумлукь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Тувра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толумлукь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Дополн.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,п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ряы.дополн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DF5CE2" w:rsidRPr="00616CBE" w:rsidRDefault="00DF5CE2" w:rsidP="00DF5CE2">
            <w:pPr>
              <w:spacing w:after="0" w:line="240" w:lineRule="auto"/>
              <w:ind w:left="11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13с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Асгер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Сююнчкьала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Тувра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толумлугьу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булангьы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Къыя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толумлукь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16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Косвен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дополн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Берилген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ишликлени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тизив.№75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/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С.Берилген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текстдс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толумлукъланы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табыв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№76 12-16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Илыкъ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оьссюн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Белгилевюч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17 Определение.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Сьпатл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Торгъайлар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табиат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иштагьланып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Беш-алты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сыпатишлик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оборот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ойашмакь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Белгилевюч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Эгевленген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болат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Кьошумлукъ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18 Приложение.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Пассажирлер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Къошумлукьлары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булангьы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тизив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Къошумлукъ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/С.Изложение «БОРАН»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(«МЕТЕЛЬ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»(</w:t>
            </w:r>
            <w:proofErr w:type="spellStart"/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онгарылыв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) бет.72-73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Изложение (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тюрлюлери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Обстоят.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Виды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.о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бст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Гьаллыкълар</w:t>
            </w:r>
            <w:proofErr w:type="spellEnd"/>
          </w:p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Низамсыз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хат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,а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ппарат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Ер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Обст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места.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Сийрек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одаман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посагъа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Ер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гьаллары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булангъы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.т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изив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Заман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Обс.вр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Ин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варислик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япсар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эмизлик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Себеп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мурат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Обст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ц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прич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Жанаварлыкъ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яссы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намаз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3-4 четверть</w:t>
            </w:r>
          </w:p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Кюй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шарт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Обст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обр. действ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Оьлчев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даража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Оьзтерече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къозалакъгъа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\С.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Авуздан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язывлу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уьюрлерине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гере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чечив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 ЖЫНСЛЫ УЬЮРЛЕРИ БУЛАНГЪЫ ЖУМЛАЛАР</w:t>
            </w:r>
          </w:p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жынслы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уьюрлени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Понятие об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одн.чл.пр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5с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Чатырашгъан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къавдан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паранза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харш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«Мен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библиотекадаман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хабар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жынслы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уьюрлени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арасында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къошагъан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айырагъан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къаршылыкълы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байлавучлар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Союзы при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одн.чл.пр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Сыркъав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илагьи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хазна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каманча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домбра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жынслы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уьюрлени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арасында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айыргъыч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пр. при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одн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чл.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Агьвалат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раслашып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къалды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Къуршайгъан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ягьында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токътав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Обобщ.сл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Кекелинде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хундуз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18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/С. Сочинение.</w:t>
            </w:r>
          </w:p>
          <w:p w:rsidR="00DF5CE2" w:rsidRPr="00616CBE" w:rsidRDefault="00DF5CE2" w:rsidP="00DF5CE2">
            <w:pPr>
              <w:spacing w:before="180"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«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юртну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айланасы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чечек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ЧАКЪЫРЫВ СЁЗ ВА</w:t>
            </w:r>
          </w:p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ГИРИШГЕН</w:t>
            </w:r>
          </w:p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СЁЗЛЕРИ</w:t>
            </w:r>
          </w:p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БУЛАНГЬЫ</w:t>
            </w:r>
          </w:p>
          <w:p w:rsidR="00DF5CE2" w:rsidRPr="00616CBE" w:rsidRDefault="00DF5CE2" w:rsidP="00DF5CE2">
            <w:pPr>
              <w:spacing w:after="12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ЖУМЛАЛАР.</w:t>
            </w:r>
          </w:p>
          <w:p w:rsidR="00DF5CE2" w:rsidRPr="00616CBE" w:rsidRDefault="00DF5CE2" w:rsidP="00DF5CE2">
            <w:pPr>
              <w:spacing w:before="120"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Чакъырыв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ягъында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токътав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Обращ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5с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Хас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</w:p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жынс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Гезмеде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.г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идив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иесилерин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чакъырыв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этнп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тизмек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Гиришген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сезлер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тагьымлар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Вводные сл. 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Гезмеде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6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Гиришген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сёзлени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тагьымланы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DF5CE2" w:rsidRPr="00616CBE" w:rsidRDefault="00DF5CE2" w:rsidP="00DF5CE2">
            <w:pPr>
              <w:spacing w:before="60"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ягьында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токътав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преп. 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при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ввода сл. и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словосоч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Чынытгьы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БАР, ЁКЪ, ДЮР, ТЮГЮЛ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сёзлени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къолланышы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Употр. сл. ЕСТЬ, НЕТ 32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Азап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Тап №127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уьнлюклер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ягьында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токътав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Межд.,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зн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.п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рсп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при межд. 33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Пайтончу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инарал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АЙРЫЛГЬАН УЬЮРЛЕРИ БУЛАНГЬЫ ЖУМЛАЛАР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5с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Айрылгьан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уьюрлени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Айрылгьан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къошумлукъ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Обособл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чл.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.О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бособл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прилож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лауреат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Айрылгъан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къошумлукъланы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 «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Эки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» 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vertAlign w:val="superscript"/>
                <w:lang w:eastAsia="ru-RU"/>
              </w:rPr>
              <w:t>: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ъурдаш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темагъа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хабар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Айрылгьан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Обособл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прил. и нареч. 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Айрылгьан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гьаллар.37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Гьалишликли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байлам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.О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бособл.Обст.Деепр.об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Къувуш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кьулач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 дезертир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айрылгьан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мекенлешдирилген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уьюрлери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ягьында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токътав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38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Айрылгьан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уьюрлери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булангьы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/С.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Тенглешдирив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характеристика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берив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 БЁЛЮКЛЮ ЖУМЛА</w:t>
            </w:r>
          </w:p>
          <w:p w:rsidR="00DF5CE2" w:rsidRPr="00616CBE" w:rsidRDefault="00DF5CE2" w:rsidP="00DF5CE2">
            <w:pPr>
              <w:spacing w:before="120"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бёлюклю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тюрлюлери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39Односост.пр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.О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пр.-личн.пр.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7с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Орман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бетли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40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Опр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.-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личн.пр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н-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гёзен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бётеке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гёзен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Белгисиз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бетли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41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Неопр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.-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личн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пр.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Хошума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Белгисиз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бетли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къурув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Ортакъ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бетли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42</w:t>
            </w:r>
          </w:p>
          <w:p w:rsidR="00DF5CE2" w:rsidRPr="00616CBE" w:rsidRDefault="00DF5CE2" w:rsidP="00DF5CE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Обобщенно-личн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пр.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«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Язбашда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бавда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темагъа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Бетсиз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43</w:t>
            </w:r>
          </w:p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Безл. пр.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Доланмакъ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шавхал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гезме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йыбав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44 Назывные пр.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булангьы</w:t>
            </w:r>
            <w:proofErr w:type="spellEnd"/>
          </w:p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ёммакъланы</w:t>
            </w:r>
            <w:proofErr w:type="spellEnd"/>
          </w:p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эсгерив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/С.Изложение (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онг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.) «УРУЧУ» («ВОР») бет.68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Изложение (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Толгъан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толмагъан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2с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259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Толгъан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толмагъан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гьакьында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45 Полные и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нenолн</w:t>
            </w:r>
            <w:proofErr w:type="spellEnd"/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   .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Устаз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мактап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«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Айгъази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пьесадан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толмагъан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6 ж.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табыв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Толгьан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толмагъан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Авуздан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диалоглар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ТАКРАРЛАВ</w:t>
            </w:r>
          </w:p>
          <w:p w:rsidR="00DF5CE2" w:rsidRPr="00616CBE" w:rsidRDefault="00DF5CE2" w:rsidP="00DF5CE2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тагьым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Зс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Б/С.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жынслы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булангьы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</w:t>
            </w:r>
            <w:proofErr w:type="gram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.т</w:t>
            </w:r>
            <w:proofErr w:type="gram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изив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DF5CE2" w:rsidRPr="00DF5CE2" w:rsidTr="00616CBE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Иылны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гьасиллерин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чыгьарыв</w:t>
            </w:r>
            <w:proofErr w:type="spellEnd"/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CE2" w:rsidRPr="00616CBE" w:rsidRDefault="00DF5CE2" w:rsidP="00DF5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16CBE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vAlign w:val="center"/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DF5CE2" w:rsidRPr="00616CBE" w:rsidRDefault="00DF5CE2" w:rsidP="00DF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030" w:rsidRDefault="00C52030"/>
    <w:sectPr w:rsidR="00C52030" w:rsidSect="00616C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CE2"/>
    <w:rsid w:val="00616CBE"/>
    <w:rsid w:val="00995C89"/>
    <w:rsid w:val="00C52030"/>
    <w:rsid w:val="00DF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30"/>
  </w:style>
  <w:style w:type="paragraph" w:styleId="2">
    <w:name w:val="heading 2"/>
    <w:basedOn w:val="a"/>
    <w:link w:val="20"/>
    <w:uiPriority w:val="9"/>
    <w:qFormat/>
    <w:rsid w:val="00DF5C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C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20">
    <w:name w:val="320"/>
    <w:basedOn w:val="a"/>
    <w:rsid w:val="00DF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F5CE2"/>
    <w:rPr>
      <w:b/>
      <w:bCs/>
    </w:rPr>
  </w:style>
  <w:style w:type="paragraph" w:customStyle="1" w:styleId="1">
    <w:name w:val="1"/>
    <w:basedOn w:val="a"/>
    <w:rsid w:val="00DF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DF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DF5CE2"/>
  </w:style>
  <w:style w:type="character" w:customStyle="1" w:styleId="6">
    <w:name w:val="6"/>
    <w:basedOn w:val="a0"/>
    <w:rsid w:val="00DF5CE2"/>
  </w:style>
  <w:style w:type="character" w:customStyle="1" w:styleId="60">
    <w:name w:val="60"/>
    <w:basedOn w:val="a0"/>
    <w:rsid w:val="00DF5CE2"/>
  </w:style>
  <w:style w:type="paragraph" w:customStyle="1" w:styleId="70">
    <w:name w:val="70"/>
    <w:basedOn w:val="a"/>
    <w:rsid w:val="00DF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pt">
    <w:name w:val="41pt"/>
    <w:basedOn w:val="a0"/>
    <w:rsid w:val="00DF5CE2"/>
  </w:style>
  <w:style w:type="paragraph" w:customStyle="1" w:styleId="250">
    <w:name w:val="250"/>
    <w:basedOn w:val="a"/>
    <w:rsid w:val="00DF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0">
    <w:name w:val="270"/>
    <w:basedOn w:val="a"/>
    <w:rsid w:val="00DF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7pt">
    <w:name w:val="47pt"/>
    <w:basedOn w:val="a0"/>
    <w:rsid w:val="00DF5CE2"/>
  </w:style>
  <w:style w:type="character" w:customStyle="1" w:styleId="46pt">
    <w:name w:val="46pt"/>
    <w:basedOn w:val="a0"/>
    <w:rsid w:val="00DF5CE2"/>
  </w:style>
  <w:style w:type="character" w:customStyle="1" w:styleId="49pt">
    <w:name w:val="49pt"/>
    <w:basedOn w:val="a0"/>
    <w:rsid w:val="00DF5CE2"/>
  </w:style>
  <w:style w:type="paragraph" w:customStyle="1" w:styleId="30">
    <w:name w:val="30"/>
    <w:basedOn w:val="a"/>
    <w:rsid w:val="00DF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timesnewroman9pt">
    <w:name w:val="3timesnewroman9pt"/>
    <w:basedOn w:val="a0"/>
    <w:rsid w:val="00DF5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41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1921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5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9606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985</Words>
  <Characters>5619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1</cp:lastModifiedBy>
  <cp:revision>3</cp:revision>
  <dcterms:created xsi:type="dcterms:W3CDTF">2017-12-19T15:39:00Z</dcterms:created>
  <dcterms:modified xsi:type="dcterms:W3CDTF">2018-01-30T05:19:00Z</dcterms:modified>
</cp:coreProperties>
</file>