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C8" w:rsidRPr="00AE1D8D" w:rsidRDefault="00C122C8" w:rsidP="00C122C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E1D8D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Тематический </w:t>
      </w:r>
      <w:proofErr w:type="spellStart"/>
      <w:r w:rsidRPr="00AE1D8D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планлар</w:t>
      </w:r>
      <w:proofErr w:type="spellEnd"/>
    </w:p>
    <w:p w:rsidR="00C122C8" w:rsidRPr="00AE1D8D" w:rsidRDefault="00C122C8" w:rsidP="00C122C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proofErr w:type="spellStart"/>
      <w:r w:rsidRPr="00AE1D8D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Къумукъ</w:t>
      </w:r>
      <w:proofErr w:type="spellEnd"/>
      <w:r w:rsidRPr="00AE1D8D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proofErr w:type="spellStart"/>
      <w:r w:rsidRPr="00AE1D8D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тил</w:t>
      </w:r>
      <w:proofErr w:type="spellEnd"/>
      <w:r w:rsidRPr="00AE1D8D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 10 класс (1с)</w:t>
      </w:r>
    </w:p>
    <w:p w:rsidR="00C122C8" w:rsidRPr="00C122C8" w:rsidRDefault="00C122C8" w:rsidP="00C122C8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122C8">
        <w:rPr>
          <w:rFonts w:ascii="Times New Roman" w:eastAsia="Times New Roman" w:hAnsi="Times New Roman" w:cs="Times New Roman"/>
          <w:b/>
          <w:bCs/>
          <w:color w:val="5B5B5B"/>
          <w:sz w:val="21"/>
          <w:lang w:eastAsia="ru-RU"/>
        </w:rPr>
        <w:t> </w:t>
      </w:r>
    </w:p>
    <w:tbl>
      <w:tblPr>
        <w:tblW w:w="15026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6"/>
        <w:gridCol w:w="4384"/>
        <w:gridCol w:w="851"/>
        <w:gridCol w:w="992"/>
        <w:gridCol w:w="1985"/>
        <w:gridCol w:w="2409"/>
        <w:gridCol w:w="2127"/>
        <w:gridCol w:w="1842"/>
      </w:tblGrid>
      <w:tr w:rsidR="00C122C8" w:rsidRPr="00AE1D8D" w:rsidTr="00AE1D8D"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Гечилеген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материал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Сагьат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Заман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Такрарлав</w:t>
            </w:r>
            <w:proofErr w:type="spellEnd"/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Сёзлюк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иш</w:t>
            </w:r>
            <w:proofErr w:type="spellEnd"/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2" w:lineRule="atLeast"/>
              <w:ind w:right="-52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Байлавлу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сёйлевню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оьсдюрюв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Къурал-лар</w:t>
            </w:r>
            <w:proofErr w:type="spellEnd"/>
          </w:p>
        </w:tc>
      </w:tr>
      <w:tr w:rsidR="00C122C8" w:rsidRPr="00AE1D8D" w:rsidTr="00AE1D8D">
        <w:trPr>
          <w:trHeight w:val="166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left="53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Биринчи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ярым</w:t>
            </w:r>
          </w:p>
          <w:p w:rsidR="00C122C8" w:rsidRPr="00AE1D8D" w:rsidRDefault="00C122C8" w:rsidP="00C122C8">
            <w:pPr>
              <w:spacing w:after="0" w:line="330" w:lineRule="atLeast"/>
              <w:ind w:left="456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йыл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Фонетика. Графика.</w:t>
            </w:r>
          </w:p>
          <w:p w:rsidR="00C122C8" w:rsidRPr="00AE1D8D" w:rsidRDefault="00C122C8" w:rsidP="00C122C8">
            <w:pPr>
              <w:spacing w:after="0" w:line="330" w:lineRule="atLeast"/>
              <w:ind w:left="221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Орфоэпия.</w:t>
            </w:r>
          </w:p>
          <w:p w:rsidR="00C122C8" w:rsidRPr="00AE1D8D" w:rsidRDefault="00C122C8" w:rsidP="00C122C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Орфография.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Тил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ind w:left="230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культурасы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5с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left="744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C122C8" w:rsidRPr="00AE1D8D" w:rsidTr="00AE1D8D">
        <w:trPr>
          <w:trHeight w:val="74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535" w:right="-375" w:hanging="3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1.       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Фонетиканы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  <w:p w:rsidR="00C122C8" w:rsidRPr="00AE1D8D" w:rsidRDefault="00C122C8" w:rsidP="00C122C8">
            <w:pPr>
              <w:spacing w:after="0" w:line="330" w:lineRule="atLeast"/>
              <w:ind w:right="-108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графиканы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орфоэпияны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гьакъында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аслу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маълуматлар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⃰ 1             Понятие о фонетике, графике, орфоэпии.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10"/>
                <w:sz w:val="28"/>
                <w:szCs w:val="28"/>
                <w:lang w:eastAsia="ru-RU"/>
              </w:rPr>
              <w:t>Харж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10"/>
                <w:sz w:val="28"/>
                <w:szCs w:val="28"/>
                <w:lang w:eastAsia="ru-RU"/>
              </w:rPr>
              <w:t>этмей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10"/>
                <w:sz w:val="28"/>
                <w:szCs w:val="28"/>
                <w:lang w:eastAsia="ru-RU"/>
              </w:rPr>
              <w:t>,</w:t>
            </w:r>
          </w:p>
          <w:p w:rsidR="00C122C8" w:rsidRPr="00AE1D8D" w:rsidRDefault="00C122C8" w:rsidP="00C122C8">
            <w:pPr>
              <w:spacing w:after="0" w:line="330" w:lineRule="atLeast"/>
              <w:ind w:right="254" w:firstLine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айланч-къуйланч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535" w:right="-375" w:hanging="3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2.       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19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Созукъ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авазлар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гьарплар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оланы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бёлюклери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Созукъланы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къолланышы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        *2-3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pacing w:val="-5"/>
                <w:sz w:val="28"/>
                <w:szCs w:val="28"/>
                <w:lang w:eastAsia="ru-RU"/>
              </w:rPr>
              <w:t>Гласные буквы и звуки.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Анакъ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инныр</w:t>
            </w: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,и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шым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идара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ихтылат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115" w:firstLine="1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«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Бизин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уьй</w:t>
            </w:r>
            <w:proofErr w:type="spellEnd"/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»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2"/>
                <w:sz w:val="28"/>
                <w:szCs w:val="28"/>
                <w:lang w:eastAsia="ru-RU"/>
              </w:rPr>
              <w:t>д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pacing w:val="-2"/>
                <w:sz w:val="28"/>
                <w:szCs w:val="28"/>
                <w:lang w:eastAsia="ru-RU"/>
              </w:rPr>
              <w:t>еген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2"/>
                <w:sz w:val="28"/>
                <w:szCs w:val="28"/>
                <w:lang w:eastAsia="ru-RU"/>
              </w:rPr>
              <w:t>темагъа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байлавлу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7"/>
                <w:sz w:val="28"/>
                <w:szCs w:val="28"/>
                <w:lang w:eastAsia="ru-RU"/>
              </w:rPr>
              <w:t>сезлени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7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7"/>
                <w:sz w:val="28"/>
                <w:szCs w:val="28"/>
                <w:lang w:eastAsia="ru-RU"/>
              </w:rPr>
              <w:t>языв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7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А</w:t>
            </w:r>
          </w:p>
        </w:tc>
      </w:tr>
      <w:tr w:rsidR="00C122C8" w:rsidRPr="00AE1D8D" w:rsidTr="00AE1D8D">
        <w:trPr>
          <w:trHeight w:val="117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360"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Тутукъ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авазлар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гьарплар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оланы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бёлюклери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Тутукъланы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къолланышы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*4-5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pacing w:val="-6"/>
                <w:sz w:val="28"/>
                <w:szCs w:val="28"/>
                <w:lang w:eastAsia="ru-RU"/>
              </w:rPr>
              <w:lastRenderedPageBreak/>
              <w:t>Согласные звуки и буквы.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Оьлен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чарыкъ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долакълар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-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чылгъавлар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(портянки).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2"/>
                <w:sz w:val="28"/>
                <w:szCs w:val="28"/>
                <w:lang w:eastAsia="ru-RU"/>
              </w:rPr>
              <w:t>Текстни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2"/>
                <w:sz w:val="28"/>
                <w:szCs w:val="28"/>
                <w:lang w:eastAsia="ru-RU"/>
              </w:rPr>
              <w:t>чебер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охув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  <w:p w:rsidR="00C122C8" w:rsidRPr="00AE1D8D" w:rsidRDefault="00C122C8" w:rsidP="00C122C8">
            <w:pPr>
              <w:spacing w:after="0" w:line="330" w:lineRule="atLeast"/>
              <w:ind w:right="-108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тутукъланы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табыв.№25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</w:t>
            </w:r>
          </w:p>
        </w:tc>
      </w:tr>
      <w:tr w:rsidR="00C122C8" w:rsidRPr="00AE1D8D" w:rsidTr="00AE1D8D">
        <w:trPr>
          <w:trHeight w:val="143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535" w:right="-375" w:hanging="3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3.       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Эки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къабат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тутукълар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C122C8" w:rsidRPr="00AE1D8D" w:rsidRDefault="00C122C8" w:rsidP="00C122C8">
            <w:pPr>
              <w:spacing w:after="0" w:line="330" w:lineRule="atLeast"/>
              <w:ind w:right="202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Сёзлердеги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авазланы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алышыныву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оланытюз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язылышы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*8-9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Удвоенные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согл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pacing w:val="-6"/>
                <w:sz w:val="28"/>
                <w:szCs w:val="28"/>
                <w:lang w:eastAsia="ru-RU"/>
              </w:rPr>
              <w:t xml:space="preserve">Правописание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6"/>
                <w:sz w:val="28"/>
                <w:szCs w:val="28"/>
                <w:lang w:eastAsia="ru-RU"/>
              </w:rPr>
              <w:t>некот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6"/>
                <w:sz w:val="28"/>
                <w:szCs w:val="28"/>
                <w:lang w:eastAsia="ru-RU"/>
              </w:rPr>
              <w:t>. слов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Къаммакь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яннявур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  <w:p w:rsidR="00C122C8" w:rsidRPr="00AE1D8D" w:rsidRDefault="00C122C8" w:rsidP="00C122C8">
            <w:pPr>
              <w:spacing w:after="0" w:line="330" w:lineRule="atLeast"/>
              <w:ind w:right="19" w:firstLine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юкъкъа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миниер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-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pacing w:val="-6"/>
                <w:sz w:val="28"/>
                <w:szCs w:val="28"/>
                <w:lang w:eastAsia="ru-RU"/>
              </w:rPr>
              <w:t>гё11чю</w:t>
            </w: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pacing w:val="-6"/>
                <w:sz w:val="28"/>
                <w:szCs w:val="28"/>
                <w:lang w:eastAsia="ru-RU"/>
              </w:rPr>
              <w:t>к(</w:t>
            </w:r>
            <w:proofErr w:type="spellStart"/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pacing w:val="-6"/>
                <w:sz w:val="28"/>
                <w:szCs w:val="28"/>
                <w:lang w:eastAsia="ru-RU"/>
              </w:rPr>
              <w:t>ап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6"/>
                <w:sz w:val="28"/>
                <w:szCs w:val="28"/>
                <w:lang w:eastAsia="ru-RU"/>
              </w:rPr>
              <w:t>ьа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1"/>
                <w:sz w:val="28"/>
                <w:szCs w:val="28"/>
                <w:lang w:eastAsia="ru-RU"/>
              </w:rPr>
              <w:t>салынагъан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бойлукь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).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pacing w:val="-4"/>
                <w:sz w:val="28"/>
                <w:szCs w:val="28"/>
                <w:lang w:eastAsia="ru-RU"/>
              </w:rPr>
              <w:t>«Школа банда»</w:t>
            </w:r>
          </w:p>
          <w:p w:rsidR="00C122C8" w:rsidRPr="00AE1D8D" w:rsidRDefault="00C122C8" w:rsidP="00C122C8">
            <w:pPr>
              <w:spacing w:after="0" w:line="330" w:lineRule="atLeast"/>
              <w:ind w:right="23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дсген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баш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булан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хабар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ТИЗИ.В.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Л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360"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Фонетика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чечив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    *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535" w:right="-375" w:hanging="3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4.       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Т ил</w:t>
            </w:r>
          </w:p>
          <w:p w:rsidR="00C122C8" w:rsidRPr="00AE1D8D" w:rsidRDefault="00C122C8" w:rsidP="00C122C8">
            <w:pPr>
              <w:spacing w:after="0" w:line="330" w:lineRule="atLeast"/>
              <w:ind w:firstLine="47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8"/>
                <w:sz w:val="28"/>
                <w:szCs w:val="28"/>
                <w:lang w:eastAsia="ru-RU"/>
              </w:rPr>
              <w:t xml:space="preserve">к у л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8"/>
                <w:sz w:val="28"/>
                <w:szCs w:val="28"/>
                <w:lang w:eastAsia="ru-RU"/>
              </w:rPr>
              <w:t>ь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8"/>
                <w:sz w:val="28"/>
                <w:szCs w:val="28"/>
                <w:lang w:eastAsia="ru-RU"/>
              </w:rPr>
              <w:t xml:space="preserve"> т у </w:t>
            </w:r>
            <w:proofErr w:type="spellStart"/>
            <w:proofErr w:type="gram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8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8"/>
                <w:sz w:val="28"/>
                <w:szCs w:val="28"/>
                <w:lang w:eastAsia="ru-RU"/>
              </w:rPr>
              <w:t xml:space="preserve"> а с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8"/>
                <w:sz w:val="28"/>
                <w:szCs w:val="28"/>
                <w:lang w:eastAsia="ru-RU"/>
              </w:rPr>
              <w:t>ы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тилни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къурулуш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материалы.        *11-12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pacing w:val="-10"/>
                <w:sz w:val="28"/>
                <w:szCs w:val="28"/>
                <w:lang w:eastAsia="ru-RU"/>
              </w:rPr>
              <w:t xml:space="preserve">Бир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10"/>
                <w:sz w:val="28"/>
                <w:szCs w:val="28"/>
                <w:lang w:eastAsia="ru-RU"/>
              </w:rPr>
              <w:t>ва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10"/>
                <w:sz w:val="28"/>
                <w:szCs w:val="28"/>
                <w:lang w:eastAsia="ru-RU"/>
              </w:rPr>
              <w:t>кёп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10"/>
                <w:sz w:val="28"/>
                <w:szCs w:val="28"/>
                <w:lang w:eastAsia="ru-RU"/>
              </w:rPr>
              <w:t>маъналы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сёзлер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C122C8" w:rsidRPr="00AE1D8D" w:rsidRDefault="00C122C8" w:rsidP="00C122C8">
            <w:pPr>
              <w:spacing w:after="0" w:line="330" w:lineRule="atLeast"/>
              <w:ind w:firstLine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Слово- материал для речевого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общения</w:t>
            </w: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pacing w:val="-6"/>
                <w:sz w:val="28"/>
                <w:szCs w:val="28"/>
                <w:lang w:eastAsia="ru-RU"/>
              </w:rPr>
              <w:t>О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pacing w:val="-6"/>
                <w:sz w:val="28"/>
                <w:szCs w:val="28"/>
                <w:lang w:eastAsia="ru-RU"/>
              </w:rPr>
              <w:t>днозначные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6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6"/>
                <w:sz w:val="28"/>
                <w:szCs w:val="28"/>
                <w:lang w:eastAsia="ru-RU"/>
              </w:rPr>
              <w:t>многозн.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слова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5-7-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нчи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12"/>
                <w:sz w:val="28"/>
                <w:szCs w:val="28"/>
                <w:lang w:eastAsia="ru-RU"/>
              </w:rPr>
              <w:t>кл</w:t>
            </w: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pacing w:val="-12"/>
                <w:sz w:val="28"/>
                <w:szCs w:val="28"/>
                <w:lang w:eastAsia="ru-RU"/>
              </w:rPr>
              <w:t>.м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pacing w:val="-12"/>
                <w:sz w:val="28"/>
                <w:szCs w:val="28"/>
                <w:lang w:eastAsia="ru-RU"/>
              </w:rPr>
              <w:t>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12"/>
                <w:sz w:val="28"/>
                <w:szCs w:val="28"/>
                <w:lang w:eastAsia="ru-RU"/>
              </w:rPr>
              <w:t>-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тери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-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алын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Чырай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немкъорай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3"/>
                <w:sz w:val="28"/>
                <w:szCs w:val="28"/>
                <w:lang w:eastAsia="ru-RU"/>
              </w:rPr>
              <w:t>чебич</w:t>
            </w: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pacing w:val="-3"/>
                <w:sz w:val="28"/>
                <w:szCs w:val="28"/>
                <w:lang w:eastAsia="ru-RU"/>
              </w:rPr>
              <w:t>.э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pacing w:val="-3"/>
                <w:sz w:val="28"/>
                <w:szCs w:val="28"/>
                <w:lang w:eastAsia="ru-RU"/>
              </w:rPr>
              <w:t>лтир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3"/>
                <w:sz w:val="28"/>
                <w:szCs w:val="28"/>
                <w:lang w:eastAsia="ru-RU"/>
              </w:rPr>
              <w:t>,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къуба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86" w:firstLine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1"/>
                <w:sz w:val="28"/>
                <w:szCs w:val="28"/>
                <w:lang w:eastAsia="ru-RU"/>
              </w:rPr>
              <w:t>Суратгъа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1"/>
                <w:sz w:val="28"/>
                <w:szCs w:val="28"/>
                <w:lang w:eastAsia="ru-RU"/>
              </w:rPr>
              <w:t>гёре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хабар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тизив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Ц</w:t>
            </w:r>
            <w:proofErr w:type="gramEnd"/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360"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firstLine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Омонимлер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ind w:firstLine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(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аваздашлар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).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Маънадашлар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Къаршыдашлар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,*13-15 Омонимы. Синонимы. Антонимы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91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Къайыр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ит</w:t>
            </w: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pacing w:val="-1"/>
                <w:sz w:val="28"/>
                <w:szCs w:val="28"/>
                <w:lang w:eastAsia="ru-RU"/>
              </w:rPr>
              <w:t>я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pacing w:val="-1"/>
                <w:sz w:val="28"/>
                <w:szCs w:val="28"/>
                <w:lang w:eastAsia="ru-RU"/>
              </w:rPr>
              <w:t>лкьа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1"/>
                <w:sz w:val="28"/>
                <w:szCs w:val="28"/>
                <w:lang w:eastAsia="ru-RU"/>
              </w:rPr>
              <w:t>къозу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а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535" w:right="-375" w:hanging="3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5.     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 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firstLine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Гьар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заман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къолланагъан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сёзлер</w:t>
            </w: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.Э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сгиленген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тарихи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сёзлер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  * 16-17 Архаизмы, 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историзмы.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Мюгъюр</w:t>
            </w: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pacing w:val="-2"/>
                <w:sz w:val="28"/>
                <w:szCs w:val="28"/>
                <w:lang w:eastAsia="ru-RU"/>
              </w:rPr>
              <w:t>м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pacing w:val="-2"/>
                <w:sz w:val="28"/>
                <w:szCs w:val="28"/>
                <w:lang w:eastAsia="ru-RU"/>
              </w:rPr>
              <w:t>удир,тилмач,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япсар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маданият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left="739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л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535" w:right="-375" w:hanging="3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6.       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-108" w:firstLine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Касбулукъ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сёзлер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Диалект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сёзлер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Гиччи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яшланы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сёзлери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*18-20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Профессионализмы</w:t>
            </w: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pacing w:val="-5"/>
                <w:sz w:val="28"/>
                <w:szCs w:val="28"/>
                <w:lang w:eastAsia="ru-RU"/>
              </w:rPr>
              <w:t>Д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pacing w:val="-5"/>
                <w:sz w:val="28"/>
                <w:szCs w:val="28"/>
                <w:lang w:eastAsia="ru-RU"/>
              </w:rPr>
              <w:t>иалектизмы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5"/>
                <w:sz w:val="28"/>
                <w:szCs w:val="28"/>
                <w:lang w:eastAsia="ru-RU"/>
              </w:rPr>
              <w:t>. Слова детей.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422" w:hanging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Оьрече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чомача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кана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а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535" w:right="-375" w:hanging="3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7.       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Бирикген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тагъымлар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C122C8" w:rsidRPr="00AE1D8D" w:rsidRDefault="00C122C8" w:rsidP="00C122C8">
            <w:pPr>
              <w:spacing w:after="0" w:line="330" w:lineRule="atLeast"/>
              <w:ind w:firstLine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Башгъа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тиллерден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гелген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сёзлер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   * 21-22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pacing w:val="-5"/>
                <w:sz w:val="28"/>
                <w:szCs w:val="28"/>
                <w:lang w:eastAsia="ru-RU"/>
              </w:rPr>
              <w:t>Фразеологические обороты. Слова, пришедшие с др</w:t>
            </w: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pacing w:val="-5"/>
                <w:sz w:val="28"/>
                <w:szCs w:val="28"/>
                <w:lang w:eastAsia="ru-RU"/>
              </w:rPr>
              <w:t>.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зыков.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hanging="1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2"/>
                <w:sz w:val="28"/>
                <w:szCs w:val="28"/>
                <w:lang w:eastAsia="ru-RU"/>
              </w:rPr>
              <w:t>Анцукъал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2"/>
                <w:sz w:val="28"/>
                <w:szCs w:val="28"/>
                <w:lang w:eastAsia="ru-RU"/>
              </w:rPr>
              <w:t>эте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2"/>
                <w:sz w:val="28"/>
                <w:szCs w:val="28"/>
                <w:lang w:eastAsia="ru-RU"/>
              </w:rPr>
              <w:t>гюренленген</w:t>
            </w: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pacing w:val="-2"/>
                <w:sz w:val="28"/>
                <w:szCs w:val="28"/>
                <w:lang w:eastAsia="ru-RU"/>
              </w:rPr>
              <w:t>,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ылыв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атдай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Р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535" w:right="-375" w:hanging="3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8.       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182" w:firstLine="1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Байлавлу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сёйлевню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оьсдюрюв</w:t>
            </w:r>
            <w:proofErr w:type="gram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.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ъзбашына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охулгъан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китапгъа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рецензия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языв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535" w:right="-375" w:hanging="3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9.       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firstLine="110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48"/>
                <w:sz w:val="28"/>
                <w:szCs w:val="28"/>
                <w:lang w:eastAsia="ru-RU"/>
              </w:rPr>
              <w:t>Морфология</w:t>
            </w:r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Сёзню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гесеклери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Иратыв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къайдалар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Тил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культурасы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.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Тамур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Къошумча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Тюп.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Къардаш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сёзлер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.,          *23-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pacing w:val="-6"/>
                <w:sz w:val="28"/>
                <w:szCs w:val="28"/>
                <w:lang w:eastAsia="ru-RU"/>
              </w:rPr>
              <w:t xml:space="preserve">Корень,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6"/>
                <w:sz w:val="28"/>
                <w:szCs w:val="28"/>
                <w:lang w:eastAsia="ru-RU"/>
              </w:rPr>
              <w:t>суфф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6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6"/>
                <w:sz w:val="28"/>
                <w:szCs w:val="28"/>
                <w:lang w:eastAsia="ru-RU"/>
              </w:rPr>
              <w:t>осн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6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6"/>
                <w:sz w:val="28"/>
                <w:szCs w:val="28"/>
                <w:lang w:eastAsia="ru-RU"/>
              </w:rPr>
              <w:t>родств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6"/>
                <w:sz w:val="28"/>
                <w:szCs w:val="28"/>
                <w:lang w:eastAsia="ru-RU"/>
              </w:rPr>
              <w:t>. сл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hanging="14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pacing w:val="-16"/>
                <w:sz w:val="28"/>
                <w:szCs w:val="28"/>
                <w:lang w:eastAsia="ru-RU"/>
              </w:rPr>
              <w:t> </w:t>
            </w:r>
          </w:p>
          <w:p w:rsidR="00C122C8" w:rsidRPr="00AE1D8D" w:rsidRDefault="00C122C8" w:rsidP="00C122C8">
            <w:pPr>
              <w:spacing w:after="0" w:line="330" w:lineRule="atLeast"/>
              <w:ind w:hanging="14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pacing w:val="-16"/>
                <w:sz w:val="28"/>
                <w:szCs w:val="28"/>
                <w:lang w:eastAsia="ru-RU"/>
              </w:rPr>
              <w:t> </w:t>
            </w:r>
          </w:p>
          <w:p w:rsidR="00C122C8" w:rsidRPr="00AE1D8D" w:rsidRDefault="00C122C8" w:rsidP="00C122C8">
            <w:pPr>
              <w:spacing w:after="0" w:line="330" w:lineRule="atLeast"/>
              <w:ind w:hanging="14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pacing w:val="-16"/>
                <w:sz w:val="28"/>
                <w:szCs w:val="28"/>
                <w:lang w:eastAsia="ru-RU"/>
              </w:rPr>
              <w:t> </w:t>
            </w:r>
          </w:p>
          <w:p w:rsidR="00C122C8" w:rsidRPr="00AE1D8D" w:rsidRDefault="00C122C8" w:rsidP="00C122C8">
            <w:pPr>
              <w:spacing w:after="0" w:line="330" w:lineRule="atLeast"/>
              <w:ind w:hanging="14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pacing w:val="-16"/>
                <w:sz w:val="28"/>
                <w:szCs w:val="28"/>
                <w:lang w:eastAsia="ru-RU"/>
              </w:rPr>
              <w:t> </w:t>
            </w:r>
          </w:p>
          <w:p w:rsidR="00C122C8" w:rsidRPr="00AE1D8D" w:rsidRDefault="00C122C8" w:rsidP="00C122C8">
            <w:pPr>
              <w:spacing w:after="0" w:line="330" w:lineRule="atLeast"/>
              <w:ind w:hanging="14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pacing w:val="-16"/>
                <w:sz w:val="28"/>
                <w:szCs w:val="28"/>
                <w:lang w:eastAsia="ru-RU"/>
              </w:rPr>
              <w:t> 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firstLine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pacing w:val="-10"/>
                <w:sz w:val="28"/>
                <w:szCs w:val="28"/>
                <w:lang w:eastAsia="ru-RU"/>
              </w:rPr>
              <w:t>5-нчи 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кл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мате-ри</w:t>
            </w:r>
            <w:proofErr w:type="spellEnd"/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-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алын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такр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34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Байлавлу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тагъым-ланы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pacing w:val="-2"/>
                <w:sz w:val="28"/>
                <w:szCs w:val="28"/>
                <w:lang w:eastAsia="ru-RU"/>
              </w:rPr>
              <w:t>алып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2"/>
                <w:sz w:val="28"/>
                <w:szCs w:val="28"/>
                <w:lang w:eastAsia="ru-RU"/>
              </w:rPr>
              <w:t>ондагъы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сёзл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тамурун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тюбюн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къошумча-ларын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табыв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600" w:firstLine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этеген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тюрлендирген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ind w:right="-108" w:firstLine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къошумчалар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Къошма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сёзлер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              * 23 Суффиксы и окончания. Сложные сл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Атлыкь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ind w:right="-108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Маъна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якъдан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атлыкъны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бёлюклери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Санав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категория.*24-25 Виды существ. Число существ.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pacing w:val="-4"/>
                <w:sz w:val="28"/>
                <w:szCs w:val="28"/>
                <w:lang w:eastAsia="ru-RU"/>
              </w:rPr>
              <w:t> 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pacing w:val="-4"/>
                <w:sz w:val="28"/>
                <w:szCs w:val="28"/>
                <w:lang w:eastAsia="ru-RU"/>
              </w:rPr>
              <w:t> 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-108" w:firstLine="1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Атл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гьакъ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англ.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такр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Зек ел,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аргъыйгъан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абстракт.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264" w:firstLine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Чебер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охув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№180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360"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269" w:firstLine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Мюлк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категорияны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формалары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      *26 Формы собств. существ.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29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Мюлк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сёзл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табып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оланы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къошумч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айырыв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№195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Атлыкъны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гелишлеге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гёре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тюрлениши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    *27 Склонение сущ. по падежам.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firstLine="1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Къаламны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хам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адам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 чёл.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Айтывланы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маън</w:t>
            </w: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.А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нглатыв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№201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-108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Атлыкъны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хабарлыкъ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сказуемоелик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категориясы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         *28</w:t>
            </w: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ущ. в роли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сказуемоего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Танажар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давну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акъубасы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38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Текстни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охуп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ат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салыв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№213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535" w:right="-375" w:hanging="3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10.   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Тергев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диктант.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10" w:right="96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2"/>
                <w:sz w:val="28"/>
                <w:szCs w:val="28"/>
                <w:lang w:eastAsia="ru-RU"/>
              </w:rPr>
              <w:t>Экинчи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2"/>
                <w:sz w:val="28"/>
                <w:szCs w:val="28"/>
                <w:lang w:eastAsia="ru-RU"/>
              </w:rPr>
              <w:t xml:space="preserve"> ярым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2"/>
                <w:sz w:val="28"/>
                <w:szCs w:val="28"/>
                <w:lang w:eastAsia="ru-RU"/>
              </w:rPr>
              <w:t>йыл</w:t>
            </w:r>
            <w:proofErr w:type="spellEnd"/>
          </w:p>
          <w:p w:rsidR="00C122C8" w:rsidRPr="00AE1D8D" w:rsidRDefault="00C122C8" w:rsidP="00C122C8">
            <w:pPr>
              <w:spacing w:after="0" w:line="240" w:lineRule="auto"/>
              <w:ind w:left="10" w:right="96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а т л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къ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535" w:right="-375" w:hanging="3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11.   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160" w:line="330" w:lineRule="atLeast"/>
              <w:ind w:left="19" w:right="226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Сыпатлыкъны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гьакъында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аслу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маълуматлар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     *29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Осн</w:t>
            </w: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.г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рам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призн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прил.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-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патл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гьакъ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англ.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такр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226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Къырпакъ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къар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firstLine="1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Берилген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сыпатл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къаршыдашлар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табыв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№219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182" w:firstLine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Даражалы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даражасыз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сыпатлыкълар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*29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Качеств, и относит, прил.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535" w:right="-375" w:hanging="3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12.   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466" w:firstLine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Сыпатлыкъны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тюз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язылышы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   *30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535" w:right="-375" w:hanging="3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13.   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49"/>
                <w:sz w:val="28"/>
                <w:szCs w:val="28"/>
                <w:lang w:eastAsia="ru-RU"/>
              </w:rPr>
              <w:t>Санавлукъ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ind w:right="58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Санавлукъну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гьакъында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аслу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маълуматлар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*31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Осноные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призн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числ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pacing w:val="-4"/>
                <w:sz w:val="28"/>
                <w:szCs w:val="28"/>
                <w:lang w:eastAsia="ru-RU"/>
              </w:rPr>
              <w:t> 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pacing w:val="-4"/>
                <w:sz w:val="28"/>
                <w:szCs w:val="28"/>
                <w:lang w:eastAsia="ru-RU"/>
              </w:rPr>
              <w:t> 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-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навл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языл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такр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Берилген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санавлукълар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булан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сёзлер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языв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№231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Санав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гезик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бёлюм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жыйылыш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уьлюш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санавлукълар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Простой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къошма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санавлукълар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⃰ 31-32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Количеств.</w:t>
            </w: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,п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орядков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собират.,разделительн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 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числ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Прост, и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сложн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числ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-108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Санавлукълар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ёлугъагъан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айтывланы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аталар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сезлерин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языв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л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535" w:right="-375" w:hanging="3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14.   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Орунча</w:t>
            </w:r>
            <w:proofErr w:type="spellEnd"/>
          </w:p>
          <w:p w:rsidR="00C122C8" w:rsidRPr="00AE1D8D" w:rsidRDefault="00C122C8" w:rsidP="00C122C8">
            <w:pPr>
              <w:spacing w:after="160" w:line="330" w:lineRule="atLeast"/>
              <w:ind w:left="10" w:right="58" w:hanging="24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Орунча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гьакъында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аслу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маълуматлар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.*33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Понятие о местоимениях.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Орунчаланы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табып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бёлюклерин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белгилев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№243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Бет</w:t>
            </w: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.с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орав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байлавуч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гёрсетив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белгилевчю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ннкарлыкъ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мюлк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орунчалар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Личные,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вопр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относит.</w:t>
            </w: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,у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казат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определит.,неопр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., отриц. мест.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left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  <w:p w:rsidR="00C122C8" w:rsidRPr="00AE1D8D" w:rsidRDefault="00C122C8" w:rsidP="00C122C8">
            <w:pPr>
              <w:spacing w:after="0" w:line="330" w:lineRule="atLeast"/>
              <w:ind w:left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  <w:p w:rsidR="00C122C8" w:rsidRPr="00AE1D8D" w:rsidRDefault="00C122C8" w:rsidP="00C122C8">
            <w:pPr>
              <w:spacing w:after="0" w:line="330" w:lineRule="atLeast"/>
              <w:ind w:left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  <w:p w:rsidR="00C122C8" w:rsidRPr="00AE1D8D" w:rsidRDefault="00C122C8" w:rsidP="00C122C8">
            <w:pPr>
              <w:spacing w:after="0" w:line="330" w:lineRule="atLeast"/>
              <w:ind w:left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235" w:firstLine="24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Минмара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аппасы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535" w:right="-375" w:hanging="3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15. 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 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lastRenderedPageBreak/>
              <w:t>Ишлик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Ишликни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гьакъьнда</w:t>
            </w:r>
            <w:proofErr w:type="spellEnd"/>
          </w:p>
          <w:p w:rsidR="00C122C8" w:rsidRPr="00AE1D8D" w:rsidRDefault="00C122C8" w:rsidP="00C122C8">
            <w:pPr>
              <w:spacing w:after="0" w:line="330" w:lineRule="atLeast"/>
              <w:ind w:right="58" w:firstLine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аслу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маълуматлар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.*34 Понятие о глаголах.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firstLine="1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pacing w:val="-7"/>
                <w:sz w:val="28"/>
                <w:szCs w:val="28"/>
                <w:lang w:eastAsia="ru-RU"/>
              </w:rPr>
              <w:lastRenderedPageBreak/>
              <w:t> </w:t>
            </w:r>
          </w:p>
          <w:p w:rsidR="00C122C8" w:rsidRPr="00AE1D8D" w:rsidRDefault="00C122C8" w:rsidP="00C122C8">
            <w:pPr>
              <w:spacing w:after="0" w:line="330" w:lineRule="atLeast"/>
              <w:ind w:firstLine="1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pacing w:val="-7"/>
                <w:sz w:val="28"/>
                <w:szCs w:val="28"/>
                <w:lang w:eastAsia="ru-RU"/>
              </w:rPr>
              <w:lastRenderedPageBreak/>
              <w:t> </w:t>
            </w:r>
          </w:p>
          <w:p w:rsidR="00C122C8" w:rsidRPr="00AE1D8D" w:rsidRDefault="00C122C8" w:rsidP="00C122C8">
            <w:pPr>
              <w:spacing w:after="0" w:line="330" w:lineRule="atLeast"/>
              <w:ind w:firstLine="1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left="782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149" w:firstLine="1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Ишликни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барлыкъ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екълукъ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формалары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Гёчюм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къалым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ишликлер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             *34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hanging="1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Айтывланы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охув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оланы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маьн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ачыв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158" w:firstLine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Ишликни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даражалары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C122C8" w:rsidRPr="00AE1D8D" w:rsidRDefault="00C122C8" w:rsidP="00C122C8">
            <w:pPr>
              <w:spacing w:after="0" w:line="330" w:lineRule="atLeast"/>
              <w:ind w:right="158" w:firstLine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Залог гл.                *34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11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Ишликни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багъышлары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C122C8" w:rsidRPr="00AE1D8D" w:rsidRDefault="00C122C8" w:rsidP="00C122C8">
            <w:pPr>
              <w:spacing w:after="0" w:line="330" w:lineRule="atLeast"/>
              <w:ind w:right="11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Накл. гл.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230" w:hanging="29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Текстге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ат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салыв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№279.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168" w:firstLine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Хабар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багъышны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заманлары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Времена гл.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язъявит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 накл.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38" w:firstLine="96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Байлавлу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сёйлевню</w:t>
            </w:r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2"/>
                <w:sz w:val="28"/>
                <w:szCs w:val="28"/>
                <w:lang w:eastAsia="ru-RU"/>
              </w:rPr>
              <w:t>оьсдюрюв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2"/>
                <w:sz w:val="28"/>
                <w:szCs w:val="28"/>
                <w:lang w:eastAsia="ru-RU"/>
              </w:rPr>
              <w:t>. 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2"/>
                <w:sz w:val="28"/>
                <w:szCs w:val="28"/>
                <w:lang w:eastAsia="ru-RU"/>
              </w:rPr>
              <w:t>Протокол</w:t>
            </w:r>
            <w:proofErr w:type="gramStart"/>
            <w:r w:rsidRPr="00AE1D8D">
              <w:rPr>
                <w:rFonts w:ascii="Times New Roman" w:eastAsia="Times New Roman" w:hAnsi="Times New Roman" w:cs="Times New Roman"/>
                <w:color w:val="5B5B5B"/>
                <w:spacing w:val="-2"/>
                <w:sz w:val="28"/>
                <w:szCs w:val="28"/>
                <w:lang w:eastAsia="ru-RU"/>
              </w:rPr>
              <w:t>,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pacing w:val="-1"/>
                <w:sz w:val="28"/>
                <w:szCs w:val="28"/>
                <w:lang w:eastAsia="ru-RU"/>
              </w:rPr>
              <w:t>а</w:t>
            </w:r>
            <w:proofErr w:type="gramEnd"/>
            <w:r w:rsidRPr="00AE1D8D">
              <w:rPr>
                <w:rFonts w:ascii="Times New Roman" w:eastAsia="Times New Roman" w:hAnsi="Times New Roman" w:cs="Times New Roman"/>
                <w:color w:val="5B5B5B"/>
                <w:spacing w:val="-1"/>
                <w:sz w:val="28"/>
                <w:szCs w:val="28"/>
                <w:lang w:eastAsia="ru-RU"/>
              </w:rPr>
              <w:t>рза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pacing w:val="-1"/>
                <w:sz w:val="28"/>
                <w:szCs w:val="28"/>
                <w:lang w:eastAsia="ru-RU"/>
              </w:rPr>
              <w:t xml:space="preserve">, биография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pacing w:val="-1"/>
                <w:sz w:val="28"/>
                <w:szCs w:val="28"/>
                <w:lang w:eastAsia="ru-RU"/>
              </w:rPr>
              <w:t>язма</w:t>
            </w: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уъйретив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535" w:right="-375" w:hanging="3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16.   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Сыпатишлик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Гюрен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left="535" w:right="-375" w:hanging="3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17.   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Тергев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диктант.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C122C8" w:rsidRPr="00AE1D8D" w:rsidTr="00AE1D8D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C8" w:rsidRPr="00AE1D8D" w:rsidRDefault="00C122C8" w:rsidP="00C122C8">
            <w:pPr>
              <w:spacing w:after="0" w:line="330" w:lineRule="atLeast"/>
              <w:ind w:right="33" w:firstLine="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Такрарлав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Йылны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гьасиллери</w:t>
            </w:r>
            <w:proofErr w:type="spellEnd"/>
            <w:r w:rsidRPr="00AE1D8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vAlign w:val="center"/>
            <w:hideMark/>
          </w:tcPr>
          <w:p w:rsidR="00C122C8" w:rsidRPr="00AE1D8D" w:rsidRDefault="00C122C8" w:rsidP="00C1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122C8" w:rsidRPr="00AE1D8D" w:rsidRDefault="00C122C8" w:rsidP="00C1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C122C8" w:rsidRPr="00AE1D8D" w:rsidRDefault="00C122C8" w:rsidP="00C1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C122C8" w:rsidRPr="00AE1D8D" w:rsidRDefault="00C122C8" w:rsidP="00C1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C122C8" w:rsidRPr="00AE1D8D" w:rsidRDefault="00C122C8" w:rsidP="00C1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C122C8" w:rsidRPr="00AE1D8D" w:rsidRDefault="00C122C8" w:rsidP="00C1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3F4C" w:rsidRPr="00AE1D8D" w:rsidRDefault="00313F4C">
      <w:pPr>
        <w:rPr>
          <w:rFonts w:ascii="Times New Roman" w:hAnsi="Times New Roman" w:cs="Times New Roman"/>
          <w:sz w:val="28"/>
          <w:szCs w:val="28"/>
        </w:rPr>
      </w:pPr>
    </w:p>
    <w:sectPr w:rsidR="00313F4C" w:rsidRPr="00AE1D8D" w:rsidSect="00AE1D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22C8"/>
    <w:rsid w:val="00313F4C"/>
    <w:rsid w:val="009779EC"/>
    <w:rsid w:val="00AE1D8D"/>
    <w:rsid w:val="00C1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4C"/>
  </w:style>
  <w:style w:type="paragraph" w:styleId="2">
    <w:name w:val="heading 2"/>
    <w:basedOn w:val="a"/>
    <w:link w:val="20"/>
    <w:uiPriority w:val="9"/>
    <w:qFormat/>
    <w:rsid w:val="00C122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22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122C8"/>
    <w:rPr>
      <w:b/>
      <w:bCs/>
    </w:rPr>
  </w:style>
  <w:style w:type="paragraph" w:styleId="a4">
    <w:name w:val="List Paragraph"/>
    <w:basedOn w:val="a"/>
    <w:uiPriority w:val="34"/>
    <w:qFormat/>
    <w:rsid w:val="00C1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977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4136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2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60295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710</Words>
  <Characters>4048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45454545454</dc:creator>
  <cp:lastModifiedBy>1</cp:lastModifiedBy>
  <cp:revision>3</cp:revision>
  <dcterms:created xsi:type="dcterms:W3CDTF">2017-12-19T15:40:00Z</dcterms:created>
  <dcterms:modified xsi:type="dcterms:W3CDTF">2018-01-30T05:24:00Z</dcterms:modified>
</cp:coreProperties>
</file>