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24" w:rsidRPr="00CC44BD" w:rsidRDefault="009B4524" w:rsidP="009B4524">
      <w:pPr>
        <w:spacing w:after="0"/>
        <w:jc w:val="center"/>
        <w:rPr>
          <w:rFonts w:ascii="Georgia" w:hAnsi="Georgia"/>
          <w:b/>
          <w:color w:val="FF0000"/>
          <w:sz w:val="40"/>
          <w:szCs w:val="40"/>
        </w:rPr>
      </w:pPr>
      <w:r>
        <w:rPr>
          <w:rFonts w:ascii="Georgia" w:hAnsi="Georgia"/>
          <w:b/>
          <w:color w:val="FF0000"/>
          <w:sz w:val="40"/>
          <w:szCs w:val="40"/>
        </w:rPr>
        <w:t>ДОРОЖНАЯ КАРТА</w:t>
      </w:r>
      <w:r w:rsidRPr="00CC44BD">
        <w:rPr>
          <w:rFonts w:ascii="Georgia" w:hAnsi="Georgia"/>
          <w:b/>
          <w:color w:val="FF0000"/>
          <w:sz w:val="40"/>
          <w:szCs w:val="40"/>
        </w:rPr>
        <w:t xml:space="preserve"> МО</w:t>
      </w:r>
      <w:r>
        <w:rPr>
          <w:rFonts w:ascii="Georgia" w:hAnsi="Georgia"/>
          <w:b/>
          <w:color w:val="FF0000"/>
          <w:sz w:val="40"/>
          <w:szCs w:val="40"/>
        </w:rPr>
        <w:t xml:space="preserve"> </w:t>
      </w:r>
      <w:r w:rsidRPr="00CC44BD">
        <w:rPr>
          <w:rFonts w:ascii="Georgia" w:hAnsi="Georgia"/>
          <w:b/>
          <w:color w:val="FF0000"/>
          <w:sz w:val="40"/>
          <w:szCs w:val="40"/>
        </w:rPr>
        <w:t>Р</w:t>
      </w:r>
      <w:r>
        <w:rPr>
          <w:rFonts w:ascii="Georgia" w:hAnsi="Georgia"/>
          <w:b/>
          <w:color w:val="FF0000"/>
          <w:sz w:val="40"/>
          <w:szCs w:val="40"/>
        </w:rPr>
        <w:t xml:space="preserve">ОДНОГО </w:t>
      </w:r>
      <w:r w:rsidRPr="00CC44BD">
        <w:rPr>
          <w:rFonts w:ascii="Georgia" w:hAnsi="Georgia"/>
          <w:b/>
          <w:color w:val="FF0000"/>
          <w:sz w:val="40"/>
          <w:szCs w:val="40"/>
        </w:rPr>
        <w:t>ЯЗЫК</w:t>
      </w:r>
      <w:r>
        <w:rPr>
          <w:rFonts w:ascii="Georgia" w:hAnsi="Georgia"/>
          <w:b/>
          <w:color w:val="FF0000"/>
          <w:sz w:val="40"/>
          <w:szCs w:val="40"/>
        </w:rPr>
        <w:t>А</w:t>
      </w:r>
      <w:r w:rsidRPr="00CC44BD">
        <w:rPr>
          <w:rFonts w:ascii="Georgia" w:hAnsi="Georgia"/>
          <w:b/>
          <w:color w:val="FF0000"/>
          <w:sz w:val="40"/>
          <w:szCs w:val="40"/>
        </w:rPr>
        <w:t xml:space="preserve"> И ЛИТЕРАТУР</w:t>
      </w:r>
      <w:r>
        <w:rPr>
          <w:rFonts w:ascii="Georgia" w:hAnsi="Georgia"/>
          <w:b/>
          <w:color w:val="FF0000"/>
          <w:sz w:val="40"/>
          <w:szCs w:val="40"/>
        </w:rPr>
        <w:t>Ы</w:t>
      </w:r>
    </w:p>
    <w:tbl>
      <w:tblPr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1526"/>
        <w:gridCol w:w="5528"/>
        <w:gridCol w:w="2516"/>
      </w:tblGrid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СЕНТЯБРЬ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Август-сентябрь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Разработка и ут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верждение плана работы МО на 2020</w:t>
            </w: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- 20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21</w:t>
            </w: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год</w:t>
            </w:r>
          </w:p>
        </w:tc>
        <w:tc>
          <w:tcPr>
            <w:tcW w:w="2516" w:type="dxa"/>
            <w:shd w:val="clear" w:color="auto" w:fill="auto"/>
          </w:tcPr>
          <w:p w:rsidR="009B4524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Таштемирова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Н.У.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Составление списка учащихся, изучение программ по предметам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Обеспечение учащихся учебниками родного языка.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</w:p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Библиотекарь, 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Разработка и корректировка рабочих программ, оформление рабочих кабинетов.</w:t>
            </w:r>
          </w:p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Изучить единые требования к современному уроку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Учителя-предметники, учебная часть, руководитель МО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ОКТЯБРЬ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Подготовка к школьной олимпиаде.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Взаимопроверка тетрадей.</w:t>
            </w:r>
          </w:p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 Комиссия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Подготовка, проведение и участие в мероприятиях, посвященных празднику «День дагестанской культуры и языков».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20.10.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Проведение в 5-11 классах тотального диктанта к празднику «День дагестанской культуры и языков»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до 29.10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Контрольные срезы по родному языку в 5-11 классах. Анализ, диагностика.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Учителя, руководитель МО, зам. </w:t>
            </w:r>
            <w:proofErr w:type="spellStart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дир</w:t>
            </w:r>
            <w:proofErr w:type="spellEnd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. по УВР 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НОЯБРЬ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4-9.11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Посещение уроков с целью изучения, обобщения и распространения опыта. </w:t>
            </w:r>
          </w:p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Учебная часть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Просмотр Мультфильмов на родном</w:t>
            </w: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е</w:t>
            </w:r>
          </w:p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Учителя-предметники, учащиеся 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Ноябрь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районных семинарах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Проведение школьного тура олимпиад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Декабрь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Проведение открытых уроко</w:t>
            </w:r>
            <w:proofErr w:type="gramStart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в(</w:t>
            </w:r>
            <w:proofErr w:type="gramEnd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по графику)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Подготовка к районной олимпиаде.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МО,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Декабрь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районных семинарах.</w:t>
            </w:r>
          </w:p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МО,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ЯНВАРЬ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Январь             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Изучение методической литературы и передового опыта учителей (журнал «</w:t>
            </w:r>
            <w:proofErr w:type="spellStart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Бизин</w:t>
            </w:r>
            <w:proofErr w:type="spellEnd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тил</w:t>
            </w:r>
            <w:proofErr w:type="spellEnd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»); газет и журналов на родных языках 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Январь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школьных мероприятиях и в МО.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Конкурс чтецов стихов поэтов-юбиляров 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районных семинарах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районной олимпиаде по родным языкам</w:t>
            </w:r>
          </w:p>
          <w:p w:rsidR="009B4524" w:rsidRPr="004B7A26" w:rsidRDefault="009B4524" w:rsidP="00350F9D">
            <w:pPr>
              <w:spacing w:after="0" w:line="240" w:lineRule="atLeast"/>
              <w:ind w:left="360"/>
              <w:jc w:val="right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</w:t>
            </w:r>
          </w:p>
          <w:p w:rsidR="009B4524" w:rsidRPr="004B7A26" w:rsidRDefault="009B4524" w:rsidP="00350F9D">
            <w:pPr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.02-2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.02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Подготовка и проведение предметной декады родного языка и литературы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.02.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Подготовка и проведение  праздника-</w:t>
            </w: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фестиваля «День родных языков».</w:t>
            </w:r>
          </w:p>
          <w:p w:rsidR="009B4524" w:rsidRPr="004B7A26" w:rsidRDefault="009B4524" w:rsidP="00350F9D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Руководитель МО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8</w:t>
            </w: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.02.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районном  конкурсе лучших чтецов стихотворений          дагестанских поэтов «Если завтра мой язык исчезнет»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</w:t>
            </w:r>
          </w:p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Февраль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Акция «Язык моей Родины»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Февраль 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Открытые уроки родного языка и литературы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Подведение итогов районной  олимпиады и лучшего чтеца стихотворений дагестанских поэтов.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МО, учителя-предметники,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Просмотр телепередач на родных языках по каналу РГВК.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Руководитель МО, учителя-предметники, учащиеся 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24.03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Выпуск стенгазет к знаменательным датам.</w:t>
            </w:r>
          </w:p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Выставка рисунков к изученным произведениям, плакатов, стенгазет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Руководитель МО, учителя-предметники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Посещение уроков с целью изучения, обобщения и распространения опыта. </w:t>
            </w:r>
          </w:p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B4524" w:rsidRPr="004B7A26" w:rsidTr="00350F9D">
        <w:tc>
          <w:tcPr>
            <w:tcW w:w="9570" w:type="dxa"/>
            <w:gridSpan w:val="3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FF0000"/>
                <w:sz w:val="28"/>
                <w:szCs w:val="28"/>
              </w:rPr>
              <w:t xml:space="preserve">                                                           </w:t>
            </w:r>
            <w:r w:rsidRPr="004B7A26">
              <w:rPr>
                <w:rFonts w:ascii="Georgia" w:hAnsi="Georgia"/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9B4524" w:rsidRPr="004B7A26" w:rsidTr="00350F9D">
        <w:tc>
          <w:tcPr>
            <w:tcW w:w="152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08.05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Конкурс патриотических стихотворений «</w:t>
            </w:r>
            <w:r w:rsidRPr="004B7A26">
              <w:rPr>
                <w:rStyle w:val="10"/>
                <w:rFonts w:ascii="Times New Roman" w:hAnsi="Times New Roman"/>
                <w:color w:val="002060"/>
                <w:sz w:val="28"/>
                <w:szCs w:val="28"/>
              </w:rPr>
              <w:t>Память сильнее времени»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9B4524" w:rsidRPr="004B7A26" w:rsidTr="00350F9D">
        <w:tc>
          <w:tcPr>
            <w:tcW w:w="1526" w:type="dxa"/>
            <w:vMerge w:val="restart"/>
            <w:shd w:val="clear" w:color="auto" w:fill="auto"/>
            <w:vAlign w:val="center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Роль школьной библиотеки в организации внеклассного чтения.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Библиотекарь, учителя-предметники</w:t>
            </w:r>
          </w:p>
        </w:tc>
      </w:tr>
      <w:tr w:rsidR="009B4524" w:rsidRPr="004B7A26" w:rsidTr="00350F9D">
        <w:tc>
          <w:tcPr>
            <w:tcW w:w="1526" w:type="dxa"/>
            <w:vMerge/>
            <w:shd w:val="clear" w:color="auto" w:fill="auto"/>
          </w:tcPr>
          <w:p w:rsidR="009B4524" w:rsidRPr="004B7A26" w:rsidRDefault="009B4524" w:rsidP="00350F9D">
            <w:pPr>
              <w:spacing w:after="0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Соблюдение единых требований к письменной речи учителями гуманитарного цикла (проверка тетрадей, анализ.)</w:t>
            </w:r>
          </w:p>
        </w:tc>
        <w:tc>
          <w:tcPr>
            <w:tcW w:w="2516" w:type="dxa"/>
            <w:shd w:val="clear" w:color="auto" w:fill="auto"/>
          </w:tcPr>
          <w:p w:rsidR="009B4524" w:rsidRPr="004B7A26" w:rsidRDefault="009B4524" w:rsidP="00350F9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Зам. </w:t>
            </w:r>
            <w:proofErr w:type="spellStart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дир</w:t>
            </w:r>
            <w:proofErr w:type="spellEnd"/>
            <w:r w:rsidRPr="004B7A26">
              <w:rPr>
                <w:rFonts w:ascii="Times New Roman" w:hAnsi="Times New Roman"/>
                <w:color w:val="002060"/>
                <w:sz w:val="28"/>
                <w:szCs w:val="28"/>
              </w:rPr>
              <w:t>. по УВР руководитель МО</w:t>
            </w:r>
          </w:p>
        </w:tc>
      </w:tr>
    </w:tbl>
    <w:p w:rsidR="00BC01AE" w:rsidRDefault="00BC01AE"/>
    <w:sectPr w:rsidR="00BC01AE" w:rsidSect="00BC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4524"/>
    <w:rsid w:val="009B4524"/>
    <w:rsid w:val="00BC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2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B4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9B4524"/>
    <w:pPr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2021-02-20T06:17:00Z</dcterms:created>
  <dcterms:modified xsi:type="dcterms:W3CDTF">2021-02-20T06:19:00Z</dcterms:modified>
</cp:coreProperties>
</file>