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DF" w:rsidRPr="00062BDF" w:rsidRDefault="00062BDF" w:rsidP="00677747">
      <w:pPr>
        <w:pStyle w:val="a3"/>
        <w:rPr>
          <w:rFonts w:eastAsia="Times New Roman"/>
          <w:lang w:eastAsia="ru-RU"/>
        </w:rPr>
      </w:pPr>
    </w:p>
    <w:p w:rsidR="00062BDF" w:rsidRPr="003E5F50" w:rsidRDefault="00062BDF" w:rsidP="00C5496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План работы МО</w:t>
      </w:r>
      <w:r w:rsidR="00CD635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учителей биологии,</w:t>
      </w:r>
      <w:r w:rsidR="00BF23DD" w:rsidRPr="003E5F5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химии</w:t>
      </w:r>
      <w:r w:rsidR="00CD635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и географии</w:t>
      </w:r>
      <w:r w:rsidR="00BF23DD" w:rsidRPr="003E5F5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на </w:t>
      </w:r>
      <w:r w:rsidR="0092010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                     2020-2021</w:t>
      </w:r>
      <w:r w:rsidR="00CD635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   </w:t>
      </w:r>
      <w:r w:rsidRPr="003E5F5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учебный год.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  </w:t>
      </w: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Цель:</w:t>
      </w:r>
    </w:p>
    <w:p w:rsidR="0092010B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Создание условий для раскрытия интеллектуального потенциала учащихся, формирование творческой личности, способной успешно функционировать в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системе</w:t>
      </w:r>
      <w:proofErr w:type="gramEnd"/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современных отношений.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Задачи: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Освоение и внедрение современных педагогических технологий на уроках химии,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биологии, географии.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Повышение профессиональной компетентности учителя.</w:t>
      </w:r>
    </w:p>
    <w:p w:rsidR="00062BDF" w:rsidRPr="003E5F50" w:rsidRDefault="003E5F50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Повышение уровня обучения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естествознанию через интеграцию инновационного, научно - исследовательского и общеобразовательного процесса.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Август</w:t>
      </w:r>
    </w:p>
    <w:p w:rsidR="00E70C43" w:rsidRPr="003E5F50" w:rsidRDefault="00062BDF" w:rsidP="00E70C4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="00E70C43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1.Заседание №1. Т</w:t>
      </w:r>
      <w:r w:rsidR="00920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ема: «Анализ работы за 2019-2020</w:t>
      </w:r>
      <w:r w:rsidR="00E70C43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учебный год. </w:t>
      </w:r>
      <w:r w:rsidR="0092010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Утверждение плана работы на 2020-2021</w:t>
      </w:r>
      <w:bookmarkStart w:id="0" w:name="_GoBack"/>
      <w:bookmarkEnd w:id="0"/>
      <w:r w:rsidR="00E70C43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учебный год».</w:t>
      </w:r>
    </w:p>
    <w:p w:rsidR="00062BDF" w:rsidRPr="003E5F50" w:rsidRDefault="00E70C4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 Изучение учебных программ, проверка наличия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учебно-методического обеспечения по предметам.</w:t>
      </w:r>
    </w:p>
    <w:p w:rsidR="00062BDF" w:rsidRPr="003E5F50" w:rsidRDefault="00E70C4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 Уточнение учебной нагрузки учителей.</w:t>
      </w:r>
    </w:p>
    <w:p w:rsidR="00062BDF" w:rsidRPr="003E5F50" w:rsidRDefault="00E70C4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 Рассмотрение тематического планирования.</w:t>
      </w:r>
    </w:p>
    <w:p w:rsidR="00E70C43" w:rsidRDefault="00E70C4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 Подготовка кабинетов к новому учебному году </w:t>
      </w:r>
    </w:p>
    <w:p w:rsidR="00E70C43" w:rsidRDefault="00E70C43" w:rsidP="00062BDF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062BDF" w:rsidRPr="00E70C43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Сентябрь     </w:t>
      </w:r>
    </w:p>
    <w:p w:rsidR="00E70C43" w:rsidRDefault="00E70C43" w:rsidP="00062BDF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062BDF" w:rsidRPr="003E5F50" w:rsidRDefault="00E70C4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 Составление   графиков   текущих контрольных,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практических и лабораторных работ.</w:t>
      </w:r>
    </w:p>
    <w:p w:rsidR="00062BDF" w:rsidRPr="003E5F50" w:rsidRDefault="00E70C4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 Проведение контрольных срезов по повторению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(входной контроль).</w:t>
      </w:r>
    </w:p>
    <w:p w:rsidR="00062BDF" w:rsidRPr="003E5F50" w:rsidRDefault="00E70C4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 Работа по совершенствованию базы кабинета.</w:t>
      </w:r>
    </w:p>
    <w:p w:rsidR="00062BDF" w:rsidRPr="003E5F50" w:rsidRDefault="00E70C4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 Подготовка к проведению школьных предметных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олимпиад.     </w:t>
      </w:r>
    </w:p>
    <w:p w:rsidR="00E70C43" w:rsidRDefault="00E70C4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062BDF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 </w:t>
      </w: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Октябрь</w:t>
      </w:r>
    </w:p>
    <w:p w:rsidR="003E5F50" w:rsidRPr="003E5F50" w:rsidRDefault="003E5F50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  Составление    графика    проведенияшкольных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предметных олимпиад.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  Проведение   и   анализ   результатов школьных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предметных олимпиад.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3.Взаимопосещение уроков учителей МО.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4.Проверка состояния тетрадей учащихся.          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Ноябрь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062BDF" w:rsidRPr="003E5F50" w:rsidRDefault="003F7D5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Участие    учителей    в    заседаниях </w:t>
      </w:r>
      <w:r w:rsidR="00867387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районых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предметных секций.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2. Заседание     №2.     Тема:     «Итоги школьных предметных    олимпиад   и    утверждение списка участников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муниципального тура».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3. Планирование     индивидуальной     работы со слабоуспевающими учащимися.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Декабрь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          </w:t>
      </w:r>
    </w:p>
    <w:p w:rsidR="00062BDF" w:rsidRPr="003E5F50" w:rsidRDefault="003F7D5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.Проведение контрольных работ по узло</w:t>
      </w:r>
      <w:r w:rsidR="000625A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вым темам первого полугодия 2019-2020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</w:t>
      </w:r>
      <w:r w:rsidR="00E70C4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чебного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года.       </w:t>
      </w:r>
    </w:p>
    <w:p w:rsidR="00062BDF" w:rsidRPr="003E5F50" w:rsidRDefault="003F7D5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Семинар «Сеть Интернет. Использование ресурсов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сети».</w:t>
      </w:r>
    </w:p>
    <w:p w:rsidR="00062BDF" w:rsidRPr="003E5F50" w:rsidRDefault="003F7D5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Участие   в   муниципальном   туре предметных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олимпиад.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Январь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          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1.Заседание №3. Тема: «Подведение итогов первого полугодия.</w:t>
      </w:r>
    </w:p>
    <w:p w:rsidR="00062BDF" w:rsidRPr="003E5F50" w:rsidRDefault="003F7D5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</w:t>
      </w:r>
      <w:r w:rsidR="00BF23DD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Подготовка  к  ЕГЭ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  </w:t>
      </w:r>
      <w:proofErr w:type="gramStart"/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Работа  с</w:t>
      </w:r>
      <w:proofErr w:type="gramEnd"/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нормативными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документами.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3.Оформление    заявок    на   пополнение учебно-методического обеспечения кабинетов.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  </w:t>
      </w: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Февраль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          </w:t>
      </w:r>
    </w:p>
    <w:p w:rsidR="00062BDF" w:rsidRPr="003E5F50" w:rsidRDefault="003F7D5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</w:t>
      </w:r>
      <w:r w:rsidR="00BF23DD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.Подготовка стендов по ЕГЭ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2.Взаимопосещения уроков учителей МО.</w:t>
      </w:r>
    </w:p>
    <w:p w:rsidR="00062BDF" w:rsidRPr="003E5F50" w:rsidRDefault="003F7D5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Проверка состояния тетрадей учащихся.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Март 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062BDF" w:rsidRPr="003E5F50" w:rsidRDefault="003F7D5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.Текущая работа по подготовке учащихся 9 классов к итоговой аттестации.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  Семинар «Новинки методической литературы».</w:t>
      </w:r>
    </w:p>
    <w:p w:rsidR="00062BDF" w:rsidRPr="003E5F50" w:rsidRDefault="003F7D5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  Участие в 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городских    предметных научно-</w:t>
      </w:r>
    </w:p>
    <w:p w:rsidR="00062BDF" w:rsidRPr="003E5F50" w:rsidRDefault="003F7D5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рактических конференциях.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Апрель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          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1.Отчёт учителей по темам самообразования.</w:t>
      </w:r>
    </w:p>
    <w:p w:rsidR="00062BDF" w:rsidRPr="003E5F50" w:rsidRDefault="003F7D53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2. 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Анализ работы с одарёнными детьми.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  Консультирование   по   вопросам   подготовки к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итоговой аттестации выпускников.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    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Май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          </w:t>
      </w:r>
    </w:p>
    <w:p w:rsidR="00BF23DD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1.Заседание №5. Тема: «Изучение инструкций об экзаменах и формах итоговой аттестации».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2.Анализ работы МО.</w:t>
      </w:r>
    </w:p>
    <w:p w:rsidR="00BF23DD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З.Организация работы на пришкольном участке. </w:t>
      </w:r>
    </w:p>
    <w:p w:rsidR="00062BDF" w:rsidRPr="003E5F50" w:rsidRDefault="00BF23DD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 .ЕГЭ учащихся 11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классов.</w:t>
      </w:r>
    </w:p>
    <w:p w:rsidR="00062BDF" w:rsidRPr="003E5F50" w:rsidRDefault="00BF23DD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  Итоги ЕГЭ</w:t>
      </w:r>
      <w:r w:rsidR="00062BDF"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062BDF" w:rsidRPr="003E5F50" w:rsidRDefault="00062BDF" w:rsidP="00062BDF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5F5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5C24F4" w:rsidRPr="003E5F50" w:rsidRDefault="005C24F4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5C24F4" w:rsidRPr="003E5F50" w:rsidSect="003E5F50">
      <w:pgSz w:w="11906" w:h="16838"/>
      <w:pgMar w:top="851" w:right="566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BDF"/>
    <w:rsid w:val="000625A0"/>
    <w:rsid w:val="00062BDF"/>
    <w:rsid w:val="000C2AB7"/>
    <w:rsid w:val="003E5F50"/>
    <w:rsid w:val="003F7D53"/>
    <w:rsid w:val="004C0FA8"/>
    <w:rsid w:val="005C24F4"/>
    <w:rsid w:val="0067430D"/>
    <w:rsid w:val="00677747"/>
    <w:rsid w:val="00867387"/>
    <w:rsid w:val="0092010B"/>
    <w:rsid w:val="00B57027"/>
    <w:rsid w:val="00BF23DD"/>
    <w:rsid w:val="00C5496D"/>
    <w:rsid w:val="00CD635B"/>
    <w:rsid w:val="00E70C43"/>
    <w:rsid w:val="00FE0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771A6-50BC-43BF-AD34-4F10DE29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777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777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Алиевич</dc:creator>
  <cp:lastModifiedBy>Учетная запись Майкрософт</cp:lastModifiedBy>
  <cp:revision>15</cp:revision>
  <cp:lastPrinted>2017-09-23T11:31:00Z</cp:lastPrinted>
  <dcterms:created xsi:type="dcterms:W3CDTF">2014-10-08T19:02:00Z</dcterms:created>
  <dcterms:modified xsi:type="dcterms:W3CDTF">2020-11-02T21:39:00Z</dcterms:modified>
</cp:coreProperties>
</file>