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B16" w:rsidRDefault="00C25B16" w:rsidP="009B4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Перспективный план повышения квалификации </w:t>
      </w:r>
      <w:r w:rsidR="00793C5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учителей  ШМО</w:t>
      </w:r>
      <w:proofErr w:type="gramEnd"/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биологии, </w:t>
      </w:r>
      <w:r w:rsidR="009B451E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химии  и географии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</w:p>
    <w:p w:rsidR="00C25B16" w:rsidRDefault="00C25B16" w:rsidP="00C25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178"/>
        <w:tblW w:w="0" w:type="auto"/>
        <w:tblLook w:val="04A0" w:firstRow="1" w:lastRow="0" w:firstColumn="1" w:lastColumn="0" w:noHBand="0" w:noVBand="1"/>
      </w:tblPr>
      <w:tblGrid>
        <w:gridCol w:w="805"/>
        <w:gridCol w:w="3169"/>
        <w:gridCol w:w="3249"/>
        <w:gridCol w:w="3249"/>
        <w:gridCol w:w="2571"/>
      </w:tblGrid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793C5A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793C5A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Ф.И.О.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793C5A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Категория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793C5A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Год повышения    квалификации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793C5A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32"/>
                <w:szCs w:val="32"/>
                <w:lang w:eastAsia="ru-RU"/>
              </w:rPr>
              <w:t>Перспективный план повышение квалификации</w:t>
            </w: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Белетова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З.З.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высшая</w:t>
            </w:r>
            <w:proofErr w:type="gramEnd"/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03.05.2018г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2023г</w:t>
            </w: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Гамзатова Х.М-Р.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первая</w:t>
            </w:r>
            <w:proofErr w:type="gramEnd"/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06.11.2018г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2021г</w:t>
            </w: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 Э.А.</w:t>
            </w:r>
            <w:proofErr w:type="gramEnd"/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высшая</w:t>
            </w:r>
            <w:proofErr w:type="gramEnd"/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28.11.2017г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2022г</w:t>
            </w: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С.Н.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Зубаилова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А.М.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793C5A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Мамаева З.З.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Б.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  <w:tr w:rsidR="00793C5A" w:rsidTr="00BF5FDB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>Хочаева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  <w:t xml:space="preserve"> З.З.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C5A" w:rsidRDefault="00793C5A" w:rsidP="0000195E">
            <w:pPr>
              <w:jc w:val="center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lang w:eastAsia="ru-RU"/>
              </w:rPr>
            </w:pPr>
          </w:p>
        </w:tc>
      </w:tr>
    </w:tbl>
    <w:p w:rsidR="00C25B16" w:rsidRDefault="00C25B16" w:rsidP="00C25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25B16" w:rsidRDefault="00C25B16" w:rsidP="00C25B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340B5C" w:rsidRDefault="00340B5C"/>
    <w:sectPr w:rsidR="00340B5C" w:rsidSect="00C25B16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B16"/>
    <w:rsid w:val="0000195E"/>
    <w:rsid w:val="00340B5C"/>
    <w:rsid w:val="00374C1A"/>
    <w:rsid w:val="00427AFE"/>
    <w:rsid w:val="00615814"/>
    <w:rsid w:val="00633F7B"/>
    <w:rsid w:val="0068349C"/>
    <w:rsid w:val="0069649E"/>
    <w:rsid w:val="00793C5A"/>
    <w:rsid w:val="0080138A"/>
    <w:rsid w:val="008206A8"/>
    <w:rsid w:val="00831588"/>
    <w:rsid w:val="009547C6"/>
    <w:rsid w:val="00993EF3"/>
    <w:rsid w:val="009B451E"/>
    <w:rsid w:val="00A43C6D"/>
    <w:rsid w:val="00B72202"/>
    <w:rsid w:val="00C25B16"/>
    <w:rsid w:val="00C46EC3"/>
    <w:rsid w:val="00C559A7"/>
    <w:rsid w:val="00DF5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AC527-7774-4061-8AF7-FD19C38A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14</cp:revision>
  <cp:lastPrinted>2017-09-26T08:48:00Z</cp:lastPrinted>
  <dcterms:created xsi:type="dcterms:W3CDTF">2017-09-26T08:47:00Z</dcterms:created>
  <dcterms:modified xsi:type="dcterms:W3CDTF">2020-11-03T12:33:00Z</dcterms:modified>
</cp:coreProperties>
</file>