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DC" w:rsidRDefault="0068705A" w:rsidP="007D0057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</w:t>
      </w:r>
    </w:p>
    <w:p w:rsidR="007D0057" w:rsidRPr="006129F8" w:rsidRDefault="00F964DC" w:rsidP="007D005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129F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</w:t>
      </w:r>
      <w:r w:rsidR="006129F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</w:t>
      </w:r>
      <w:r w:rsidR="007D0057" w:rsidRPr="006129F8">
        <w:rPr>
          <w:rFonts w:ascii="Times New Roman" w:hAnsi="Times New Roman" w:cs="Times New Roman"/>
          <w:b/>
          <w:color w:val="FF0000"/>
          <w:sz w:val="36"/>
          <w:szCs w:val="36"/>
        </w:rPr>
        <w:t>График администрат</w:t>
      </w:r>
      <w:r w:rsidR="00BC6175" w:rsidRPr="006129F8">
        <w:rPr>
          <w:rFonts w:ascii="Times New Roman" w:hAnsi="Times New Roman" w:cs="Times New Roman"/>
          <w:b/>
          <w:color w:val="FF0000"/>
          <w:sz w:val="36"/>
          <w:szCs w:val="36"/>
        </w:rPr>
        <w:t>ивных контрольных работ по химии</w:t>
      </w:r>
    </w:p>
    <w:tbl>
      <w:tblPr>
        <w:tblStyle w:val="a3"/>
        <w:tblW w:w="14859" w:type="dxa"/>
        <w:tblInd w:w="108" w:type="dxa"/>
        <w:tblLook w:val="04A0"/>
      </w:tblPr>
      <w:tblGrid>
        <w:gridCol w:w="1438"/>
        <w:gridCol w:w="3485"/>
        <w:gridCol w:w="2584"/>
        <w:gridCol w:w="3948"/>
        <w:gridCol w:w="3404"/>
      </w:tblGrid>
      <w:tr w:rsidR="00A11C69" w:rsidRPr="006129F8" w:rsidTr="008F3E90">
        <w:trPr>
          <w:trHeight w:val="55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 класс</w:t>
            </w:r>
          </w:p>
        </w:tc>
      </w:tr>
      <w:tr w:rsidR="00A11C69" w:rsidRPr="006129F8" w:rsidTr="008F3E90">
        <w:trPr>
          <w:trHeight w:val="11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A11C6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Строение атома и период. закон Д.И</w:t>
            </w:r>
            <w:proofErr w:type="gramStart"/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.</w:t>
            </w:r>
            <w:proofErr w:type="gramEnd"/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Менделеева. </w:t>
            </w:r>
          </w:p>
        </w:tc>
      </w:tr>
      <w:tr w:rsidR="00A11C69" w:rsidRPr="006129F8" w:rsidTr="008F3E90">
        <w:trPr>
          <w:trHeight w:val="55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Атомы химических элементов</w:t>
            </w:r>
            <w:r w:rsidR="00A11C69"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Металлы</w:t>
            </w:r>
            <w:r w:rsidR="00A11C69"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A11C69" w:rsidRPr="006129F8" w:rsidTr="008F3E90">
        <w:trPr>
          <w:trHeight w:val="55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A11C6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Строение вещества</w:t>
            </w:r>
          </w:p>
        </w:tc>
      </w:tr>
      <w:tr w:rsidR="00A11C69" w:rsidRPr="006129F8" w:rsidTr="008F3E90">
        <w:trPr>
          <w:trHeight w:val="51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Соединения химических элементов</w:t>
            </w:r>
            <w:r w:rsidR="00A11C69"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Неметаллы</w:t>
            </w:r>
            <w:r w:rsidR="00A11C69"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A11C6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Углеводороды.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A11C69" w:rsidRPr="006129F8" w:rsidTr="008F3E90">
        <w:trPr>
          <w:trHeight w:val="107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Изменения, происходящие с веществами</w:t>
            </w:r>
            <w:r w:rsidR="00A11C69"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A11C6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Химические реакции.</w:t>
            </w:r>
          </w:p>
        </w:tc>
      </w:tr>
      <w:tr w:rsidR="00A11C69" w:rsidRPr="006129F8" w:rsidTr="008F3E90">
        <w:trPr>
          <w:trHeight w:val="11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A11C6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Кислородсодержащие  органические вещества.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A11C69" w:rsidRPr="006129F8" w:rsidTr="008F3E90">
        <w:trPr>
          <w:trHeight w:val="11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Растворение. Растворы. Реакц</w:t>
            </w:r>
            <w:proofErr w:type="gramStart"/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ии ио</w:t>
            </w:r>
            <w:proofErr w:type="gramEnd"/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нного обмена.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A11C6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Азотосодержащие</w:t>
            </w:r>
            <w:r w:rsidR="003F75C3"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органические соединения.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A11C69" w:rsidRPr="006129F8" w:rsidTr="008F3E90">
        <w:trPr>
          <w:trHeight w:val="55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Органическая химия</w:t>
            </w:r>
            <w:r w:rsidR="00A11C69"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A1593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Вещества и их свойства.</w:t>
            </w:r>
          </w:p>
        </w:tc>
      </w:tr>
      <w:tr w:rsidR="00A11C69" w:rsidRPr="006129F8" w:rsidTr="008F3E90">
        <w:trPr>
          <w:trHeight w:val="11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57" w:rsidRPr="006129F8" w:rsidRDefault="007D005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Итоговая контрольная работа</w:t>
            </w:r>
            <w:r w:rsidR="00A11C69"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7" w:rsidRPr="006129F8" w:rsidRDefault="007D005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</w:tbl>
    <w:p w:rsidR="00F964DC" w:rsidRPr="006129F8" w:rsidRDefault="0068705A" w:rsidP="00321FB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29F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</w:t>
      </w:r>
    </w:p>
    <w:p w:rsidR="00F964DC" w:rsidRPr="006129F8" w:rsidRDefault="00F964DC" w:rsidP="00321FB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29F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</w:t>
      </w:r>
      <w:r w:rsidR="0068705A" w:rsidRPr="006129F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</w:p>
    <w:p w:rsidR="006129F8" w:rsidRDefault="00F964DC" w:rsidP="00321FB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29F8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                                   </w:t>
      </w:r>
      <w:r w:rsidR="00321FB7" w:rsidRPr="006129F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6129F8" w:rsidRDefault="006129F8" w:rsidP="00321FB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21FB7" w:rsidRPr="006129F8" w:rsidRDefault="006129F8" w:rsidP="00321FB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</w:t>
      </w:r>
      <w:r w:rsidR="00321FB7" w:rsidRPr="006129F8">
        <w:rPr>
          <w:rFonts w:ascii="Times New Roman" w:hAnsi="Times New Roman" w:cs="Times New Roman"/>
          <w:b/>
          <w:color w:val="FF0000"/>
          <w:sz w:val="32"/>
          <w:szCs w:val="32"/>
        </w:rPr>
        <w:t>График административных контрольных работ по географии</w:t>
      </w:r>
    </w:p>
    <w:tbl>
      <w:tblPr>
        <w:tblStyle w:val="a3"/>
        <w:tblW w:w="14458" w:type="dxa"/>
        <w:tblInd w:w="392" w:type="dxa"/>
        <w:tblLook w:val="04A0"/>
      </w:tblPr>
      <w:tblGrid>
        <w:gridCol w:w="1437"/>
        <w:gridCol w:w="1860"/>
        <w:gridCol w:w="2132"/>
        <w:gridCol w:w="1773"/>
        <w:gridCol w:w="1844"/>
        <w:gridCol w:w="1916"/>
        <w:gridCol w:w="1593"/>
        <w:gridCol w:w="1903"/>
      </w:tblGrid>
      <w:tr w:rsidR="00321FB7" w:rsidRPr="006129F8" w:rsidTr="004771F6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 класс</w:t>
            </w:r>
          </w:p>
        </w:tc>
      </w:tr>
      <w:tr w:rsidR="00321FB7" w:rsidRPr="006129F8" w:rsidTr="004771F6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B7" w:rsidRPr="006129F8" w:rsidTr="004771F6">
        <w:trPr>
          <w:trHeight w:val="13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Земля- планета Солнечной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Население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Европейская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17440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«Экономика Латинской Америки и Канады»</w:t>
            </w:r>
          </w:p>
        </w:tc>
      </w:tr>
      <w:tr w:rsidR="00321FB7" w:rsidRPr="006129F8" w:rsidTr="004771F6">
        <w:trPr>
          <w:trHeight w:val="6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Гидросфера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Природные ресурсы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21FB7" w:rsidRPr="006129F8" w:rsidTr="004771F6">
        <w:trPr>
          <w:trHeight w:val="23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Население Земли;</w:t>
            </w:r>
          </w:p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Природа Земли;</w:t>
            </w:r>
          </w:p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Природные комплексы и регионы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Азиатская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21FB7" w:rsidRPr="006129F8" w:rsidTr="004771F6">
        <w:trPr>
          <w:trHeight w:val="3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План и карта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21FB7" w:rsidRPr="006129F8" w:rsidTr="004771F6">
        <w:trPr>
          <w:trHeight w:val="3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21FB7" w:rsidRPr="006129F8" w:rsidTr="004771F6">
        <w:trPr>
          <w:trHeight w:val="10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Северный Кавказ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Регионы и страны</w:t>
            </w:r>
          </w:p>
        </w:tc>
      </w:tr>
      <w:tr w:rsidR="00321FB7" w:rsidRPr="006129F8" w:rsidTr="004771F6">
        <w:trPr>
          <w:trHeight w:val="3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21FB7" w:rsidRPr="006129F8" w:rsidTr="004771F6">
        <w:trPr>
          <w:trHeight w:val="13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Географическая оболочка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Сибирь и Дальний Восток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B7" w:rsidRPr="006129F8" w:rsidRDefault="00321FB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</w:tbl>
    <w:p w:rsidR="00321FB7" w:rsidRPr="006129F8" w:rsidRDefault="00321FB7" w:rsidP="00321FB7">
      <w:pPr>
        <w:rPr>
          <w:rFonts w:ascii="Times New Roman" w:hAnsi="Times New Roman" w:cs="Times New Roman"/>
        </w:rPr>
      </w:pPr>
    </w:p>
    <w:p w:rsidR="00F964DC" w:rsidRPr="006129F8" w:rsidRDefault="00034390" w:rsidP="0003439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29F8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      </w:t>
      </w:r>
      <w:r w:rsidR="00F964DC" w:rsidRPr="006129F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</w:p>
    <w:p w:rsidR="00F964DC" w:rsidRPr="006129F8" w:rsidRDefault="00F964DC" w:rsidP="0003439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29F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</w:t>
      </w:r>
    </w:p>
    <w:p w:rsidR="00034390" w:rsidRPr="006129F8" w:rsidRDefault="00F964DC" w:rsidP="0003439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29F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</w:t>
      </w:r>
      <w:r w:rsidR="00034390" w:rsidRPr="006129F8">
        <w:rPr>
          <w:rFonts w:ascii="Times New Roman" w:hAnsi="Times New Roman" w:cs="Times New Roman"/>
          <w:b/>
          <w:color w:val="FF0000"/>
          <w:sz w:val="32"/>
          <w:szCs w:val="32"/>
        </w:rPr>
        <w:t>График административных контрольных работ по биологии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1459"/>
        <w:gridCol w:w="1815"/>
        <w:gridCol w:w="2397"/>
        <w:gridCol w:w="1559"/>
        <w:gridCol w:w="1843"/>
        <w:gridCol w:w="2268"/>
        <w:gridCol w:w="1984"/>
        <w:gridCol w:w="1843"/>
      </w:tblGrid>
      <w:tr w:rsidR="00290900" w:rsidRPr="006129F8" w:rsidTr="00F964DC">
        <w:trPr>
          <w:trHeight w:val="32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90" w:rsidRPr="006129F8" w:rsidRDefault="00034390" w:rsidP="003341F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месяц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90" w:rsidRPr="006129F8" w:rsidRDefault="00034390" w:rsidP="003341F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90" w:rsidRPr="006129F8" w:rsidRDefault="00034390" w:rsidP="003341F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90" w:rsidRPr="006129F8" w:rsidRDefault="00034390" w:rsidP="003341F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90" w:rsidRPr="006129F8" w:rsidRDefault="00034390" w:rsidP="003341F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90" w:rsidRPr="006129F8" w:rsidRDefault="00034390" w:rsidP="003341F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90" w:rsidRPr="006129F8" w:rsidRDefault="00034390" w:rsidP="003341F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90" w:rsidRPr="006129F8" w:rsidRDefault="00034390" w:rsidP="003341F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 класс</w:t>
            </w:r>
          </w:p>
        </w:tc>
      </w:tr>
      <w:tr w:rsidR="00290900" w:rsidRPr="006129F8" w:rsidTr="00F964DC">
        <w:trPr>
          <w:trHeight w:val="32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61" w:rsidRPr="006129F8" w:rsidRDefault="00F51761" w:rsidP="00F51761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1" w:rsidRPr="006129F8" w:rsidRDefault="00F51761" w:rsidP="00F5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1" w:rsidRPr="006129F8" w:rsidRDefault="00F51761" w:rsidP="00F5176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1" w:rsidRPr="006129F8" w:rsidRDefault="00F51761" w:rsidP="00F5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1" w:rsidRPr="006129F8" w:rsidRDefault="00F51761" w:rsidP="00F5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1" w:rsidRPr="006129F8" w:rsidRDefault="00F51761" w:rsidP="00F5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1" w:rsidRPr="006129F8" w:rsidRDefault="00F51761" w:rsidP="00F5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1" w:rsidRPr="006129F8" w:rsidRDefault="00F51761" w:rsidP="00F5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900" w:rsidRPr="006129F8" w:rsidTr="00F964DC">
        <w:trPr>
          <w:trHeight w:val="1057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Октябрь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«Живой организм»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«Строение живых организмов»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290900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«Строение </w:t>
            </w:r>
            <w:r w:rsidR="0030621F"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прокариот и грибов»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«Строение организма человека»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290900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«Эволюция животного мира»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290900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«Возникновение жизни на Земле»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FE1D00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«Главные направления эволюции»</w:t>
            </w:r>
          </w:p>
        </w:tc>
      </w:tr>
      <w:tr w:rsidR="00290900" w:rsidRPr="006129F8" w:rsidTr="00F964DC">
        <w:trPr>
          <w:trHeight w:val="68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Ноябрь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290900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«Химическая организация клетки»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290900" w:rsidRPr="006129F8" w:rsidTr="00F964DC">
        <w:trPr>
          <w:trHeight w:val="1497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Декабрь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«Система органов»</w:t>
            </w:r>
          </w:p>
          <w:p w:rsidR="00F964DC" w:rsidRPr="006129F8" w:rsidRDefault="00F964DC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964DC" w:rsidRPr="006129F8" w:rsidRDefault="00F964DC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964DC" w:rsidRPr="006129F8" w:rsidRDefault="00F964DC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F964DC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</w:t>
            </w:r>
            <w:proofErr w:type="spellStart"/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Подцарство</w:t>
            </w:r>
            <w:proofErr w:type="spellEnd"/>
            <w:r w:rsidR="0030621F"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высшие растения»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«Работа мышц. Внутренняя среда организма»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290900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«Структурная</w:t>
            </w:r>
            <w:r w:rsidR="0013469C"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организация живых организмов»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290900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«Строение и функции клеток»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FE1D00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</w:t>
            </w:r>
            <w:r w:rsidR="0002485B"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Эволюция и ее закономерности»</w:t>
            </w:r>
          </w:p>
        </w:tc>
      </w:tr>
      <w:tr w:rsidR="00290900" w:rsidRPr="006129F8" w:rsidTr="00F964DC">
        <w:trPr>
          <w:trHeight w:val="341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Январь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290900" w:rsidRPr="006129F8" w:rsidTr="00F964DC">
        <w:trPr>
          <w:trHeight w:val="341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Февраль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«Многообразие живых организмов»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«Размножение цветковых растений»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174403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«Развитие органического мира»</w:t>
            </w:r>
          </w:p>
        </w:tc>
      </w:tr>
      <w:tr w:rsidR="00290900" w:rsidRPr="006129F8" w:rsidTr="00F964DC">
        <w:trPr>
          <w:trHeight w:val="100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Март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«Среда обитания живых организмов»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«Координация  и регуляция»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«Обмен веществ  энергии. Витамины»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290900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«Наследственность и изменчивость организмов»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290900" w:rsidRPr="006129F8" w:rsidTr="00F964DC">
        <w:trPr>
          <w:trHeight w:val="341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F964DC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«Основы гене</w:t>
            </w:r>
            <w:r w:rsidR="00290900"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290900" w:rsidRPr="006129F8" w:rsidTr="00F964DC">
        <w:trPr>
          <w:trHeight w:val="1339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«Человек на Земле» - </w:t>
            </w:r>
            <w:proofErr w:type="gramStart"/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итоговая</w:t>
            </w:r>
            <w:proofErr w:type="gramEnd"/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к/р.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«Что мы узнали о жизнедеятельности организмов» - </w:t>
            </w:r>
            <w:proofErr w:type="gramStart"/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итоговая</w:t>
            </w:r>
            <w:proofErr w:type="gramEnd"/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к/р.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30621F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«Царство животных»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«Высшая нервная деятельность» - итоговая к/р.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290900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29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E" w:rsidRPr="006129F8" w:rsidRDefault="00C701EE" w:rsidP="00C701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:rsidR="00034390" w:rsidRPr="006129F8" w:rsidRDefault="00034390" w:rsidP="00034390">
      <w:pPr>
        <w:rPr>
          <w:rFonts w:ascii="Times New Roman" w:hAnsi="Times New Roman" w:cs="Times New Roman"/>
          <w:sz w:val="24"/>
          <w:szCs w:val="24"/>
        </w:rPr>
      </w:pPr>
    </w:p>
    <w:p w:rsidR="001D6A15" w:rsidRPr="006129F8" w:rsidRDefault="001D6A15">
      <w:pPr>
        <w:rPr>
          <w:rFonts w:ascii="Times New Roman" w:hAnsi="Times New Roman" w:cs="Times New Roman"/>
          <w:sz w:val="24"/>
          <w:szCs w:val="24"/>
        </w:rPr>
      </w:pPr>
    </w:p>
    <w:sectPr w:rsidR="001D6A15" w:rsidRPr="006129F8" w:rsidSect="00F964DC">
      <w:pgSz w:w="16838" w:h="11906" w:orient="landscape"/>
      <w:pgMar w:top="0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0057"/>
    <w:rsid w:val="0002485B"/>
    <w:rsid w:val="00034390"/>
    <w:rsid w:val="00096CFD"/>
    <w:rsid w:val="00116346"/>
    <w:rsid w:val="0013469C"/>
    <w:rsid w:val="00174403"/>
    <w:rsid w:val="001D6A15"/>
    <w:rsid w:val="002273D9"/>
    <w:rsid w:val="00290900"/>
    <w:rsid w:val="0030621F"/>
    <w:rsid w:val="00321FB7"/>
    <w:rsid w:val="003F75C3"/>
    <w:rsid w:val="004771F6"/>
    <w:rsid w:val="004C5075"/>
    <w:rsid w:val="0050096E"/>
    <w:rsid w:val="005A2AA6"/>
    <w:rsid w:val="006129F8"/>
    <w:rsid w:val="0068705A"/>
    <w:rsid w:val="007D0057"/>
    <w:rsid w:val="00803DDC"/>
    <w:rsid w:val="00820FA5"/>
    <w:rsid w:val="0084562E"/>
    <w:rsid w:val="008F0E77"/>
    <w:rsid w:val="008F3E90"/>
    <w:rsid w:val="009459C7"/>
    <w:rsid w:val="00A11C69"/>
    <w:rsid w:val="00A15932"/>
    <w:rsid w:val="00BC6175"/>
    <w:rsid w:val="00C1244D"/>
    <w:rsid w:val="00C701EE"/>
    <w:rsid w:val="00D16C89"/>
    <w:rsid w:val="00E71F7E"/>
    <w:rsid w:val="00E77FAA"/>
    <w:rsid w:val="00EE4974"/>
    <w:rsid w:val="00F51761"/>
    <w:rsid w:val="00F964DC"/>
    <w:rsid w:val="00FE1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2018-02-03T09:05:00Z</cp:lastPrinted>
  <dcterms:created xsi:type="dcterms:W3CDTF">2017-11-24T14:54:00Z</dcterms:created>
  <dcterms:modified xsi:type="dcterms:W3CDTF">2018-02-03T09:07:00Z</dcterms:modified>
</cp:coreProperties>
</file>