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01" w:rsidRPr="004C1C2D" w:rsidRDefault="00031C01" w:rsidP="00031C01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D950F9">
        <w:rPr>
          <w:rFonts w:ascii="Times New Roman" w:hAnsi="Times New Roman" w:cs="Times New Roman"/>
          <w:color w:val="FF0000"/>
          <w:sz w:val="36"/>
          <w:szCs w:val="36"/>
        </w:rPr>
        <w:t xml:space="preserve">График </w:t>
      </w:r>
      <w:r w:rsidR="008C2B06" w:rsidRPr="00D950F9">
        <w:rPr>
          <w:rFonts w:ascii="Times New Roman" w:hAnsi="Times New Roman" w:cs="Times New Roman"/>
          <w:color w:val="FF0000"/>
          <w:sz w:val="36"/>
          <w:szCs w:val="36"/>
        </w:rPr>
        <w:t>проведения открытых уроков</w:t>
      </w:r>
    </w:p>
    <w:tbl>
      <w:tblPr>
        <w:tblStyle w:val="a3"/>
        <w:tblpPr w:leftFromText="180" w:rightFromText="180" w:vertAnchor="page" w:horzAnchor="margin" w:tblpXSpec="center" w:tblpY="2036"/>
        <w:tblW w:w="13916" w:type="dxa"/>
        <w:tblLook w:val="04A0" w:firstRow="1" w:lastRow="0" w:firstColumn="1" w:lastColumn="0" w:noHBand="0" w:noVBand="1"/>
      </w:tblPr>
      <w:tblGrid>
        <w:gridCol w:w="2547"/>
        <w:gridCol w:w="1482"/>
        <w:gridCol w:w="1121"/>
        <w:gridCol w:w="7118"/>
        <w:gridCol w:w="1648"/>
      </w:tblGrid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031C01" w:rsidP="00BB7BF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2598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Преподаватель</w:t>
            </w:r>
          </w:p>
        </w:tc>
        <w:tc>
          <w:tcPr>
            <w:tcW w:w="1482" w:type="dxa"/>
          </w:tcPr>
          <w:p w:rsidR="00031C01" w:rsidRPr="0012598B" w:rsidRDefault="00031C01" w:rsidP="00BB7BF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2598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Предмет</w:t>
            </w:r>
          </w:p>
        </w:tc>
        <w:tc>
          <w:tcPr>
            <w:tcW w:w="1121" w:type="dxa"/>
          </w:tcPr>
          <w:p w:rsidR="00031C01" w:rsidRPr="0012598B" w:rsidRDefault="00031C01" w:rsidP="00BB7BF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2598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Класс</w:t>
            </w:r>
          </w:p>
        </w:tc>
        <w:tc>
          <w:tcPr>
            <w:tcW w:w="7118" w:type="dxa"/>
          </w:tcPr>
          <w:p w:rsidR="00031C01" w:rsidRPr="0012598B" w:rsidRDefault="00031C01" w:rsidP="00BB7BF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2598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                               Тема урока</w:t>
            </w:r>
          </w:p>
        </w:tc>
        <w:tc>
          <w:tcPr>
            <w:tcW w:w="1648" w:type="dxa"/>
          </w:tcPr>
          <w:p w:rsidR="00031C01" w:rsidRPr="0012598B" w:rsidRDefault="00031C01" w:rsidP="00BB7BF9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12598B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 xml:space="preserve">      Дата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Белетова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З.В.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1121" w:type="dxa"/>
          </w:tcPr>
          <w:p w:rsidR="00031C01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 «А»</w:t>
            </w:r>
          </w:p>
        </w:tc>
        <w:tc>
          <w:tcPr>
            <w:tcW w:w="7118" w:type="dxa"/>
          </w:tcPr>
          <w:p w:rsidR="00031C01" w:rsidRPr="00F025E8" w:rsidRDefault="00772CA9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«Химический состав клетки</w:t>
            </w:r>
            <w:r w:rsidR="004C1C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648" w:type="dxa"/>
          </w:tcPr>
          <w:p w:rsidR="00031C01" w:rsidRPr="0012598B" w:rsidRDefault="00772CA9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07.04.2021г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Гамзатова Х.М-Р.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1121" w:type="dxa"/>
          </w:tcPr>
          <w:p w:rsidR="00031C01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7118" w:type="dxa"/>
          </w:tcPr>
          <w:p w:rsidR="00031C01" w:rsidRPr="00F025E8" w:rsidRDefault="00772CA9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«Деление клетки</w:t>
            </w:r>
            <w:r w:rsidR="004C1C2D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»</w:t>
            </w:r>
          </w:p>
        </w:tc>
        <w:tc>
          <w:tcPr>
            <w:tcW w:w="1648" w:type="dxa"/>
          </w:tcPr>
          <w:p w:rsidR="00031C01" w:rsidRPr="0012598B" w:rsidRDefault="004C1C2D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12.02.2021г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Гамзатова Х-М.Р.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1121" w:type="dxa"/>
          </w:tcPr>
          <w:p w:rsidR="00031C01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</w:p>
        </w:tc>
        <w:tc>
          <w:tcPr>
            <w:tcW w:w="7118" w:type="dxa"/>
          </w:tcPr>
          <w:p w:rsidR="00031C01" w:rsidRPr="003077CA" w:rsidRDefault="007B760C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«Реакц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ии ио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нного обмена, распознавание ионов»</w:t>
            </w:r>
          </w:p>
        </w:tc>
        <w:tc>
          <w:tcPr>
            <w:tcW w:w="1648" w:type="dxa"/>
          </w:tcPr>
          <w:p w:rsidR="00031C01" w:rsidRPr="0012598B" w:rsidRDefault="007B760C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09.04.2021г</w:t>
            </w:r>
            <w:bookmarkStart w:id="0" w:name="_GoBack"/>
            <w:bookmarkEnd w:id="0"/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Э.А.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color w:val="002060"/>
                <w:sz w:val="28"/>
                <w:szCs w:val="28"/>
              </w:rPr>
            </w:pPr>
            <w:r w:rsidRPr="0064196E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1121" w:type="dxa"/>
          </w:tcPr>
          <w:p w:rsidR="00031C01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 «Д»</w:t>
            </w:r>
          </w:p>
        </w:tc>
        <w:tc>
          <w:tcPr>
            <w:tcW w:w="7118" w:type="dxa"/>
          </w:tcPr>
          <w:p w:rsidR="00031C01" w:rsidRPr="004C1C2D" w:rsidRDefault="004C1C2D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«Органы цветковых растений.»</w:t>
            </w:r>
          </w:p>
        </w:tc>
        <w:tc>
          <w:tcPr>
            <w:tcW w:w="1648" w:type="dxa"/>
          </w:tcPr>
          <w:p w:rsidR="00031C01" w:rsidRPr="0012598B" w:rsidRDefault="004C1C2D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30.11.2020г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Э.А.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color w:val="002060"/>
                <w:sz w:val="28"/>
                <w:szCs w:val="28"/>
              </w:rPr>
            </w:pPr>
            <w:r w:rsidRPr="0064196E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1121" w:type="dxa"/>
          </w:tcPr>
          <w:p w:rsidR="00031C01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 «А»</w:t>
            </w:r>
          </w:p>
        </w:tc>
        <w:tc>
          <w:tcPr>
            <w:tcW w:w="7118" w:type="dxa"/>
          </w:tcPr>
          <w:p w:rsidR="00031C01" w:rsidRPr="004C1C2D" w:rsidRDefault="004C1C2D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«Царство прокариот. Экологическая роль и медицинское значение.»</w:t>
            </w:r>
          </w:p>
        </w:tc>
        <w:tc>
          <w:tcPr>
            <w:tcW w:w="1648" w:type="dxa"/>
          </w:tcPr>
          <w:p w:rsidR="00031C01" w:rsidRPr="0012598B" w:rsidRDefault="004C1C2D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23.09.2020г</w:t>
            </w:r>
          </w:p>
        </w:tc>
      </w:tr>
      <w:tr w:rsidR="0064196E" w:rsidTr="0064196E">
        <w:trPr>
          <w:trHeight w:val="810"/>
        </w:trPr>
        <w:tc>
          <w:tcPr>
            <w:tcW w:w="2547" w:type="dxa"/>
          </w:tcPr>
          <w:p w:rsidR="0064196E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Э.А.</w:t>
            </w:r>
          </w:p>
        </w:tc>
        <w:tc>
          <w:tcPr>
            <w:tcW w:w="1482" w:type="dxa"/>
          </w:tcPr>
          <w:p w:rsidR="0064196E" w:rsidRPr="0064196E" w:rsidRDefault="0064196E" w:rsidP="00BB7BF9">
            <w:pPr>
              <w:rPr>
                <w:color w:val="002060"/>
                <w:sz w:val="28"/>
                <w:szCs w:val="28"/>
              </w:rPr>
            </w:pPr>
            <w:r w:rsidRPr="0064196E"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1121" w:type="dxa"/>
          </w:tcPr>
          <w:p w:rsidR="0064196E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 «А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7118" w:type="dxa"/>
          </w:tcPr>
          <w:p w:rsidR="0064196E" w:rsidRPr="004C1C2D" w:rsidRDefault="004C1C2D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«Строение и функции белка.»</w:t>
            </w:r>
          </w:p>
        </w:tc>
        <w:tc>
          <w:tcPr>
            <w:tcW w:w="1648" w:type="dxa"/>
          </w:tcPr>
          <w:p w:rsidR="0064196E" w:rsidRPr="0012598B" w:rsidRDefault="004C1C2D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08.04.2021г</w:t>
            </w:r>
          </w:p>
        </w:tc>
      </w:tr>
      <w:tr w:rsidR="00031C01" w:rsidTr="0064196E">
        <w:trPr>
          <w:trHeight w:val="788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С.Н.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биология</w:t>
            </w:r>
          </w:p>
        </w:tc>
        <w:tc>
          <w:tcPr>
            <w:tcW w:w="1121" w:type="dxa"/>
          </w:tcPr>
          <w:p w:rsidR="00031C01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 «А»</w:t>
            </w:r>
          </w:p>
        </w:tc>
        <w:tc>
          <w:tcPr>
            <w:tcW w:w="7118" w:type="dxa"/>
          </w:tcPr>
          <w:p w:rsidR="00031C01" w:rsidRPr="004C1C2D" w:rsidRDefault="004C1C2D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«Строение цветка.»</w:t>
            </w:r>
          </w:p>
        </w:tc>
        <w:tc>
          <w:tcPr>
            <w:tcW w:w="1648" w:type="dxa"/>
          </w:tcPr>
          <w:p w:rsidR="00031C01" w:rsidRPr="0012598B" w:rsidRDefault="00E619BA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06.04.2021г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Зубаилова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А.М.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1121" w:type="dxa"/>
          </w:tcPr>
          <w:p w:rsidR="00031C01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7 «А»</w:t>
            </w:r>
          </w:p>
        </w:tc>
        <w:tc>
          <w:tcPr>
            <w:tcW w:w="7118" w:type="dxa"/>
          </w:tcPr>
          <w:p w:rsidR="00031C01" w:rsidRPr="00E619BA" w:rsidRDefault="00E619BA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«Африка.»</w:t>
            </w:r>
          </w:p>
        </w:tc>
        <w:tc>
          <w:tcPr>
            <w:tcW w:w="1648" w:type="dxa"/>
          </w:tcPr>
          <w:p w:rsidR="00E90CA9" w:rsidRPr="0012598B" w:rsidRDefault="00E619BA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18.01.2021г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Зубаилова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А.М.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1121" w:type="dxa"/>
          </w:tcPr>
          <w:p w:rsidR="00031C01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 «А»</w:t>
            </w:r>
          </w:p>
        </w:tc>
        <w:tc>
          <w:tcPr>
            <w:tcW w:w="7118" w:type="dxa"/>
          </w:tcPr>
          <w:p w:rsidR="00031C01" w:rsidRPr="00E619BA" w:rsidRDefault="00E619BA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«Моря России.»</w:t>
            </w:r>
          </w:p>
        </w:tc>
        <w:tc>
          <w:tcPr>
            <w:tcW w:w="1648" w:type="dxa"/>
          </w:tcPr>
          <w:p w:rsidR="00031C01" w:rsidRPr="0012598B" w:rsidRDefault="00E619BA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09.04.2021г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Мамаева З.З.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1121" w:type="dxa"/>
          </w:tcPr>
          <w:p w:rsidR="00031C01" w:rsidRPr="0064196E" w:rsidRDefault="0064196E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9 «А»</w:t>
            </w:r>
          </w:p>
        </w:tc>
        <w:tc>
          <w:tcPr>
            <w:tcW w:w="7118" w:type="dxa"/>
          </w:tcPr>
          <w:p w:rsidR="00031C01" w:rsidRPr="004C1C2D" w:rsidRDefault="004C1C2D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«Железо.»</w:t>
            </w:r>
          </w:p>
        </w:tc>
        <w:tc>
          <w:tcPr>
            <w:tcW w:w="1648" w:type="dxa"/>
          </w:tcPr>
          <w:p w:rsidR="00031C01" w:rsidRPr="004C1C2D" w:rsidRDefault="004C1C2D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13.11.2020г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lastRenderedPageBreak/>
              <w:t>Мамаева З.З.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химия</w:t>
            </w:r>
          </w:p>
        </w:tc>
        <w:tc>
          <w:tcPr>
            <w:tcW w:w="1121" w:type="dxa"/>
          </w:tcPr>
          <w:p w:rsidR="00031C01" w:rsidRPr="0064196E" w:rsidRDefault="00E619BA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8</w:t>
            </w:r>
            <w:r w:rsidR="0064196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</w:t>
            </w:r>
            <w:r w:rsidR="0064196E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7118" w:type="dxa"/>
          </w:tcPr>
          <w:p w:rsidR="00031C01" w:rsidRPr="00E619BA" w:rsidRDefault="00E619BA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</w:t>
            </w:r>
            <w:r w:rsidR="00F074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ислоты</w:t>
            </w:r>
            <w:r w:rsidR="00F074C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.»</w:t>
            </w:r>
          </w:p>
        </w:tc>
        <w:tc>
          <w:tcPr>
            <w:tcW w:w="1648" w:type="dxa"/>
          </w:tcPr>
          <w:p w:rsidR="00031C01" w:rsidRPr="0012598B" w:rsidRDefault="00D565D5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09.04.2021г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Хамаева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Б.А.</w:t>
            </w:r>
          </w:p>
        </w:tc>
        <w:tc>
          <w:tcPr>
            <w:tcW w:w="1482" w:type="dxa"/>
          </w:tcPr>
          <w:p w:rsidR="00031C01" w:rsidRPr="0064196E" w:rsidRDefault="0064196E" w:rsidP="00BB7BF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1121" w:type="dxa"/>
          </w:tcPr>
          <w:p w:rsidR="00031C01" w:rsidRPr="00772CA9" w:rsidRDefault="00772CA9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 «А</w:t>
            </w:r>
            <w:proofErr w:type="gram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»</w:t>
            </w:r>
          </w:p>
        </w:tc>
        <w:tc>
          <w:tcPr>
            <w:tcW w:w="7118" w:type="dxa"/>
          </w:tcPr>
          <w:p w:rsidR="00031C01" w:rsidRPr="004C1C2D" w:rsidRDefault="004C1C2D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«Гидросфера.»</w:t>
            </w:r>
          </w:p>
        </w:tc>
        <w:tc>
          <w:tcPr>
            <w:tcW w:w="1648" w:type="dxa"/>
          </w:tcPr>
          <w:p w:rsidR="00031C01" w:rsidRPr="0012598B" w:rsidRDefault="004C1C2D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05.04.2021г</w:t>
            </w:r>
          </w:p>
        </w:tc>
      </w:tr>
      <w:tr w:rsidR="00031C01" w:rsidTr="0064196E">
        <w:trPr>
          <w:trHeight w:val="810"/>
        </w:trPr>
        <w:tc>
          <w:tcPr>
            <w:tcW w:w="2547" w:type="dxa"/>
          </w:tcPr>
          <w:p w:rsidR="00031C01" w:rsidRPr="0012598B" w:rsidRDefault="0064196E" w:rsidP="00BB7BF9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Хочаева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 xml:space="preserve"> З.З.</w:t>
            </w:r>
          </w:p>
        </w:tc>
        <w:tc>
          <w:tcPr>
            <w:tcW w:w="1482" w:type="dxa"/>
          </w:tcPr>
          <w:p w:rsidR="00031C01" w:rsidRPr="00772CA9" w:rsidRDefault="00772CA9" w:rsidP="00BB7BF9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география</w:t>
            </w:r>
          </w:p>
        </w:tc>
        <w:tc>
          <w:tcPr>
            <w:tcW w:w="1121" w:type="dxa"/>
          </w:tcPr>
          <w:p w:rsidR="00031C01" w:rsidRPr="00772CA9" w:rsidRDefault="00772CA9" w:rsidP="00193F9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 «А»</w:t>
            </w:r>
          </w:p>
        </w:tc>
        <w:tc>
          <w:tcPr>
            <w:tcW w:w="7118" w:type="dxa"/>
          </w:tcPr>
          <w:p w:rsidR="00031C01" w:rsidRPr="004C1C2D" w:rsidRDefault="004C1C2D" w:rsidP="00BB7B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«Природные зоны.»</w:t>
            </w:r>
          </w:p>
        </w:tc>
        <w:tc>
          <w:tcPr>
            <w:tcW w:w="1648" w:type="dxa"/>
          </w:tcPr>
          <w:p w:rsidR="00031C01" w:rsidRPr="0012598B" w:rsidRDefault="004C1C2D" w:rsidP="00BB7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10.04.2021г</w:t>
            </w:r>
          </w:p>
        </w:tc>
      </w:tr>
    </w:tbl>
    <w:p w:rsidR="00031C01" w:rsidRPr="0012598B" w:rsidRDefault="00031C01">
      <w:pPr>
        <w:rPr>
          <w:rFonts w:ascii="Times New Roman" w:hAnsi="Times New Roman" w:cs="Times New Roman"/>
          <w:color w:val="7030A0"/>
          <w:sz w:val="36"/>
          <w:szCs w:val="36"/>
        </w:rPr>
      </w:pPr>
    </w:p>
    <w:sectPr w:rsidR="00031C01" w:rsidRPr="0012598B" w:rsidSect="0012598B">
      <w:pgSz w:w="16838" w:h="11906" w:orient="landscape"/>
      <w:pgMar w:top="1276" w:right="1134" w:bottom="850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598B"/>
    <w:rsid w:val="00005D59"/>
    <w:rsid w:val="00031C01"/>
    <w:rsid w:val="00063ED8"/>
    <w:rsid w:val="0012598B"/>
    <w:rsid w:val="001523DE"/>
    <w:rsid w:val="00193F9F"/>
    <w:rsid w:val="001C02B2"/>
    <w:rsid w:val="002D5401"/>
    <w:rsid w:val="00303455"/>
    <w:rsid w:val="003077CA"/>
    <w:rsid w:val="003C34C9"/>
    <w:rsid w:val="003D2AC4"/>
    <w:rsid w:val="00470E68"/>
    <w:rsid w:val="004C1C2D"/>
    <w:rsid w:val="0064196E"/>
    <w:rsid w:val="006A25F6"/>
    <w:rsid w:val="00717FEF"/>
    <w:rsid w:val="00772CA9"/>
    <w:rsid w:val="007B760C"/>
    <w:rsid w:val="008A64D0"/>
    <w:rsid w:val="008C2B06"/>
    <w:rsid w:val="00975671"/>
    <w:rsid w:val="00A073DE"/>
    <w:rsid w:val="00B672FA"/>
    <w:rsid w:val="00C82288"/>
    <w:rsid w:val="00D31925"/>
    <w:rsid w:val="00D35395"/>
    <w:rsid w:val="00D565D5"/>
    <w:rsid w:val="00D950F9"/>
    <w:rsid w:val="00DD27BA"/>
    <w:rsid w:val="00E619BA"/>
    <w:rsid w:val="00E87FB0"/>
    <w:rsid w:val="00E90CA9"/>
    <w:rsid w:val="00F025E8"/>
    <w:rsid w:val="00F02F90"/>
    <w:rsid w:val="00F0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59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махачкала</cp:lastModifiedBy>
  <cp:revision>19</cp:revision>
  <cp:lastPrinted>2020-12-18T08:12:00Z</cp:lastPrinted>
  <dcterms:created xsi:type="dcterms:W3CDTF">2015-12-22T10:22:00Z</dcterms:created>
  <dcterms:modified xsi:type="dcterms:W3CDTF">2020-12-18T08:14:00Z</dcterms:modified>
</cp:coreProperties>
</file>