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080"/>
        <w:gridCol w:w="756"/>
        <w:gridCol w:w="689"/>
        <w:gridCol w:w="645"/>
        <w:gridCol w:w="524"/>
        <w:gridCol w:w="646"/>
        <w:gridCol w:w="664"/>
        <w:gridCol w:w="542"/>
        <w:gridCol w:w="593"/>
        <w:gridCol w:w="593"/>
        <w:gridCol w:w="583"/>
        <w:gridCol w:w="2158"/>
      </w:tblGrid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Pr="00FF6C44" w:rsidRDefault="00FF6C44">
            <w:pPr>
              <w:spacing w:after="0" w:line="240" w:lineRule="auto"/>
              <w:jc w:val="center"/>
              <w:rPr>
                <w:b/>
              </w:rPr>
            </w:pPr>
            <w:r w:rsidRPr="00FF6C44">
              <w:rPr>
                <w:rFonts w:ascii="Times New Roman" w:eastAsia="Times New Roman" w:hAnsi="Times New Roman" w:cs="Times New Roman"/>
                <w:b/>
                <w:sz w:val="40"/>
              </w:rPr>
              <w:t>Родной язык 2четверть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5 «а»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Ирасханова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,У</w:t>
            </w:r>
            <w:proofErr w:type="gramEnd"/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5 «б»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>Алиева У.М.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5 «в»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3,5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Юсупбековам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proofErr w:type="gramEnd"/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5 «г»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Ирасханова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,У</w:t>
            </w:r>
            <w:proofErr w:type="gramEnd"/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6»а»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Алиева У.М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6»б»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Алиева У.М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6»в»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3,1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Юсупбековам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proofErr w:type="gramEnd"/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6 «г»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Ирасханова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6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Меджидова А.М.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7»а»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С.М.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7»б»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Алиева У.М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7»в»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С.М.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7 «г»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Тащтемирова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Н.У.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8»а»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С.М.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8»б»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Меджидова А.М.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8»в»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Тащтемирова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Н.У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9»а»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Меджидова А.М.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9»б»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3,;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Тащтемирова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Н.У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9»в»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3,5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Меджидова А.М.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3,8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Тащтемирова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Н.У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4,7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Тащтемирова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Н.У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B34B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448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B34B3A">
            <w:pPr>
              <w:rPr>
                <w:rFonts w:ascii="Calibri" w:eastAsia="Calibri" w:hAnsi="Calibri" w:cs="Calibri"/>
              </w:rPr>
            </w:pP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C44" w:rsidRDefault="00FF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</w:p>
          <w:p w:rsidR="00FF6C44" w:rsidRDefault="00FF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</w:p>
          <w:p w:rsidR="00B34B3A" w:rsidRPr="00FF6C44" w:rsidRDefault="00FF6C44">
            <w:pPr>
              <w:spacing w:after="0" w:line="240" w:lineRule="auto"/>
              <w:jc w:val="center"/>
              <w:rPr>
                <w:b/>
              </w:rPr>
            </w:pPr>
            <w:r w:rsidRPr="00FF6C44">
              <w:rPr>
                <w:rFonts w:ascii="Times New Roman" w:eastAsia="Times New Roman" w:hAnsi="Times New Roman" w:cs="Times New Roman"/>
                <w:b/>
                <w:sz w:val="40"/>
              </w:rPr>
              <w:lastRenderedPageBreak/>
              <w:t xml:space="preserve">Родная литература 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5 «а»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Ирасханова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,У</w:t>
            </w:r>
            <w:proofErr w:type="gramEnd"/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5 «б»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3,8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Алиева У.М.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5 «в»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3,8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Юсупбековам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proofErr w:type="gramEnd"/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5 «г»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3,8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Ирасханова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,У</w:t>
            </w:r>
            <w:proofErr w:type="gramEnd"/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6»а»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Алиева У.М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6»б»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3,6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Алиева У.М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6»в»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3,3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Юсупбековам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proofErr w:type="gramEnd"/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6 «г»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3,6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Ирасханова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6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Меджидова А.М.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7»а»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3,6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С.М.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7»б»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Алиева У.М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7»в»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С.М.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7 «г»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Тащтемирова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Н.У.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8»а»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С.М.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8»б»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Меджидова А.М.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8»в»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3,5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Тащтемирова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Н.У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9»а»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Меджидова А.М.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9»б»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3,9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Тащтемирова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Н.У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9»в»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3,5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Меджидова А.М.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4,2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Тащтемирова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Н.У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ХСОШ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4,7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Тащтемирова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Н.У</w:t>
            </w:r>
          </w:p>
        </w:tc>
      </w:tr>
      <w:tr w:rsidR="00B34B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B34B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B34B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FF6C4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3,6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B3A" w:rsidRDefault="00B34B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34B3A" w:rsidRDefault="00B34B3A">
      <w:pPr>
        <w:rPr>
          <w:rFonts w:ascii="Calibri" w:eastAsia="Calibri" w:hAnsi="Calibri" w:cs="Calibri"/>
        </w:rPr>
      </w:pPr>
    </w:p>
    <w:sectPr w:rsidR="00B34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B3A"/>
    <w:rsid w:val="00B34B3A"/>
    <w:rsid w:val="00FF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2021-02-27T16:40:00Z</dcterms:created>
  <dcterms:modified xsi:type="dcterms:W3CDTF">2021-02-27T16:40:00Z</dcterms:modified>
</cp:coreProperties>
</file>