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436" w:rsidRPr="008225A9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9">
        <w:rPr>
          <w:rFonts w:ascii="Times New Roman" w:hAnsi="Times New Roman" w:cs="Times New Roman"/>
          <w:b/>
          <w:sz w:val="28"/>
          <w:szCs w:val="28"/>
        </w:rPr>
        <w:t xml:space="preserve">Перечень недостающих учебников в библиотеке </w:t>
      </w:r>
    </w:p>
    <w:p w:rsidR="0049331B" w:rsidRPr="008225A9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225A9"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 w:rsidRPr="008225A9"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 w:rsidRPr="008225A9"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 w:rsidRPr="008225A9"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49331B" w:rsidRPr="008225A9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5A9">
        <w:rPr>
          <w:rFonts w:ascii="Times New Roman" w:hAnsi="Times New Roman" w:cs="Times New Roman"/>
          <w:b/>
          <w:sz w:val="28"/>
          <w:szCs w:val="28"/>
        </w:rPr>
        <w:t>на 2018-2019 учебный год.</w:t>
      </w:r>
    </w:p>
    <w:p w:rsidR="0049331B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91" w:type="dxa"/>
        <w:tblInd w:w="-601" w:type="dxa"/>
        <w:tblLook w:val="04A0" w:firstRow="1" w:lastRow="0" w:firstColumn="1" w:lastColumn="0" w:noHBand="0" w:noVBand="1"/>
      </w:tblPr>
      <w:tblGrid>
        <w:gridCol w:w="1184"/>
        <w:gridCol w:w="1007"/>
        <w:gridCol w:w="3054"/>
        <w:gridCol w:w="2268"/>
        <w:gridCol w:w="1246"/>
        <w:gridCol w:w="1425"/>
        <w:gridCol w:w="1207"/>
      </w:tblGrid>
      <w:tr w:rsidR="0049331B" w:rsidRPr="00BA69B0" w:rsidTr="00BA69B0">
        <w:tc>
          <w:tcPr>
            <w:tcW w:w="1184" w:type="dxa"/>
            <w:shd w:val="clear" w:color="auto" w:fill="FABF8F" w:themeFill="accent6" w:themeFillTint="99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007" w:type="dxa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3054" w:type="dxa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учебников</w:t>
            </w:r>
          </w:p>
        </w:tc>
        <w:tc>
          <w:tcPr>
            <w:tcW w:w="2268" w:type="dxa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Авторы</w:t>
            </w:r>
          </w:p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учебников</w:t>
            </w:r>
          </w:p>
        </w:tc>
        <w:tc>
          <w:tcPr>
            <w:tcW w:w="1246" w:type="dxa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1425" w:type="dxa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Имеются в школе</w:t>
            </w:r>
          </w:p>
        </w:tc>
        <w:tc>
          <w:tcPr>
            <w:tcW w:w="1207" w:type="dxa"/>
            <w:shd w:val="clear" w:color="auto" w:fill="FABF8F" w:themeFill="accent6" w:themeFillTint="99"/>
            <w:vAlign w:val="center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</w:p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1кл.</w:t>
            </w:r>
          </w:p>
        </w:tc>
        <w:tc>
          <w:tcPr>
            <w:tcW w:w="1007" w:type="dxa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054" w:type="dxa"/>
          </w:tcPr>
          <w:p w:rsidR="0049331B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Азбука 1-2 ч.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Азбука (кум) </w:t>
            </w:r>
          </w:p>
        </w:tc>
        <w:tc>
          <w:tcPr>
            <w:tcW w:w="2268" w:type="dxa"/>
          </w:tcPr>
          <w:p w:rsidR="0049331B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Кирюшкин В.А.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Канакина В.П.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Галаванова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  <w:proofErr w:type="spellEnd"/>
            <w:r w:rsidR="009329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46" w:type="dxa"/>
          </w:tcPr>
          <w:p w:rsidR="0049331B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544" w:rsidRPr="00BA69B0" w:rsidRDefault="00AF0544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49331B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</w:tc>
        <w:tc>
          <w:tcPr>
            <w:tcW w:w="1007" w:type="dxa"/>
          </w:tcPr>
          <w:p w:rsidR="0049331B" w:rsidRPr="00BA69B0" w:rsidRDefault="00E831B1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054" w:type="dxa"/>
          </w:tcPr>
          <w:p w:rsidR="0049331B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="00CE5B2A" w:rsidRPr="00BA69B0">
              <w:rPr>
                <w:rFonts w:ascii="Times New Roman" w:hAnsi="Times New Roman" w:cs="Times New Roman"/>
                <w:sz w:val="28"/>
                <w:szCs w:val="28"/>
              </w:rPr>
              <w:t>1-2ч.</w:t>
            </w: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Математика 1-2ч.</w:t>
            </w: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CE5B2A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CE5B2A" w:rsidRPr="00BA69B0" w:rsidRDefault="00CE5B2A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</w:tc>
        <w:tc>
          <w:tcPr>
            <w:tcW w:w="2268" w:type="dxa"/>
          </w:tcPr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Канакина В.П.</w:t>
            </w:r>
          </w:p>
          <w:p w:rsidR="0049331B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Галаванова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E831B1" w:rsidRPr="00BA69B0" w:rsidRDefault="00287D4D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CE5B2A" w:rsidRPr="00BA69B0" w:rsidRDefault="00CE5B2A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«Rainbow </w:t>
            </w:r>
            <w:r w:rsidR="00531F32"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E831B1" w:rsidRPr="00BA69B0" w:rsidRDefault="00E831B1" w:rsidP="00E831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831B1" w:rsidRPr="00BA69B0" w:rsidRDefault="00CE5B2A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СаитовА.М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5B2A" w:rsidRPr="00BA69B0" w:rsidRDefault="00CE5B2A" w:rsidP="00E83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Абукова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246" w:type="dxa"/>
          </w:tcPr>
          <w:p w:rsidR="0049331B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25" w:type="dxa"/>
          </w:tcPr>
          <w:p w:rsidR="0049331B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E5B2A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B2A" w:rsidRPr="00BA69B0" w:rsidRDefault="00CE5B2A" w:rsidP="00CE5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CE5B2A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</w:tc>
        <w:tc>
          <w:tcPr>
            <w:tcW w:w="1007" w:type="dxa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54" w:type="dxa"/>
          </w:tcPr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49331B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</w:tc>
        <w:tc>
          <w:tcPr>
            <w:tcW w:w="2268" w:type="dxa"/>
          </w:tcPr>
          <w:p w:rsidR="0049331B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Висаидов</w:t>
            </w:r>
            <w:proofErr w:type="spellEnd"/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«Rainbow </w:t>
            </w:r>
            <w:r w:rsidR="00531F32"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Плешаков А.А.</w:t>
            </w:r>
          </w:p>
        </w:tc>
        <w:tc>
          <w:tcPr>
            <w:tcW w:w="1246" w:type="dxa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4кл.</w:t>
            </w:r>
          </w:p>
        </w:tc>
        <w:tc>
          <w:tcPr>
            <w:tcW w:w="1007" w:type="dxa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054" w:type="dxa"/>
          </w:tcPr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Русский язык 1-2ч.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Математика 1-2ч.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1B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1-2ч.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1-2 ч.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Основы ислама</w:t>
            </w:r>
          </w:p>
        </w:tc>
        <w:tc>
          <w:tcPr>
            <w:tcW w:w="2268" w:type="dxa"/>
          </w:tcPr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Канакина В.П.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Бельтюкова Г.В.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Галаванова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В.Г.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49331B" w:rsidRPr="00BA69B0" w:rsidRDefault="0049331B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 И.В.</w:t>
            </w: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5A9"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Ольмесов</w:t>
            </w:r>
            <w:proofErr w:type="spellEnd"/>
          </w:p>
          <w:p w:rsidR="00287D4D" w:rsidRPr="00BA69B0" w:rsidRDefault="00287D4D" w:rsidP="00287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Висаидов</w:t>
            </w:r>
            <w:proofErr w:type="spellEnd"/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Латышина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  <w:p w:rsidR="00287D4D" w:rsidRPr="00BA69B0" w:rsidRDefault="00287D4D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246" w:type="dxa"/>
          </w:tcPr>
          <w:p w:rsidR="0049331B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D4D" w:rsidRPr="00BA69B0" w:rsidRDefault="00287D4D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425" w:type="dxa"/>
          </w:tcPr>
          <w:p w:rsidR="0049331B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5DA2" w:rsidRPr="00BA69B0" w:rsidRDefault="00155DA2" w:rsidP="00155D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BA6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BA6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DA2" w:rsidRPr="00BA69B0" w:rsidRDefault="00155DA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1007" w:type="dxa"/>
          </w:tcPr>
          <w:p w:rsidR="0049331B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054" w:type="dxa"/>
          </w:tcPr>
          <w:p w:rsidR="0049331B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География 5-6</w:t>
            </w: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Литература 1-2ч.</w:t>
            </w: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Рабочие тетради 1-2ч.</w:t>
            </w:r>
          </w:p>
        </w:tc>
        <w:tc>
          <w:tcPr>
            <w:tcW w:w="2268" w:type="dxa"/>
          </w:tcPr>
          <w:p w:rsidR="0049331B" w:rsidRPr="00BA69B0" w:rsidRDefault="0015007F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Мерзляг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«Rainbow </w:t>
            </w:r>
            <w:r w:rsidR="008225A9"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Алексеев А.И.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Николина В.В.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Журавлев В.П.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Годер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Годер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246" w:type="dxa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425" w:type="dxa"/>
          </w:tcPr>
          <w:p w:rsidR="0049331B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5007F" w:rsidRPr="00BA69B0" w:rsidRDefault="0015007F" w:rsidP="001500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07F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15007F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</w:tc>
        <w:tc>
          <w:tcPr>
            <w:tcW w:w="1007" w:type="dxa"/>
          </w:tcPr>
          <w:p w:rsidR="0049331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054" w:type="dxa"/>
          </w:tcPr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Литература 1-2ч.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1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Мерзляг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Михеева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«Rainbow </w:t>
            </w:r>
            <w:r w:rsidR="00531F32"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Журавлев В.П.</w:t>
            </w:r>
          </w:p>
          <w:p w:rsidR="00BD413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1B" w:rsidRPr="00BA69B0" w:rsidRDefault="00BD413B" w:rsidP="00BD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1246" w:type="dxa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25" w:type="dxa"/>
          </w:tcPr>
          <w:p w:rsidR="0049331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BD413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13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77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31B" w:rsidRPr="00BA69B0" w:rsidTr="00BA69B0">
        <w:tc>
          <w:tcPr>
            <w:tcW w:w="1184" w:type="dxa"/>
            <w:shd w:val="clear" w:color="auto" w:fill="FABF8F" w:themeFill="accent6" w:themeFillTint="99"/>
          </w:tcPr>
          <w:p w:rsidR="0049331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7кл.</w:t>
            </w:r>
          </w:p>
        </w:tc>
        <w:tc>
          <w:tcPr>
            <w:tcW w:w="1007" w:type="dxa"/>
          </w:tcPr>
          <w:p w:rsidR="0049331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054" w:type="dxa"/>
          </w:tcPr>
          <w:p w:rsidR="0049331B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268" w:type="dxa"/>
          </w:tcPr>
          <w:p w:rsidR="0049331B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Захаров В.Б.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1246" w:type="dxa"/>
          </w:tcPr>
          <w:p w:rsidR="0049331B" w:rsidRPr="00BA69B0" w:rsidRDefault="0049331B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25" w:type="dxa"/>
          </w:tcPr>
          <w:p w:rsidR="0049331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49331B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493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F0544" w:rsidRPr="00BA69B0" w:rsidTr="00BA69B0">
        <w:tc>
          <w:tcPr>
            <w:tcW w:w="1184" w:type="dxa"/>
            <w:shd w:val="clear" w:color="auto" w:fill="FABF8F" w:themeFill="accent6" w:themeFillTint="99"/>
          </w:tcPr>
          <w:p w:rsidR="00AF0544" w:rsidRPr="00BA69B0" w:rsidRDefault="00531F3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</w:tc>
        <w:tc>
          <w:tcPr>
            <w:tcW w:w="1007" w:type="dxa"/>
          </w:tcPr>
          <w:p w:rsidR="00AF0544" w:rsidRPr="00BA69B0" w:rsidRDefault="00531F3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054" w:type="dxa"/>
          </w:tcPr>
          <w:p w:rsidR="00AF0544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Литература 1ч.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История России 1-2ч.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268" w:type="dxa"/>
          </w:tcPr>
          <w:p w:rsidR="00AF0544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Ладыженская Т.А.</w:t>
            </w:r>
          </w:p>
          <w:p w:rsidR="00531F32" w:rsidRPr="00BA69B0" w:rsidRDefault="00531F32" w:rsidP="0053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53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Коровина В.Я.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Журавлев В.П.</w:t>
            </w:r>
          </w:p>
          <w:p w:rsidR="00531F32" w:rsidRPr="00BA69B0" w:rsidRDefault="00531F32" w:rsidP="00531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53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531F32" w:rsidRPr="00BA69B0" w:rsidRDefault="00531F32" w:rsidP="00531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 И.В.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«Rainbow English»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Сонин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Сапин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Арсентьев Н.М.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Данилов А.А.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Баринова И.И.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Мерзляк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531F32" w:rsidRPr="00BA69B0" w:rsidRDefault="00531F3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Полонский В.Б.</w:t>
            </w:r>
          </w:p>
        </w:tc>
        <w:tc>
          <w:tcPr>
            <w:tcW w:w="1246" w:type="dxa"/>
          </w:tcPr>
          <w:p w:rsidR="00AF0544" w:rsidRPr="00BA69B0" w:rsidRDefault="00AF054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25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F0544" w:rsidRPr="00BA69B0" w:rsidTr="00BA69B0">
        <w:tc>
          <w:tcPr>
            <w:tcW w:w="1184" w:type="dxa"/>
            <w:shd w:val="clear" w:color="auto" w:fill="FABF8F" w:themeFill="accent6" w:themeFillTint="99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9кл.</w:t>
            </w:r>
          </w:p>
        </w:tc>
        <w:tc>
          <w:tcPr>
            <w:tcW w:w="1007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054" w:type="dxa"/>
          </w:tcPr>
          <w:p w:rsidR="00AF0544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 1-2ч.</w:t>
            </w: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Информатика 10-11кл.</w:t>
            </w:r>
          </w:p>
        </w:tc>
        <w:tc>
          <w:tcPr>
            <w:tcW w:w="2268" w:type="dxa"/>
          </w:tcPr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 И.В.</w:t>
            </w:r>
          </w:p>
          <w:p w:rsidR="00AF0544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«Rainbow English»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Перышкин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A69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Гутник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Мамантов С.Г.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Захаров В.Б.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Сонин Н.И.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Мерзляг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Полонский В.Б.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Якир М.С.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7F3E22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246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425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9B0" w:rsidRDefault="00BA69B0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7F3E22" w:rsidRPr="00BA69B0" w:rsidRDefault="007F3E22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E22" w:rsidRPr="00BA69B0" w:rsidRDefault="007F3E22" w:rsidP="007F3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E6B7C" w:rsidRPr="00BA69B0" w:rsidTr="00BA69B0">
        <w:tc>
          <w:tcPr>
            <w:tcW w:w="1184" w:type="dxa"/>
            <w:shd w:val="clear" w:color="auto" w:fill="FABF8F" w:themeFill="accent6" w:themeFillTint="99"/>
          </w:tcPr>
          <w:p w:rsidR="002E6B7C" w:rsidRPr="00BA69B0" w:rsidRDefault="002E6B7C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:rsidR="002E6B7C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54" w:type="dxa"/>
          </w:tcPr>
          <w:p w:rsidR="002E6B7C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Русский язык 10-11кл.</w:t>
            </w: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зык 10-11кл.</w:t>
            </w: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Информатика 10-11кл.</w:t>
            </w:r>
          </w:p>
        </w:tc>
        <w:tc>
          <w:tcPr>
            <w:tcW w:w="2268" w:type="dxa"/>
          </w:tcPr>
          <w:p w:rsidR="002E6B7C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Гольцова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Шамшин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Афанасьева О.В.</w:t>
            </w: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Михеева И.В.</w:t>
            </w: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  <w:p w:rsidR="00D51FA4" w:rsidRPr="00BA69B0" w:rsidRDefault="00D51FA4" w:rsidP="007F3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246" w:type="dxa"/>
          </w:tcPr>
          <w:p w:rsidR="002E6B7C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425" w:type="dxa"/>
          </w:tcPr>
          <w:p w:rsidR="002E6B7C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51FA4" w:rsidRPr="00BA69B0" w:rsidRDefault="00D51FA4" w:rsidP="00D51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D51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D51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2E6B7C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36+4</w:t>
            </w: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36+4</w:t>
            </w: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FA4" w:rsidRPr="00BA69B0" w:rsidRDefault="00D51FA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AF0544" w:rsidRPr="00BA69B0" w:rsidTr="00BA69B0">
        <w:tc>
          <w:tcPr>
            <w:tcW w:w="1184" w:type="dxa"/>
            <w:shd w:val="clear" w:color="auto" w:fill="FABF8F" w:themeFill="accent6" w:themeFillTint="99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11кл.</w:t>
            </w:r>
          </w:p>
        </w:tc>
        <w:tc>
          <w:tcPr>
            <w:tcW w:w="1007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54" w:type="dxa"/>
          </w:tcPr>
          <w:p w:rsidR="00AF0544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История 11кл.</w:t>
            </w:r>
          </w:p>
        </w:tc>
        <w:tc>
          <w:tcPr>
            <w:tcW w:w="2268" w:type="dxa"/>
          </w:tcPr>
          <w:p w:rsidR="00AF0544" w:rsidRPr="00BA69B0" w:rsidRDefault="007F3E22" w:rsidP="00AF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BA69B0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246" w:type="dxa"/>
          </w:tcPr>
          <w:p w:rsidR="00AF0544" w:rsidRPr="00BA69B0" w:rsidRDefault="00AF0544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7" w:type="dxa"/>
            <w:shd w:val="clear" w:color="auto" w:fill="FABF8F" w:themeFill="accent6" w:themeFillTint="99"/>
          </w:tcPr>
          <w:p w:rsidR="00AF0544" w:rsidRPr="00BA69B0" w:rsidRDefault="007F3E22" w:rsidP="00386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51FA4" w:rsidRPr="00BA69B0" w:rsidTr="00BA69B0">
        <w:tc>
          <w:tcPr>
            <w:tcW w:w="11391" w:type="dxa"/>
            <w:gridSpan w:val="7"/>
            <w:shd w:val="clear" w:color="auto" w:fill="FABF8F" w:themeFill="accent6" w:themeFillTint="99"/>
          </w:tcPr>
          <w:p w:rsidR="00D51FA4" w:rsidRPr="00BA69B0" w:rsidRDefault="00D51FA4" w:rsidP="00D51FA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="00BA69B0" w:rsidRPr="00BA69B0">
              <w:rPr>
                <w:rFonts w:ascii="Times New Roman" w:hAnsi="Times New Roman" w:cs="Times New Roman"/>
                <w:b/>
                <w:sz w:val="28"/>
                <w:szCs w:val="28"/>
              </w:rPr>
              <w:t>498</w:t>
            </w:r>
          </w:p>
        </w:tc>
      </w:tr>
    </w:tbl>
    <w:p w:rsidR="0049331B" w:rsidRPr="00531F32" w:rsidRDefault="0049331B" w:rsidP="004933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9331B" w:rsidRPr="00531F32" w:rsidSect="0049331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F0723"/>
    <w:multiLevelType w:val="hybridMultilevel"/>
    <w:tmpl w:val="EB9E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170B0"/>
    <w:multiLevelType w:val="hybridMultilevel"/>
    <w:tmpl w:val="493A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61D"/>
    <w:rsid w:val="0015007F"/>
    <w:rsid w:val="00155DA2"/>
    <w:rsid w:val="00231F17"/>
    <w:rsid w:val="00236436"/>
    <w:rsid w:val="00287D4D"/>
    <w:rsid w:val="002E6B7C"/>
    <w:rsid w:val="0037461D"/>
    <w:rsid w:val="0049331B"/>
    <w:rsid w:val="00531F32"/>
    <w:rsid w:val="007F3E22"/>
    <w:rsid w:val="008225A9"/>
    <w:rsid w:val="009329CC"/>
    <w:rsid w:val="00AF0544"/>
    <w:rsid w:val="00B95FD7"/>
    <w:rsid w:val="00BA69B0"/>
    <w:rsid w:val="00BD413B"/>
    <w:rsid w:val="00C80B0C"/>
    <w:rsid w:val="00CE5B2A"/>
    <w:rsid w:val="00D51FA4"/>
    <w:rsid w:val="00E83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ECF72-F2A6-4A0E-B802-5228BF43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2018-09-12T06:56:00Z</dcterms:created>
  <dcterms:modified xsi:type="dcterms:W3CDTF">2018-09-14T08:55:00Z</dcterms:modified>
</cp:coreProperties>
</file>