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814" w:rsidRDefault="00812814" w:rsidP="00812814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8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2814" w:rsidRDefault="00812814" w:rsidP="00812814">
      <w:pPr>
        <w:pStyle w:val="a6"/>
        <w:jc w:val="center"/>
        <w:rPr>
          <w:rFonts w:ascii="Times New Roman" w:hAnsi="Times New Roman" w:cs="Times New Roman"/>
        </w:rPr>
      </w:pPr>
    </w:p>
    <w:p w:rsidR="00812814" w:rsidRDefault="00812814" w:rsidP="00812814">
      <w:pPr>
        <w:pStyle w:val="a6"/>
        <w:jc w:val="center"/>
        <w:rPr>
          <w:rFonts w:ascii="Times New Roman" w:hAnsi="Times New Roman" w:cs="Times New Roman"/>
        </w:rPr>
      </w:pPr>
    </w:p>
    <w:p w:rsidR="00812814" w:rsidRPr="00A61FF6" w:rsidRDefault="00812814" w:rsidP="00812814">
      <w:pPr>
        <w:pStyle w:val="a6"/>
        <w:jc w:val="center"/>
        <w:rPr>
          <w:rFonts w:ascii="Times New Roman" w:hAnsi="Times New Roman" w:cs="Times New Roman"/>
        </w:rPr>
      </w:pPr>
    </w:p>
    <w:p w:rsidR="00812814" w:rsidRPr="00A61FF6" w:rsidRDefault="00812814" w:rsidP="00812814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812814" w:rsidRDefault="00812814" w:rsidP="00812814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812814" w:rsidRPr="00A61FF6" w:rsidRDefault="00812814" w:rsidP="00812814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812814" w:rsidRDefault="00812814" w:rsidP="00812814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812814" w:rsidRPr="00A61FF6" w:rsidRDefault="00812814" w:rsidP="00812814">
      <w:pPr>
        <w:pStyle w:val="a6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812814" w:rsidRPr="00A61FF6" w:rsidRDefault="00812814" w:rsidP="00812814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BD6D49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1552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812814" w:rsidRDefault="00812814" w:rsidP="0061152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611528" w:rsidRPr="000A3B31" w:rsidRDefault="000A3B31" w:rsidP="0061152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СПРАВКА</w:t>
      </w:r>
    </w:p>
    <w:p w:rsidR="000A3B31" w:rsidRPr="000A3B31" w:rsidRDefault="003419C5" w:rsidP="00611528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 реализации ЦП «Повышение правовой культуры населения РД» </w:t>
      </w:r>
    </w:p>
    <w:p w:rsidR="00611528" w:rsidRPr="000A3B31" w:rsidRDefault="003419C5" w:rsidP="00611528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МК</w:t>
      </w:r>
      <w:r w:rsidR="00302FA0"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ОУ 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</w:t>
      </w:r>
      <w:proofErr w:type="spellStart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Халимбекаульская</w:t>
      </w:r>
      <w:proofErr w:type="spellEnd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СОШ им. Героя России </w:t>
      </w:r>
      <w:proofErr w:type="spellStart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Аскерова</w:t>
      </w:r>
      <w:proofErr w:type="spellEnd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А.М.» </w:t>
      </w:r>
    </w:p>
    <w:p w:rsidR="009E4A5C" w:rsidRPr="000A3B31" w:rsidRDefault="003419C5" w:rsidP="00611528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III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-к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артал 2017-2018 учебный год</w:t>
      </w: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419C5" w:rsidRPr="000A3B31" w:rsidRDefault="003419C5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целях реализации данной программы в школе составлен план мероприятий </w:t>
      </w:r>
      <w:r w:rsid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</w:t>
      </w:r>
      <w:r w:rsidR="000A3B3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III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квартал:</w:t>
      </w:r>
    </w:p>
    <w:p w:rsidR="00611528" w:rsidRPr="000A3B31" w:rsidRDefault="00611528" w:rsidP="00611528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a3"/>
        <w:tblW w:w="10113" w:type="dxa"/>
        <w:tblInd w:w="-459" w:type="dxa"/>
        <w:tblLayout w:type="fixed"/>
        <w:tblLook w:val="04A0"/>
      </w:tblPr>
      <w:tblGrid>
        <w:gridCol w:w="503"/>
        <w:gridCol w:w="1766"/>
        <w:gridCol w:w="1050"/>
        <w:gridCol w:w="1124"/>
        <w:gridCol w:w="944"/>
        <w:gridCol w:w="1276"/>
        <w:gridCol w:w="1301"/>
        <w:gridCol w:w="2149"/>
      </w:tblGrid>
      <w:tr w:rsidR="001A085E" w:rsidRPr="000A3B31" w:rsidTr="000A3B31">
        <w:trPr>
          <w:trHeight w:val="361"/>
        </w:trPr>
        <w:tc>
          <w:tcPr>
            <w:tcW w:w="503" w:type="dxa"/>
            <w:tcBorders>
              <w:top w:val="single" w:sz="12" w:space="0" w:color="auto"/>
              <w:bottom w:val="single" w:sz="12" w:space="0" w:color="auto"/>
            </w:tcBorders>
          </w:tcPr>
          <w:p w:rsidR="003419C5" w:rsidRPr="000A3B31" w:rsidRDefault="003419C5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12" w:space="0" w:color="auto"/>
            </w:tcBorders>
          </w:tcPr>
          <w:p w:rsidR="003419C5" w:rsidRDefault="003419C5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Мероприятие</w:t>
            </w:r>
          </w:p>
          <w:p w:rsidR="000A3B31" w:rsidRPr="000A3B31" w:rsidRDefault="000A3B31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12" w:space="0" w:color="auto"/>
              <w:bottom w:val="single" w:sz="12" w:space="0" w:color="auto"/>
            </w:tcBorders>
          </w:tcPr>
          <w:p w:rsidR="003419C5" w:rsidRPr="000A3B31" w:rsidRDefault="003419C5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124" w:type="dxa"/>
            <w:tcBorders>
              <w:top w:val="single" w:sz="12" w:space="0" w:color="auto"/>
              <w:bottom w:val="single" w:sz="12" w:space="0" w:color="auto"/>
            </w:tcBorders>
          </w:tcPr>
          <w:p w:rsidR="003419C5" w:rsidRPr="000A3B31" w:rsidRDefault="003419C5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12" w:space="0" w:color="auto"/>
            </w:tcBorders>
          </w:tcPr>
          <w:p w:rsidR="003419C5" w:rsidRPr="000A3B31" w:rsidRDefault="003419C5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К-во</w:t>
            </w:r>
            <w:proofErr w:type="gramEnd"/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уч-ся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3419C5" w:rsidRPr="000A3B31" w:rsidRDefault="000A3B31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</w:t>
            </w:r>
            <w:r w:rsidR="003457D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венные </w:t>
            </w:r>
          </w:p>
        </w:tc>
        <w:tc>
          <w:tcPr>
            <w:tcW w:w="1301" w:type="dxa"/>
            <w:tcBorders>
              <w:top w:val="single" w:sz="12" w:space="0" w:color="auto"/>
              <w:bottom w:val="single" w:sz="12" w:space="0" w:color="auto"/>
            </w:tcBorders>
          </w:tcPr>
          <w:p w:rsidR="003419C5" w:rsidRPr="000A3B31" w:rsidRDefault="000A3B31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енные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2149" w:type="dxa"/>
            <w:tcBorders>
              <w:top w:val="single" w:sz="12" w:space="0" w:color="auto"/>
              <w:bottom w:val="single" w:sz="12" w:space="0" w:color="auto"/>
            </w:tcBorders>
          </w:tcPr>
          <w:p w:rsidR="003419C5" w:rsidRPr="000A3B31" w:rsidRDefault="003419C5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Ожидаемый результат</w:t>
            </w:r>
          </w:p>
        </w:tc>
      </w:tr>
      <w:tr w:rsidR="001A085E" w:rsidRPr="000A3B31" w:rsidTr="000A3B31">
        <w:tc>
          <w:tcPr>
            <w:tcW w:w="503" w:type="dxa"/>
            <w:tcBorders>
              <w:top w:val="single" w:sz="12" w:space="0" w:color="auto"/>
            </w:tcBorders>
          </w:tcPr>
          <w:p w:rsidR="003419C5" w:rsidRPr="000A3B31" w:rsidRDefault="004E4FEF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</w:t>
            </w:r>
            <w:r w:rsid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66" w:type="dxa"/>
            <w:tcBorders>
              <w:top w:val="single" w:sz="12" w:space="0" w:color="auto"/>
            </w:tcBorders>
          </w:tcPr>
          <w:p w:rsidR="003419C5" w:rsidRPr="000A3B31" w:rsidRDefault="004E4FEF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Кл/час: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«С чего начинается Родина?»</w:t>
            </w:r>
          </w:p>
        </w:tc>
        <w:tc>
          <w:tcPr>
            <w:tcW w:w="1050" w:type="dxa"/>
            <w:tcBorders>
              <w:top w:val="single" w:sz="12" w:space="0" w:color="auto"/>
            </w:tcBorders>
          </w:tcPr>
          <w:p w:rsidR="003419C5" w:rsidRPr="000A3B31" w:rsidRDefault="004E4FEF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>
              <w:top w:val="single" w:sz="12" w:space="0" w:color="auto"/>
            </w:tcBorders>
          </w:tcPr>
          <w:p w:rsidR="003419C5" w:rsidRPr="000A3B31" w:rsidRDefault="00185E5A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</w:t>
            </w:r>
            <w:r w:rsidR="00AE277A"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.09.17</w:t>
            </w:r>
          </w:p>
        </w:tc>
        <w:tc>
          <w:tcPr>
            <w:tcW w:w="944" w:type="dxa"/>
            <w:tcBorders>
              <w:top w:val="single" w:sz="12" w:space="0" w:color="auto"/>
            </w:tcBorders>
          </w:tcPr>
          <w:p w:rsidR="003419C5" w:rsidRPr="000A3B31" w:rsidRDefault="00AE277A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3419C5" w:rsidRPr="000A3B31" w:rsidRDefault="00DB194D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:rsidR="003419C5" w:rsidRPr="000A3B31" w:rsidRDefault="003419C5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12" w:space="0" w:color="auto"/>
            </w:tcBorders>
          </w:tcPr>
          <w:p w:rsidR="003419C5" w:rsidRPr="000A3B31" w:rsidRDefault="00302FA0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чувств патриотизма, уважение к символам своего народа.</w:t>
            </w:r>
          </w:p>
        </w:tc>
      </w:tr>
      <w:tr w:rsidR="001A085E" w:rsidRPr="000A3B31" w:rsidTr="000A3B31">
        <w:tc>
          <w:tcPr>
            <w:tcW w:w="503" w:type="dxa"/>
          </w:tcPr>
          <w:p w:rsidR="003419C5" w:rsidRPr="000A3B31" w:rsidRDefault="004E4FEF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</w:t>
            </w:r>
            <w:r w:rsid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3419C5" w:rsidRPr="000A3B31" w:rsidRDefault="004E4FEF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Круглый стол: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«Подросток и закон»</w:t>
            </w:r>
          </w:p>
        </w:tc>
        <w:tc>
          <w:tcPr>
            <w:tcW w:w="1050" w:type="dxa"/>
          </w:tcPr>
          <w:p w:rsidR="003419C5" w:rsidRPr="000A3B31" w:rsidRDefault="004E4FEF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1124" w:type="dxa"/>
          </w:tcPr>
          <w:p w:rsidR="003419C5" w:rsidRPr="000A3B31" w:rsidRDefault="00AE277A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30.09.17</w:t>
            </w:r>
          </w:p>
        </w:tc>
        <w:tc>
          <w:tcPr>
            <w:tcW w:w="944" w:type="dxa"/>
          </w:tcPr>
          <w:p w:rsidR="003419C5" w:rsidRPr="000A3B31" w:rsidRDefault="00AE277A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3419C5" w:rsidRPr="000A3B31" w:rsidRDefault="00DB194D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301" w:type="dxa"/>
          </w:tcPr>
          <w:p w:rsidR="003419C5" w:rsidRPr="000A3B31" w:rsidRDefault="003419C5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49" w:type="dxa"/>
          </w:tcPr>
          <w:p w:rsidR="003419C5" w:rsidRPr="000A3B31" w:rsidRDefault="00302FA0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умения выбирать правильную позицию</w:t>
            </w:r>
            <w:r w:rsidR="00A535AF"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уметь ее отстоять, а также воспитание законопослушного гражданина.</w:t>
            </w:r>
          </w:p>
        </w:tc>
      </w:tr>
      <w:tr w:rsidR="001A085E" w:rsidRPr="000A3B31" w:rsidTr="000A3B31">
        <w:tc>
          <w:tcPr>
            <w:tcW w:w="503" w:type="dxa"/>
          </w:tcPr>
          <w:p w:rsidR="003419C5" w:rsidRPr="000A3B31" w:rsidRDefault="004E4FEF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</w:t>
            </w:r>
            <w:r w:rsid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3419C5" w:rsidRPr="000A3B31" w:rsidRDefault="004E4FEF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Сочинение рассуждение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«Если бы я был президентом».</w:t>
            </w:r>
          </w:p>
        </w:tc>
        <w:tc>
          <w:tcPr>
            <w:tcW w:w="1050" w:type="dxa"/>
          </w:tcPr>
          <w:p w:rsidR="003419C5" w:rsidRPr="000A3B31" w:rsidRDefault="004E4FEF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124" w:type="dxa"/>
          </w:tcPr>
          <w:p w:rsidR="003419C5" w:rsidRPr="000A3B31" w:rsidRDefault="00AE277A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16.09.17</w:t>
            </w:r>
          </w:p>
        </w:tc>
        <w:tc>
          <w:tcPr>
            <w:tcW w:w="944" w:type="dxa"/>
          </w:tcPr>
          <w:p w:rsidR="003419C5" w:rsidRPr="000A3B31" w:rsidRDefault="004E4FEF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3419C5" w:rsidRPr="000A3B31" w:rsidRDefault="00DB194D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 Учителя-филологи.</w:t>
            </w:r>
          </w:p>
        </w:tc>
        <w:tc>
          <w:tcPr>
            <w:tcW w:w="1301" w:type="dxa"/>
          </w:tcPr>
          <w:p w:rsidR="003419C5" w:rsidRPr="000A3B31" w:rsidRDefault="003419C5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49" w:type="dxa"/>
          </w:tcPr>
          <w:p w:rsidR="003419C5" w:rsidRPr="000A3B31" w:rsidRDefault="001A085E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понимания проблем родного края, села и пути их решения.</w:t>
            </w:r>
          </w:p>
        </w:tc>
      </w:tr>
      <w:tr w:rsidR="001A085E" w:rsidRPr="000A3B31" w:rsidTr="000A3B31">
        <w:tc>
          <w:tcPr>
            <w:tcW w:w="503" w:type="dxa"/>
          </w:tcPr>
          <w:p w:rsidR="003419C5" w:rsidRPr="000A3B31" w:rsidRDefault="004E4FEF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</w:t>
            </w:r>
            <w:r w:rsid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3419C5" w:rsidRPr="000A3B31" w:rsidRDefault="004E4FEF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Кл/час:</w:t>
            </w:r>
            <w:r w:rsidR="00DB194D"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DB194D"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«Что мы знаем о конституции?».</w:t>
            </w:r>
          </w:p>
        </w:tc>
        <w:tc>
          <w:tcPr>
            <w:tcW w:w="1050" w:type="dxa"/>
          </w:tcPr>
          <w:p w:rsidR="003419C5" w:rsidRPr="000A3B31" w:rsidRDefault="00DB194D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1124" w:type="dxa"/>
          </w:tcPr>
          <w:p w:rsidR="003419C5" w:rsidRPr="000A3B31" w:rsidRDefault="00AE277A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19.09.17</w:t>
            </w:r>
          </w:p>
        </w:tc>
        <w:tc>
          <w:tcPr>
            <w:tcW w:w="944" w:type="dxa"/>
          </w:tcPr>
          <w:p w:rsidR="003419C5" w:rsidRPr="000A3B31" w:rsidRDefault="00DB194D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3419C5" w:rsidRPr="000A3B31" w:rsidRDefault="00DB194D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301" w:type="dxa"/>
          </w:tcPr>
          <w:p w:rsidR="003419C5" w:rsidRPr="000A3B31" w:rsidRDefault="003419C5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49" w:type="dxa"/>
          </w:tcPr>
          <w:p w:rsidR="003419C5" w:rsidRPr="000A3B31" w:rsidRDefault="00A535AF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знаний о статьях конституции.</w:t>
            </w:r>
          </w:p>
        </w:tc>
      </w:tr>
      <w:tr w:rsidR="001A085E" w:rsidRPr="000A3B31" w:rsidTr="000A3B31">
        <w:tc>
          <w:tcPr>
            <w:tcW w:w="503" w:type="dxa"/>
          </w:tcPr>
          <w:p w:rsidR="003419C5" w:rsidRPr="000A3B31" w:rsidRDefault="004E4FEF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5</w:t>
            </w:r>
            <w:r w:rsid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3419C5" w:rsidRPr="000A3B31" w:rsidRDefault="00017CA1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Кл/час: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«Правила поведения учащихся в школе и в общественных местах».</w:t>
            </w:r>
          </w:p>
        </w:tc>
        <w:tc>
          <w:tcPr>
            <w:tcW w:w="1050" w:type="dxa"/>
          </w:tcPr>
          <w:p w:rsidR="003419C5" w:rsidRPr="000A3B31" w:rsidRDefault="00017CA1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1-11</w:t>
            </w:r>
          </w:p>
        </w:tc>
        <w:tc>
          <w:tcPr>
            <w:tcW w:w="1124" w:type="dxa"/>
          </w:tcPr>
          <w:p w:rsidR="003419C5" w:rsidRPr="000A3B31" w:rsidRDefault="00017CA1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05.09.17</w:t>
            </w:r>
          </w:p>
        </w:tc>
        <w:tc>
          <w:tcPr>
            <w:tcW w:w="944" w:type="dxa"/>
          </w:tcPr>
          <w:p w:rsidR="003419C5" w:rsidRPr="000A3B31" w:rsidRDefault="00017CA1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610</w:t>
            </w:r>
          </w:p>
        </w:tc>
        <w:tc>
          <w:tcPr>
            <w:tcW w:w="1276" w:type="dxa"/>
          </w:tcPr>
          <w:p w:rsidR="003419C5" w:rsidRPr="000A3B31" w:rsidRDefault="00017CA1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</w:t>
            </w:r>
          </w:p>
        </w:tc>
        <w:tc>
          <w:tcPr>
            <w:tcW w:w="1301" w:type="dxa"/>
          </w:tcPr>
          <w:p w:rsidR="003419C5" w:rsidRPr="000A3B31" w:rsidRDefault="003419C5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49" w:type="dxa"/>
          </w:tcPr>
          <w:p w:rsidR="00017CA1" w:rsidRPr="000A3B31" w:rsidRDefault="00302FA0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навыков культуры поведения учащихся. Умение учащимися вести себя в соответствии с нравственными нормами.</w:t>
            </w:r>
          </w:p>
        </w:tc>
      </w:tr>
      <w:tr w:rsidR="00302FA0" w:rsidRPr="000A3B31" w:rsidTr="000A3B31">
        <w:tc>
          <w:tcPr>
            <w:tcW w:w="503" w:type="dxa"/>
          </w:tcPr>
          <w:p w:rsidR="00302FA0" w:rsidRPr="000A3B31" w:rsidRDefault="00302FA0" w:rsidP="000A3B3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6</w:t>
            </w:r>
            <w:r w:rsid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302FA0" w:rsidRPr="000A3B31" w:rsidRDefault="00302FA0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Кл/час: 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«Вредные и полезные привычки»,</w:t>
            </w:r>
          </w:p>
        </w:tc>
        <w:tc>
          <w:tcPr>
            <w:tcW w:w="1050" w:type="dxa"/>
          </w:tcPr>
          <w:p w:rsidR="00A018EB" w:rsidRPr="000A3B31" w:rsidRDefault="00A018EB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  <w:p w:rsidR="00302FA0" w:rsidRPr="000A3B31" w:rsidRDefault="00302FA0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24" w:type="dxa"/>
          </w:tcPr>
          <w:p w:rsidR="00302FA0" w:rsidRPr="000A3B31" w:rsidRDefault="00A018EB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13.09.17</w:t>
            </w:r>
          </w:p>
        </w:tc>
        <w:tc>
          <w:tcPr>
            <w:tcW w:w="944" w:type="dxa"/>
          </w:tcPr>
          <w:p w:rsidR="00302FA0" w:rsidRPr="000A3B31" w:rsidRDefault="00A018EB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302FA0" w:rsidRPr="000A3B31" w:rsidRDefault="00A018EB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301" w:type="dxa"/>
          </w:tcPr>
          <w:p w:rsidR="00302FA0" w:rsidRPr="000A3B31" w:rsidRDefault="00302FA0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49" w:type="dxa"/>
          </w:tcPr>
          <w:p w:rsidR="00302FA0" w:rsidRPr="000A3B31" w:rsidRDefault="00302FA0" w:rsidP="000A3B3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представления о вредных привычках и стремление к здоровому образу жизни</w:t>
            </w:r>
            <w:r w:rsidR="00A018EB"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</w:tr>
    </w:tbl>
    <w:p w:rsidR="003419C5" w:rsidRPr="000A3B31" w:rsidRDefault="003419C5" w:rsidP="0061152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419C5" w:rsidRPr="000A3B31" w:rsidRDefault="00017CA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b/>
          <w:color w:val="FF0000"/>
          <w:sz w:val="24"/>
          <w:szCs w:val="24"/>
        </w:rPr>
        <w:t>05.09.2017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года во всех классах с 1</w:t>
      </w:r>
      <w:r w:rsid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</w:t>
      </w:r>
      <w:r w:rsid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11 классными руководителями был проведен классный час  «Правила поведения учащихся в школе и в общественных местах». Данный классный час проводится ежегодно в начале учебного года, детей </w:t>
      </w:r>
      <w:proofErr w:type="spellStart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ознакамливают</w:t>
      </w:r>
      <w:proofErr w:type="spellEnd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 правилами поведения, после чего учащийся расписывается  в специальном бланке.</w:t>
      </w:r>
    </w:p>
    <w:p w:rsidR="00A1211D" w:rsidRPr="000A3B31" w:rsidRDefault="000A3B31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3179838</wp:posOffset>
            </wp:positionH>
            <wp:positionV relativeFrom="paragraph">
              <wp:posOffset>76594</wp:posOffset>
            </wp:positionV>
            <wp:extent cx="2700779" cy="2554014"/>
            <wp:effectExtent l="19050" t="0" r="4321" b="0"/>
            <wp:wrapNone/>
            <wp:docPr id="3" name="Рисунок 3" descr="F:\Ф 3кв\Ф. правов\IMG_9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 3кв\Ф. правов\IMG_95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2653" b="16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79" cy="255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76200</wp:posOffset>
            </wp:positionV>
            <wp:extent cx="3061970" cy="2553970"/>
            <wp:effectExtent l="19050" t="0" r="5080" b="0"/>
            <wp:wrapNone/>
            <wp:docPr id="4" name="Рисунок 4" descr="F:\Ф 3кв\Ф. правов\IMG_9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 3кв\Ф. правов\IMG_99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55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11D" w:rsidRPr="000A3B31" w:rsidRDefault="00A1211D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</w:t>
      </w:r>
    </w:p>
    <w:p w:rsidR="00A1211D" w:rsidRPr="000A3B31" w:rsidRDefault="00A1211D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A1211D" w:rsidRPr="000A3B31" w:rsidRDefault="00A1211D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</w:p>
    <w:p w:rsidR="00A1211D" w:rsidRPr="000A3B31" w:rsidRDefault="00A1211D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A1211D" w:rsidRPr="000A3B31" w:rsidRDefault="00A1211D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A1211D" w:rsidRPr="000A3B31" w:rsidRDefault="00A1211D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A3B31" w:rsidRDefault="00812814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3486150</wp:posOffset>
            </wp:positionV>
            <wp:extent cx="5874385" cy="2357755"/>
            <wp:effectExtent l="19050" t="0" r="0" b="0"/>
            <wp:wrapNone/>
            <wp:docPr id="5" name="Рисунок 5" descr="F:\Ф 3кв\Ф. правов\IMG_9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 3кв\Ф. правов\IMG_99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1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85" cy="235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1392555</wp:posOffset>
            </wp:positionV>
            <wp:extent cx="3056255" cy="1948815"/>
            <wp:effectExtent l="19050" t="0" r="0" b="0"/>
            <wp:wrapNone/>
            <wp:docPr id="2" name="Рисунок 2" descr="F:\Ф 3кв\Ф. правов\IMG_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 3кв\Ф. правов\IMG_02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194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3173730</wp:posOffset>
            </wp:positionH>
            <wp:positionV relativeFrom="paragraph">
              <wp:posOffset>1392555</wp:posOffset>
            </wp:positionV>
            <wp:extent cx="2691765" cy="1948815"/>
            <wp:effectExtent l="19050" t="0" r="0" b="0"/>
            <wp:wrapNone/>
            <wp:docPr id="1" name="Рисунок 1" descr="F:\Ф 3кв\Ф. правов\IMG_9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 3кв\Ф. правов\IMG_99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194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3B3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br w:type="page"/>
      </w:r>
    </w:p>
    <w:p w:rsidR="00105753" w:rsidRPr="000A3B31" w:rsidRDefault="00105753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16.09.2017</w:t>
      </w:r>
      <w:r w:rsidR="000A3B3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года учащиеся  6</w:t>
      </w:r>
      <w:r w:rsid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х классов  классные руководители Ибраги</w:t>
      </w:r>
      <w:r w:rsid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мова Б.В.-6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«</w:t>
      </w:r>
      <w:r w:rsid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а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»</w:t>
      </w:r>
      <w:r w:rsid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 Меджидова З.И.-6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«б»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proofErr w:type="spellStart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Умарова</w:t>
      </w:r>
      <w:proofErr w:type="spellEnd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С.Ш.-6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«</w:t>
      </w:r>
      <w:r w:rsid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в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»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написали сочинение – рассуждение «Если бы я был президентом».  </w:t>
      </w:r>
      <w:proofErr w:type="gramStart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Сочинения</w:t>
      </w:r>
      <w:proofErr w:type="gramEnd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конечно получились интересные.</w:t>
      </w:r>
      <w:r w:rsidR="00D301BF"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Желания у детей сделать добрые дела было </w:t>
      </w:r>
      <w:r w:rsidR="00185E5A"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</w:t>
      </w:r>
      <w:r w:rsidR="00D301BF"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чень и очень много.</w:t>
      </w:r>
    </w:p>
    <w:p w:rsidR="00A1211D" w:rsidRPr="000A3B31" w:rsidRDefault="00A1211D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7CA1" w:rsidRPr="000A3B31" w:rsidRDefault="00D301BF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b/>
          <w:color w:val="FF0000"/>
          <w:sz w:val="24"/>
          <w:szCs w:val="24"/>
        </w:rPr>
        <w:t>25.09.2017</w:t>
      </w:r>
      <w:r w:rsidR="000A3B3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ода классные руководители</w:t>
      </w:r>
      <w:r w:rsidRPr="000A3B3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«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а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»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 xml:space="preserve"> 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класса Джабраилова М.А. и 4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«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б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»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класса </w:t>
      </w:r>
      <w:proofErr w:type="spellStart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Алибекова</w:t>
      </w:r>
      <w:proofErr w:type="spellEnd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Х.</w:t>
      </w:r>
      <w:r w:rsidR="00185E5A"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Н. провели классный час «С чего начинается Родина?».</w:t>
      </w:r>
    </w:p>
    <w:p w:rsidR="00A1211D" w:rsidRPr="000A3B31" w:rsidRDefault="00A1211D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607CC" w:rsidRPr="000A3B31" w:rsidRDefault="00812814" w:rsidP="00A1211D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36195</wp:posOffset>
            </wp:positionV>
            <wp:extent cx="2651760" cy="3536950"/>
            <wp:effectExtent l="19050" t="0" r="0" b="0"/>
            <wp:wrapTight wrapText="bothSides">
              <wp:wrapPolygon edited="0">
                <wp:start x="-155" y="0"/>
                <wp:lineTo x="-155" y="21522"/>
                <wp:lineTo x="21569" y="21522"/>
                <wp:lineTo x="21569" y="0"/>
                <wp:lineTo x="-155" y="0"/>
              </wp:wrapPolygon>
            </wp:wrapTight>
            <wp:docPr id="7" name="Рисунок 7" descr="F:\Ф 3кв\Ф. патр. восп\IMG_9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 3кв\Ф. патр. восп\IMG_99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353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3077210</wp:posOffset>
            </wp:positionH>
            <wp:positionV relativeFrom="paragraph">
              <wp:posOffset>36195</wp:posOffset>
            </wp:positionV>
            <wp:extent cx="2386965" cy="3536950"/>
            <wp:effectExtent l="19050" t="0" r="0" b="0"/>
            <wp:wrapTight wrapText="bothSides">
              <wp:wrapPolygon edited="0">
                <wp:start x="-172" y="0"/>
                <wp:lineTo x="-172" y="21522"/>
                <wp:lineTo x="21548" y="21522"/>
                <wp:lineTo x="21548" y="0"/>
                <wp:lineTo x="-172" y="0"/>
              </wp:wrapPolygon>
            </wp:wrapTight>
            <wp:docPr id="6" name="Рисунок 6" descr="F:\Ф 3кв\Ф. патр. восп\IMG_9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 3кв\Ф. патр. восп\IMG_99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353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7CC" w:rsidRPr="000A3B31" w:rsidRDefault="007607CC" w:rsidP="0061152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61152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A3B31" w:rsidRDefault="00185E5A" w:rsidP="0061152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</w:p>
    <w:p w:rsidR="000A3B31" w:rsidRDefault="000A3B31" w:rsidP="0061152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85E5A" w:rsidRDefault="00185E5A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b/>
          <w:color w:val="FF0000"/>
          <w:sz w:val="24"/>
          <w:szCs w:val="24"/>
        </w:rPr>
        <w:t>30.09.2017</w:t>
      </w:r>
      <w:r w:rsidR="000A3B3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года в 9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«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б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»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классе классный руководитель Джамалутдинова З.Д. и в 9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«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г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»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классе классный руководитель Магомедова З.Г. провели круглый стол «Подросток и закон». Была приглашена и учитель</w:t>
      </w:r>
      <w:r w:rsidR="00057AA8"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обществознания</w:t>
      </w:r>
      <w:r w:rsid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0A3B31" w:rsidRP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211D" w:rsidRPr="000A3B31" w:rsidRDefault="000A3B31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50800</wp:posOffset>
            </wp:positionV>
            <wp:extent cx="2241550" cy="2693035"/>
            <wp:effectExtent l="19050" t="0" r="6350" b="0"/>
            <wp:wrapNone/>
            <wp:docPr id="11" name="Рисунок 11" descr="F:\Ф 3кв\Ф. правов\IMG_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 3кв\Ф. правов\IMG_07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0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269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2383864</wp:posOffset>
            </wp:positionH>
            <wp:positionV relativeFrom="paragraph">
              <wp:posOffset>51301</wp:posOffset>
            </wp:positionV>
            <wp:extent cx="3577144" cy="2690037"/>
            <wp:effectExtent l="19050" t="0" r="4256" b="0"/>
            <wp:wrapNone/>
            <wp:docPr id="10" name="Рисунок 10" descr="F:\Ф 3кв\Ф. правов\IMG_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 3кв\Ф. правов\IMG_07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095" cy="269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A018EB" w:rsidRPr="000A3B31" w:rsidRDefault="00A018EB" w:rsidP="000A3B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13.09.2017</w:t>
      </w:r>
      <w:r w:rsidR="000A3B3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года классные руководители 5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«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а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»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класса </w:t>
      </w:r>
      <w:proofErr w:type="spellStart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Залибекова</w:t>
      </w:r>
      <w:proofErr w:type="spellEnd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А.С.  5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«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б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»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класса Меджидова А.А. и 5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«</w:t>
      </w:r>
      <w:r w:rsidR="000A3B31"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в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»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класса </w:t>
      </w:r>
      <w:proofErr w:type="spellStart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Хочаева</w:t>
      </w:r>
      <w:proofErr w:type="spellEnd"/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З.З. провели в своих классах классный час «Полезные и вредные привычки»</w:t>
      </w:r>
      <w:r w:rsidR="0053015A"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A1211D" w:rsidRPr="000A3B31" w:rsidRDefault="000A3B31" w:rsidP="00A1211D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2819799</wp:posOffset>
            </wp:positionH>
            <wp:positionV relativeFrom="paragraph">
              <wp:posOffset>115097</wp:posOffset>
            </wp:positionV>
            <wp:extent cx="3128187" cy="4157331"/>
            <wp:effectExtent l="19050" t="0" r="0" b="0"/>
            <wp:wrapNone/>
            <wp:docPr id="12" name="Рисунок 12" descr="F:\Ф 3кв\Ф. наркот\IMG_9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 3кв\Ф. наркот\IMG_98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87" cy="4157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114935</wp:posOffset>
            </wp:positionV>
            <wp:extent cx="2649220" cy="1977390"/>
            <wp:effectExtent l="19050" t="0" r="0" b="0"/>
            <wp:wrapNone/>
            <wp:docPr id="14" name="Рисунок 14" descr="F:\Ф 3кв\Ф. наркот\IMG_9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 3кв\Ф. наркот\IMG_99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97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7CC" w:rsidRPr="000A3B31" w:rsidRDefault="007607CC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607CC" w:rsidRPr="000A3B31" w:rsidRDefault="007607CC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607CC" w:rsidRPr="000A3B31" w:rsidRDefault="007607CC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607CC" w:rsidRPr="000A3B31" w:rsidRDefault="007607CC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607CC" w:rsidRPr="000A3B31" w:rsidRDefault="007607CC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607CC" w:rsidRPr="000A3B31" w:rsidRDefault="007607CC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607CC" w:rsidRPr="000A3B31" w:rsidRDefault="000A3B31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-40359</wp:posOffset>
            </wp:positionH>
            <wp:positionV relativeFrom="paragraph">
              <wp:posOffset>105942</wp:posOffset>
            </wp:positionV>
            <wp:extent cx="2670987" cy="1998921"/>
            <wp:effectExtent l="19050" t="0" r="0" b="0"/>
            <wp:wrapNone/>
            <wp:docPr id="13" name="Рисунок 13" descr="F:\Ф 3кв\Ф. наркот\IMG_9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 3кв\Ф. наркот\IMG_99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987" cy="199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7CC" w:rsidRPr="000A3B31" w:rsidRDefault="007607CC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607CC" w:rsidRPr="000A3B31" w:rsidRDefault="007607CC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607CC" w:rsidRPr="000A3B31" w:rsidRDefault="007607CC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607CC" w:rsidRPr="000A3B31" w:rsidRDefault="007607CC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607CC" w:rsidRPr="000A3B31" w:rsidRDefault="007607CC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607CC" w:rsidRDefault="007607CC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60A8A" w:rsidRDefault="00C60A8A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12814" w:rsidRDefault="00812814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60A8A" w:rsidRDefault="00C60A8A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60A8A" w:rsidRDefault="00C60A8A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60A8A" w:rsidRDefault="00C60A8A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60A8A" w:rsidRDefault="00C60A8A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60A8A" w:rsidRDefault="00C60A8A" w:rsidP="00C60A8A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C60A8A" w:rsidRDefault="00C60A8A" w:rsidP="00C60A8A">
      <w:pPr>
        <w:spacing w:after="0"/>
        <w:rPr>
          <w:rFonts w:ascii="Times New Roman" w:hAnsi="Times New Roman" w:cs="Times New Roman"/>
          <w:b/>
          <w:sz w:val="24"/>
        </w:rPr>
      </w:pPr>
    </w:p>
    <w:p w:rsidR="00C60A8A" w:rsidRDefault="00C60A8A" w:rsidP="00C60A8A">
      <w:pPr>
        <w:spacing w:after="0"/>
        <w:rPr>
          <w:rFonts w:ascii="Times New Roman" w:hAnsi="Times New Roman" w:cs="Times New Roman"/>
          <w:b/>
          <w:sz w:val="24"/>
        </w:rPr>
      </w:pPr>
    </w:p>
    <w:p w:rsidR="00C60A8A" w:rsidRDefault="00C60A8A" w:rsidP="00C60A8A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C60A8A" w:rsidRDefault="00C60A8A" w:rsidP="00C60A8A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C60A8A" w:rsidRPr="000A3B31" w:rsidRDefault="00C60A8A" w:rsidP="007607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C60A8A" w:rsidRPr="000A3B31" w:rsidSect="000A3B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3419C5"/>
    <w:rsid w:val="00017CA1"/>
    <w:rsid w:val="00057AA8"/>
    <w:rsid w:val="000A3B31"/>
    <w:rsid w:val="000B3F69"/>
    <w:rsid w:val="000B5A22"/>
    <w:rsid w:val="00105753"/>
    <w:rsid w:val="00185E5A"/>
    <w:rsid w:val="00197AB6"/>
    <w:rsid w:val="001A085E"/>
    <w:rsid w:val="00302FA0"/>
    <w:rsid w:val="003419C5"/>
    <w:rsid w:val="003457D0"/>
    <w:rsid w:val="004E4FEF"/>
    <w:rsid w:val="00505933"/>
    <w:rsid w:val="0053015A"/>
    <w:rsid w:val="00611528"/>
    <w:rsid w:val="007607CC"/>
    <w:rsid w:val="007A4903"/>
    <w:rsid w:val="007D7285"/>
    <w:rsid w:val="00812814"/>
    <w:rsid w:val="008A5901"/>
    <w:rsid w:val="0093086C"/>
    <w:rsid w:val="00A018EB"/>
    <w:rsid w:val="00A1211D"/>
    <w:rsid w:val="00A535AF"/>
    <w:rsid w:val="00AE277A"/>
    <w:rsid w:val="00C60A8A"/>
    <w:rsid w:val="00CB332E"/>
    <w:rsid w:val="00D301BF"/>
    <w:rsid w:val="00DB194D"/>
    <w:rsid w:val="00EE4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2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11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60A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6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12</cp:revision>
  <cp:lastPrinted>2017-11-07T11:25:00Z</cp:lastPrinted>
  <dcterms:created xsi:type="dcterms:W3CDTF">2017-10-04T05:37:00Z</dcterms:created>
  <dcterms:modified xsi:type="dcterms:W3CDTF">2018-07-11T14:06:00Z</dcterms:modified>
</cp:coreProperties>
</file>