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8CE" w:rsidRPr="003648C0" w:rsidRDefault="00CA28CE" w:rsidP="003648C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  <w:lang w:eastAsia="ru-RU"/>
        </w:rPr>
      </w:pPr>
      <w:r w:rsidRPr="003648C0"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  <w:lang w:eastAsia="ru-RU"/>
        </w:rPr>
        <w:t>Защита персональных данных</w:t>
      </w:r>
    </w:p>
    <w:p w:rsidR="00CA28CE" w:rsidRPr="003648C0" w:rsidRDefault="00CA28CE" w:rsidP="00364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3648C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Обеспечение безопасности персональных данных</w:t>
      </w:r>
    </w:p>
    <w:p w:rsidR="00CA28CE" w:rsidRPr="003648C0" w:rsidRDefault="00CA28CE" w:rsidP="00364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A28CE" w:rsidRPr="003648C0" w:rsidRDefault="00B33BC4" w:rsidP="003648C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648C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МК</w:t>
      </w:r>
      <w:r w:rsidR="00CA28CE" w:rsidRPr="003648C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ОУ «</w:t>
      </w:r>
      <w:proofErr w:type="spellStart"/>
      <w:r w:rsidR="00CA28CE" w:rsidRPr="003648C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Халимбекаульская</w:t>
      </w:r>
      <w:proofErr w:type="spellEnd"/>
      <w:r w:rsidR="00CA28CE" w:rsidRPr="003648C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СОШ им. Героя России </w:t>
      </w:r>
      <w:proofErr w:type="spellStart"/>
      <w:r w:rsidR="00CA28CE" w:rsidRPr="003648C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Аскерова</w:t>
      </w:r>
      <w:proofErr w:type="spellEnd"/>
      <w:r w:rsidR="00CA28CE" w:rsidRPr="003648C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А.М.» была проведена соответствующая работа</w:t>
      </w:r>
      <w:r w:rsidR="00CA28CE" w:rsidRPr="003648C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в соответствие с требованиями  </w:t>
      </w:r>
      <w:r w:rsidR="00CA28CE" w:rsidRPr="003648C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Федерального закона № 152-ФЗ «О персональных данных»: </w:t>
      </w:r>
    </w:p>
    <w:p w:rsidR="00CA28CE" w:rsidRPr="003648C0" w:rsidRDefault="00CA28CE" w:rsidP="003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648C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1.  Приказами директора:</w:t>
      </w:r>
    </w:p>
    <w:p w:rsidR="001B6922" w:rsidRPr="003648C0" w:rsidRDefault="00CA28CE" w:rsidP="003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648C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введен  режим обработки и защиты персональных данных </w:t>
      </w:r>
      <w:r w:rsidR="001B6922" w:rsidRPr="003648C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учащихся</w:t>
      </w:r>
      <w:r w:rsidR="006B143F" w:rsidRPr="003648C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от 9 до 11лет и от 12 до 14 лет</w:t>
      </w:r>
      <w:r w:rsidR="001B6922" w:rsidRPr="003648C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3648C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="006B143F" w:rsidRPr="003648C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в </w:t>
      </w:r>
      <w:r w:rsidRPr="003648C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МКОУ</w:t>
      </w:r>
      <w:r w:rsidR="001B6922" w:rsidRPr="003648C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«</w:t>
      </w:r>
      <w:proofErr w:type="spellStart"/>
      <w:r w:rsidR="001B6922" w:rsidRPr="003648C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Халимбекаульская</w:t>
      </w:r>
      <w:proofErr w:type="spellEnd"/>
      <w:r w:rsidR="001B6922" w:rsidRPr="003648C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СОШ им. Героя России </w:t>
      </w:r>
      <w:proofErr w:type="spellStart"/>
      <w:r w:rsidR="001B6922" w:rsidRPr="003648C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Аскерова</w:t>
      </w:r>
      <w:proofErr w:type="spellEnd"/>
      <w:r w:rsidR="001B6922" w:rsidRPr="003648C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А.М.»</w:t>
      </w:r>
    </w:p>
    <w:p w:rsidR="00CA28CE" w:rsidRPr="003648C0" w:rsidRDefault="00CA28CE" w:rsidP="003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648C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="001B6922" w:rsidRPr="003648C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proofErr w:type="gramStart"/>
      <w:r w:rsidRPr="003648C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назначен</w:t>
      </w:r>
      <w:proofErr w:type="gramEnd"/>
      <w:r w:rsidRPr="003648C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ответственный за  безопасность персональных данных</w:t>
      </w:r>
      <w:r w:rsidR="00B33BC4" w:rsidRPr="003648C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</w:p>
    <w:p w:rsidR="00CA28CE" w:rsidRDefault="00CA28CE" w:rsidP="003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648C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назначен администратор информационной безопасности  </w:t>
      </w:r>
    </w:p>
    <w:p w:rsidR="003648C0" w:rsidRPr="003648C0" w:rsidRDefault="003648C0" w:rsidP="003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A28CE" w:rsidRDefault="00CA28CE" w:rsidP="003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3648C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2. Организован доступ ответственных за обработку персональных данных в информационных системах персональных данных, на основании прав перечисленных в Матрице о разграничении прав доступа к обрабатываемым персональным данным.</w:t>
      </w:r>
    </w:p>
    <w:p w:rsidR="003648C0" w:rsidRPr="003648C0" w:rsidRDefault="003648C0" w:rsidP="003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A28CE" w:rsidRPr="003648C0" w:rsidRDefault="00CA28CE" w:rsidP="003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648C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3. Разработан  комплект документов согласно ФЗ №152:</w:t>
      </w:r>
    </w:p>
    <w:p w:rsidR="001B6922" w:rsidRPr="003648C0" w:rsidRDefault="00CA28CE" w:rsidP="003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648C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Положение об обработке</w:t>
      </w:r>
      <w:r w:rsidR="001B6922" w:rsidRPr="003648C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и защите персональных данных учащихся МК</w:t>
      </w:r>
      <w:r w:rsidRPr="003648C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ОУ</w:t>
      </w:r>
      <w:r w:rsidR="001B6922" w:rsidRPr="003648C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«</w:t>
      </w:r>
      <w:proofErr w:type="spellStart"/>
      <w:r w:rsidR="001B6922" w:rsidRPr="003648C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Халимбекаульская</w:t>
      </w:r>
      <w:proofErr w:type="spellEnd"/>
      <w:r w:rsidR="001B6922" w:rsidRPr="003648C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СОШ им. Героя России </w:t>
      </w:r>
      <w:proofErr w:type="spellStart"/>
      <w:r w:rsidR="001B6922" w:rsidRPr="003648C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Аскерова</w:t>
      </w:r>
      <w:proofErr w:type="spellEnd"/>
      <w:r w:rsidR="001B6922" w:rsidRPr="003648C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А.М.</w:t>
      </w:r>
    </w:p>
    <w:p w:rsidR="00CA28CE" w:rsidRPr="003648C0" w:rsidRDefault="00CA28CE" w:rsidP="003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648C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- Согласие родителей на обработку персональных данных ребенка</w:t>
      </w:r>
    </w:p>
    <w:p w:rsidR="00CA28CE" w:rsidRDefault="00CA28CE" w:rsidP="003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648C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- Инструкция администратора информационных систем персональных данных.</w:t>
      </w:r>
    </w:p>
    <w:p w:rsidR="003648C0" w:rsidRPr="003648C0" w:rsidRDefault="003648C0" w:rsidP="003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A28CE" w:rsidRDefault="00CA28CE" w:rsidP="003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3648C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4. Меры </w:t>
      </w:r>
      <w:r w:rsidR="00BD2BCA" w:rsidRPr="003648C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по обеспечению безопасности  ПДН</w:t>
      </w:r>
      <w:r w:rsidRPr="003648C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сотрудников, учащихся и их родителей (з</w:t>
      </w:r>
      <w:r w:rsidR="00BD2BCA" w:rsidRPr="003648C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аконных представителей) в  МКОУ «</w:t>
      </w:r>
      <w:proofErr w:type="spellStart"/>
      <w:r w:rsidR="00BD2BCA" w:rsidRPr="003648C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Халимбекаульская</w:t>
      </w:r>
      <w:proofErr w:type="spellEnd"/>
      <w:r w:rsidR="00BD2BCA" w:rsidRPr="003648C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СОШ им. Героя России </w:t>
      </w:r>
      <w:proofErr w:type="spellStart"/>
      <w:r w:rsidR="00BD2BCA" w:rsidRPr="003648C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Аскерова</w:t>
      </w:r>
      <w:proofErr w:type="spellEnd"/>
      <w:r w:rsidR="00BD2BCA" w:rsidRPr="003648C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А.М.» </w:t>
      </w:r>
      <w:r w:rsidRPr="003648C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при  их обработке.</w:t>
      </w:r>
    </w:p>
    <w:p w:rsidR="003648C0" w:rsidRPr="003648C0" w:rsidRDefault="003648C0" w:rsidP="003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A28CE" w:rsidRPr="003648C0" w:rsidRDefault="00CA28CE" w:rsidP="003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3648C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Организационные меры:</w:t>
      </w:r>
      <w:r w:rsidR="00BD2BCA" w:rsidRPr="003648C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информация о ПДН</w:t>
      </w:r>
      <w:r w:rsidRPr="003648C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доступна для строго определенного круга сотрудников, в здании установлены охранная и пожарная сигнализации, сведения на бумажных носителях хранятся в сейфах или запирающихся металлических шкафах, определены места хранения персональных данных, назначены ответственные за обеспечение безопасности персональных данных, в организации в ближайшее время будет введено положение о защите персональных данных, физическая охрана информационной системы (технических средств и</w:t>
      </w:r>
      <w:proofErr w:type="gramEnd"/>
      <w:r w:rsidRPr="003648C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носителей информации), </w:t>
      </w:r>
      <w:proofErr w:type="gramStart"/>
      <w:r w:rsidRPr="003648C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предусматривающая</w:t>
      </w:r>
      <w:proofErr w:type="gramEnd"/>
      <w:r w:rsidRPr="003648C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контроль доступа в помещения информационной системы посторонних лиц, наличие надежных препятствий для несанкционированного проникновения в помещения информационной системы и хранилище носителей информации; учет всех защищаемых носителей информации.</w:t>
      </w:r>
    </w:p>
    <w:p w:rsidR="00CA28CE" w:rsidRPr="003648C0" w:rsidRDefault="00CA28CE" w:rsidP="003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3648C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Технические меры</w:t>
      </w:r>
      <w:r w:rsidRPr="003648C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используется электронная цифровая подпись, используются антивирусные средства защиты информации, идентификация и проверка подлинности пользователя при входе в систему информационной системы по паролю условно-постоянного действия длиной не менее шести буквенно-цифровых символов; наличие средств восстановления системы защиты персональных данных, предусматривающих ведение двух копий программных компонентов средств защиты информации, их периодическое обновление и контроль работоспособности.</w:t>
      </w:r>
      <w:proofErr w:type="gramEnd"/>
    </w:p>
    <w:p w:rsidR="008E6D29" w:rsidRPr="003648C0" w:rsidRDefault="002D585E" w:rsidP="003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lastRenderedPageBreak/>
        <w:t xml:space="preserve">11 сентября </w:t>
      </w:r>
      <w:r w:rsidR="008E6D29" w:rsidRPr="003648C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 </w:t>
      </w:r>
      <w:r w:rsidR="008E6D29" w:rsidRPr="003648C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с </w:t>
      </w:r>
      <w:r w:rsidR="00E3044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учащимися 4,5,6 </w:t>
      </w:r>
      <w:proofErr w:type="spellStart"/>
      <w:r w:rsidR="00E3044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кл</w:t>
      </w:r>
      <w:proofErr w:type="spellEnd"/>
      <w:r w:rsidR="00E3044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социальным</w:t>
      </w:r>
      <w:r w:rsidR="00E30443" w:rsidRPr="003648C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педаго</w:t>
      </w:r>
      <w:r w:rsidR="00E3044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гом школы Меджидовой З.И.был проведен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классный час </w:t>
      </w:r>
      <w:r w:rsidR="00E3044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на тему</w:t>
      </w:r>
      <w:r w:rsidR="00670A8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="008E6D29" w:rsidRPr="003648C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«Персональны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е данные </w:t>
      </w:r>
      <w:r w:rsidR="00E3044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».</w:t>
      </w:r>
    </w:p>
    <w:p w:rsidR="008E6D29" w:rsidRDefault="00E30443" w:rsidP="003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 нём</w:t>
      </w:r>
      <w:r w:rsidR="002D585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="008E6D29" w:rsidRPr="003648C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обсуждалось значение социальных сетей, их плюсы и минусы. Учащиеся вместе с социальным педагогом в</w:t>
      </w:r>
      <w:r w:rsidR="002D585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ыясняли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что </w:t>
      </w:r>
      <w:r w:rsidR="002D585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такое персональные данные</w:t>
      </w:r>
      <w:proofErr w:type="gramStart"/>
      <w:r w:rsidR="002D585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="008E6D29" w:rsidRPr="003648C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  <w:proofErr w:type="gramEnd"/>
      <w:r w:rsidR="008E6D29" w:rsidRPr="003648C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Выявляли плюсы и минусы социальных сетей, рассуждали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что</w:t>
      </w:r>
      <w:r w:rsidR="008E6D29" w:rsidRPr="003648C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такое социальная сеть; кому нужны социальные сети, говорили о пользе и вреде соц. сети и зависимости от нее. Большое внимание было уделено вопросам безопасности в Интернете.  </w:t>
      </w:r>
    </w:p>
    <w:p w:rsidR="00B229E2" w:rsidRDefault="00B229E2" w:rsidP="003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B229E2" w:rsidRDefault="00B229E2" w:rsidP="003648C0">
      <w:pPr>
        <w:shd w:val="clear" w:color="auto" w:fill="FFFFFF"/>
        <w:spacing w:after="0" w:line="240" w:lineRule="auto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rFonts w:ascii="Times New Roman" w:eastAsia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800350" cy="2157413"/>
            <wp:effectExtent l="19050" t="0" r="0" b="0"/>
            <wp:docPr id="1" name="Рисунок 1" descr="C:\Users\Гость\Desktop\IMG-20180914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ость\Desktop\IMG-20180914-WA001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914" cy="2157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29E2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876549" cy="2157412"/>
            <wp:effectExtent l="19050" t="0" r="1" b="0"/>
            <wp:docPr id="2" name="Рисунок 2" descr="C:\Users\Гость\Desktop\IMG-20180914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ость\Desktop\IMG-20180914-WA000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627" cy="215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9E2" w:rsidRDefault="00B229E2" w:rsidP="003648C0">
      <w:pPr>
        <w:shd w:val="clear" w:color="auto" w:fill="FFFFFF"/>
        <w:spacing w:after="0" w:line="240" w:lineRule="auto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B229E2" w:rsidRDefault="00B229E2" w:rsidP="003648C0">
      <w:pPr>
        <w:shd w:val="clear" w:color="auto" w:fill="FFFFFF"/>
        <w:spacing w:after="0" w:line="240" w:lineRule="auto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B229E2" w:rsidRDefault="00B229E2" w:rsidP="003648C0">
      <w:pPr>
        <w:shd w:val="clear" w:color="auto" w:fill="FFFFFF"/>
        <w:spacing w:after="0" w:line="240" w:lineRule="auto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B229E2" w:rsidRDefault="00B229E2" w:rsidP="003648C0">
      <w:pPr>
        <w:shd w:val="clear" w:color="auto" w:fill="FFFFFF"/>
        <w:spacing w:after="0" w:line="240" w:lineRule="auto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B229E2" w:rsidRDefault="00B229E2" w:rsidP="003648C0">
      <w:pPr>
        <w:shd w:val="clear" w:color="auto" w:fill="FFFFFF"/>
        <w:spacing w:after="0" w:line="240" w:lineRule="auto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B229E2" w:rsidRDefault="00B229E2" w:rsidP="003648C0">
      <w:pPr>
        <w:shd w:val="clear" w:color="auto" w:fill="FFFFFF"/>
        <w:spacing w:after="0" w:line="240" w:lineRule="auto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B229E2" w:rsidRDefault="00B229E2" w:rsidP="003648C0">
      <w:pPr>
        <w:shd w:val="clear" w:color="auto" w:fill="FFFFFF"/>
        <w:spacing w:after="0" w:line="240" w:lineRule="auto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B229E2" w:rsidRDefault="00B229E2" w:rsidP="003648C0">
      <w:pPr>
        <w:shd w:val="clear" w:color="auto" w:fill="FFFFFF"/>
        <w:spacing w:after="0" w:line="240" w:lineRule="auto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B229E2" w:rsidRDefault="00B229E2" w:rsidP="003648C0">
      <w:pPr>
        <w:shd w:val="clear" w:color="auto" w:fill="FFFFFF"/>
        <w:spacing w:after="0" w:line="240" w:lineRule="auto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B229E2" w:rsidRPr="00B229E2" w:rsidRDefault="00B229E2" w:rsidP="00B229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4098924" cy="3074193"/>
            <wp:effectExtent l="19050" t="0" r="0" b="0"/>
            <wp:docPr id="4" name="Рисунок 3" descr="C:\Users\Гость\Desktop\IMG-20180914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ость\Desktop\IMG-20180914-WA001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751" cy="3074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D29" w:rsidRPr="003648C0" w:rsidRDefault="008E6D29" w:rsidP="003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648C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</w:p>
    <w:p w:rsidR="008E6D29" w:rsidRPr="002D585E" w:rsidRDefault="002D585E" w:rsidP="002D5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12 апреля </w:t>
      </w:r>
      <w:r w:rsidR="008E6D29" w:rsidRPr="003648C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проше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л урок-лекция для учащихся 7-8-9</w:t>
      </w:r>
      <w:r w:rsidR="008E6D29" w:rsidRPr="003648C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классов 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«Что такое персональные данные</w:t>
      </w:r>
      <w:r w:rsidR="00E3044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это должен знать каждый»</w:t>
      </w:r>
      <w:proofErr w:type="gramStart"/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</w:t>
      </w:r>
      <w:r w:rsidR="008E6D29" w:rsidRPr="003648C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«</w:t>
      </w:r>
      <w:proofErr w:type="gramEnd"/>
      <w:r w:rsidR="008E6D29" w:rsidRPr="003648C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Защити свои персональны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 данные». Ур</w:t>
      </w:r>
      <w:r w:rsidR="00E3044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ок-лекцию провела  соц</w:t>
      </w:r>
      <w:proofErr w:type="gramStart"/>
      <w:r w:rsidR="00E3044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.п</w:t>
      </w:r>
      <w:proofErr w:type="gramEnd"/>
      <w:r w:rsidR="00E3044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едагог 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Меджидова З.И</w:t>
      </w:r>
      <w:r w:rsidR="008E6D29" w:rsidRPr="003648C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. В ходе оживленной беседы ребята узнали: где в сети скрывается опасность и как уберечься от нее, почему и от кого необходимо защищать личные данные; о полезных и вредоносных сайтах.</w:t>
      </w:r>
      <w:r w:rsidR="008E6D29" w:rsidRPr="003648C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="008E6D29" w:rsidRPr="003648C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  </w:t>
      </w:r>
    </w:p>
    <w:p w:rsidR="008E6D29" w:rsidRDefault="00B229E2" w:rsidP="00B229E2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00400" cy="2400300"/>
            <wp:effectExtent l="19050" t="0" r="0" b="0"/>
            <wp:docPr id="5" name="Рисунок 4" descr="C:\Users\Гость\AppData\Local\Microsoft\Windows\Temporary Internet Files\Content.Word\IMG-20180912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ость\AppData\Local\Microsoft\Windows\Temporary Internet Files\Content.Word\IMG-20180912-WA001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3660" cy="2402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E6D29" w:rsidRPr="003648C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 </w:t>
      </w:r>
      <w:r w:rsidRPr="00B229E2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200400" cy="2400300"/>
            <wp:effectExtent l="19050" t="0" r="0" b="0"/>
            <wp:docPr id="6" name="Рисунок 7" descr="C:\Users\Гость\AppData\Local\Microsoft\Windows\Temporary Internet Files\Content.Word\IMG-20180912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Гость\AppData\Local\Microsoft\Windows\Temporary Internet Files\Content.Word\IMG-20180912-WA002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047" cy="2400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9E2" w:rsidRDefault="00B229E2" w:rsidP="00B229E2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</w:pPr>
    </w:p>
    <w:p w:rsidR="00B229E2" w:rsidRDefault="00B229E2" w:rsidP="003648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</w:pPr>
    </w:p>
    <w:p w:rsidR="00B229E2" w:rsidRPr="003648C0" w:rsidRDefault="00B229E2" w:rsidP="003648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45000" cy="3333750"/>
            <wp:effectExtent l="19050" t="0" r="0" b="0"/>
            <wp:docPr id="10" name="Рисунок 10" descr="C:\Users\Гость\AppData\Local\Microsoft\Windows\Temporary Internet Files\Content.Word\IMG-20180912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Гость\AppData\Local\Microsoft\Windows\Temporary Internet Files\Content.Word\IMG-20180912-WA001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817" cy="3336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28CE" w:rsidRPr="003648C0" w:rsidRDefault="00CA28CE" w:rsidP="00364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A28CE" w:rsidRPr="003648C0" w:rsidRDefault="00CA28CE" w:rsidP="003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648C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5. Правовое основание обработки персональных данных</w:t>
      </w:r>
      <w:r w:rsidRPr="003648C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</w:t>
      </w:r>
    </w:p>
    <w:p w:rsidR="00CA28CE" w:rsidRPr="003648C0" w:rsidRDefault="00CA28CE" w:rsidP="003648C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648C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      Конституция РФ;</w:t>
      </w:r>
    </w:p>
    <w:p w:rsidR="00CA28CE" w:rsidRPr="003648C0" w:rsidRDefault="00CA28CE" w:rsidP="003648C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648C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      Федеральный закон от 27.07.2006 № 152-ФЗ «О персональных данных»;</w:t>
      </w:r>
    </w:p>
    <w:p w:rsidR="00CA28CE" w:rsidRPr="003648C0" w:rsidRDefault="00CA28CE" w:rsidP="003648C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648C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      Трудовой кодекс РФ от 30.12.2001 № 197-ФЗ (ст. 85-90);</w:t>
      </w:r>
    </w:p>
    <w:p w:rsidR="00CA28CE" w:rsidRPr="003648C0" w:rsidRDefault="00CA28CE" w:rsidP="003648C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648C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      Гражданский кодекс РФ;</w:t>
      </w:r>
    </w:p>
    <w:p w:rsidR="00CA28CE" w:rsidRPr="003648C0" w:rsidRDefault="00CA28CE" w:rsidP="003648C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648C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      Налоговый кодекс РФ;</w:t>
      </w:r>
    </w:p>
    <w:p w:rsidR="00CA28CE" w:rsidRPr="003648C0" w:rsidRDefault="00CA28CE" w:rsidP="003648C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648C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      Закон РФ от 10.07.1992 № 3266-1 «Об образовании»;</w:t>
      </w:r>
    </w:p>
    <w:p w:rsidR="00CA28CE" w:rsidRPr="003648C0" w:rsidRDefault="00BD2BCA" w:rsidP="003648C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648C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      Устав МКОУ «</w:t>
      </w:r>
      <w:proofErr w:type="spellStart"/>
      <w:r w:rsidRPr="003648C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Халимбекаульская</w:t>
      </w:r>
      <w:proofErr w:type="spellEnd"/>
      <w:r w:rsidRPr="003648C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СОШ им. Героя России </w:t>
      </w:r>
      <w:proofErr w:type="spellStart"/>
      <w:r w:rsidRPr="003648C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Аскерова</w:t>
      </w:r>
      <w:proofErr w:type="spellEnd"/>
      <w:r w:rsidRPr="003648C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А.М.»</w:t>
      </w:r>
    </w:p>
    <w:p w:rsidR="00CA28CE" w:rsidRPr="003648C0" w:rsidRDefault="00CA28CE" w:rsidP="003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648C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6. Правовое основание защиты персональных данных:</w:t>
      </w:r>
    </w:p>
    <w:p w:rsidR="00CA28CE" w:rsidRPr="003648C0" w:rsidRDefault="00CA28CE" w:rsidP="003648C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648C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      Закон РФ «О персональных данных» №152-ФЗ от 27.07.2006г.;</w:t>
      </w:r>
    </w:p>
    <w:p w:rsidR="00CA28CE" w:rsidRPr="003648C0" w:rsidRDefault="00CA28CE" w:rsidP="003648C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648C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       Статья 13.11 </w:t>
      </w:r>
      <w:proofErr w:type="spellStart"/>
      <w:r w:rsidRPr="003648C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КоАП</w:t>
      </w:r>
      <w:proofErr w:type="spellEnd"/>
      <w:r w:rsidRPr="003648C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РФ «Нарушение установленного законом порядка сбора, хранения, использования или распространения информации о гражданах (персональных данных)»;</w:t>
      </w:r>
    </w:p>
    <w:p w:rsidR="00CA28CE" w:rsidRPr="003648C0" w:rsidRDefault="00CA28CE" w:rsidP="003648C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648C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      Статья 137 УК РФ «Нарушение неприкосновенности частной жизни».</w:t>
      </w:r>
    </w:p>
    <w:p w:rsidR="00BD2BCA" w:rsidRPr="003648C0" w:rsidRDefault="00BD2BCA" w:rsidP="003648C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A28CE" w:rsidRPr="003648C0" w:rsidRDefault="00CA28CE" w:rsidP="003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648C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Категории персональных данных:</w:t>
      </w:r>
    </w:p>
    <w:p w:rsidR="00CA28CE" w:rsidRPr="003648C0" w:rsidRDefault="00CA28CE" w:rsidP="003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3648C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фамилия, имя, отчество; год рождения; месяц рождения; дата рождения; место рождения; адрес;</w:t>
      </w:r>
      <w:proofErr w:type="gramEnd"/>
      <w:r w:rsidRPr="003648C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контактные телефоны родителей учащихся (законных представителей), сведения об учебном процессе и занятости обучающегося ( перечень изученных, изучаемых предметов и факультативных курсов, успеваемость, в том числе результаты текущего контроля успеваемости, промежуточной и итоговой аттестации, данные о посещаемости уроков, причины отсутствия на уроках, поведение в школе, награды и поощрения и др.</w:t>
      </w:r>
    </w:p>
    <w:p w:rsidR="00CA28CE" w:rsidRPr="003648C0" w:rsidRDefault="00CA28CE" w:rsidP="003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648C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</w:p>
    <w:p w:rsidR="00CA28CE" w:rsidRPr="003648C0" w:rsidRDefault="00CA28CE" w:rsidP="003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3648C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Цель обработки персональных данных:</w:t>
      </w:r>
      <w:r w:rsidRPr="003648C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осуществление образовательной деятельности (получение начального образования, основного общего образования, среднего полного общего образования, в т.ч. формирование базы данных в рамках проведения ЕГЭ.</w:t>
      </w:r>
      <w:proofErr w:type="gramEnd"/>
    </w:p>
    <w:p w:rsidR="00CA28CE" w:rsidRPr="003648C0" w:rsidRDefault="00CA28CE" w:rsidP="003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648C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</w:p>
    <w:p w:rsidR="00CA28CE" w:rsidRPr="003648C0" w:rsidRDefault="00CA28CE" w:rsidP="003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3648C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Перечень действий с персональными данными:</w:t>
      </w:r>
      <w:r w:rsidRPr="003648C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сбор, систематизация, накопление, хранение, уточнение (обновление, изменение), использование, распространение, уничтожение персональных данных. </w:t>
      </w:r>
      <w:proofErr w:type="gramEnd"/>
    </w:p>
    <w:p w:rsidR="00CA28CE" w:rsidRPr="003648C0" w:rsidRDefault="00CA28CE" w:rsidP="00364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A28CE" w:rsidRPr="003648C0" w:rsidRDefault="002D478E" w:rsidP="003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hyperlink r:id="rId10" w:tgtFrame="_self" w:history="1">
        <w:r w:rsidR="00CA28CE" w:rsidRPr="003648C0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Приказ "О назначении ответственных лиц за организацию обра</w:t>
        </w:r>
        <w:r w:rsidR="00BD2BCA" w:rsidRPr="003648C0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ботки персональных данных в 2018-2019</w:t>
        </w:r>
        <w:r w:rsidR="00CA28CE" w:rsidRPr="003648C0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 xml:space="preserve">  учебном году"   </w:t>
        </w:r>
      </w:hyperlink>
    </w:p>
    <w:p w:rsidR="00CA28CE" w:rsidRPr="003648C0" w:rsidRDefault="002D478E" w:rsidP="003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hyperlink r:id="rId11" w:tgtFrame="_self" w:history="1">
        <w:r w:rsidR="00CA28CE" w:rsidRPr="003648C0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Приказ "О создании комиссии по защите персональных данных"</w:t>
        </w:r>
      </w:hyperlink>
    </w:p>
    <w:p w:rsidR="00CA28CE" w:rsidRPr="003648C0" w:rsidRDefault="002D478E" w:rsidP="003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hyperlink r:id="rId12" w:tgtFrame="_self" w:history="1">
        <w:r w:rsidR="00CA28CE" w:rsidRPr="003648C0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Согласие на обработку персональных данных</w:t>
        </w:r>
      </w:hyperlink>
    </w:p>
    <w:p w:rsidR="00BD2BCA" w:rsidRPr="003648C0" w:rsidRDefault="002D478E" w:rsidP="003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hyperlink r:id="rId13" w:tgtFrame="_self" w:history="1">
        <w:r w:rsidR="00CA28CE" w:rsidRPr="003648C0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Положение о персональных данных</w:t>
        </w:r>
      </w:hyperlink>
    </w:p>
    <w:p w:rsidR="00BD2BCA" w:rsidRPr="003648C0" w:rsidRDefault="00CA28CE" w:rsidP="003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</w:pPr>
      <w:r w:rsidRPr="003648C0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Проект политики в области обработки и обеспечении безопасности</w:t>
      </w:r>
    </w:p>
    <w:p w:rsidR="00CA28CE" w:rsidRPr="003648C0" w:rsidRDefault="00BD2BCA" w:rsidP="003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648C0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Порядок доступа сотрудников МК</w:t>
      </w:r>
      <w:r w:rsidR="00CA28CE" w:rsidRPr="003648C0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 xml:space="preserve">ОУ </w:t>
      </w:r>
      <w:r w:rsidR="00E30443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«</w:t>
      </w:r>
      <w:r w:rsidRPr="003648C0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 xml:space="preserve"> </w:t>
      </w:r>
      <w:proofErr w:type="spellStart"/>
      <w:r w:rsidRPr="003648C0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Халимбекаульская</w:t>
      </w:r>
      <w:proofErr w:type="spellEnd"/>
      <w:r w:rsidRPr="003648C0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 xml:space="preserve"> СОШ им. Героя России </w:t>
      </w:r>
      <w:proofErr w:type="spellStart"/>
      <w:r w:rsidRPr="003648C0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Аскерова</w:t>
      </w:r>
      <w:proofErr w:type="spellEnd"/>
      <w:r w:rsidRPr="003648C0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 xml:space="preserve"> А.М.»</w:t>
      </w:r>
    </w:p>
    <w:p w:rsidR="00CA28CE" w:rsidRPr="003648C0" w:rsidRDefault="002D478E" w:rsidP="003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hyperlink r:id="rId14" w:history="1">
        <w:r w:rsidR="00CA28CE" w:rsidRPr="003648C0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Приказ о назначении ответственного за ведение школьного сайта</w:t>
        </w:r>
      </w:hyperlink>
    </w:p>
    <w:p w:rsidR="00075CEE" w:rsidRPr="003648C0" w:rsidRDefault="00075CEE" w:rsidP="003648C0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sectPr w:rsidR="00075CEE" w:rsidRPr="003648C0" w:rsidSect="00B229E2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28CE"/>
    <w:rsid w:val="00043974"/>
    <w:rsid w:val="00075CEE"/>
    <w:rsid w:val="001B6922"/>
    <w:rsid w:val="002658DB"/>
    <w:rsid w:val="002D478E"/>
    <w:rsid w:val="002D585E"/>
    <w:rsid w:val="003648C0"/>
    <w:rsid w:val="003E4607"/>
    <w:rsid w:val="004E4F39"/>
    <w:rsid w:val="006075B4"/>
    <w:rsid w:val="00670A85"/>
    <w:rsid w:val="006B143F"/>
    <w:rsid w:val="008E6D29"/>
    <w:rsid w:val="00916809"/>
    <w:rsid w:val="00A75127"/>
    <w:rsid w:val="00B229E2"/>
    <w:rsid w:val="00B33BC4"/>
    <w:rsid w:val="00BD2BCA"/>
    <w:rsid w:val="00CA28CE"/>
    <w:rsid w:val="00E30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CEE"/>
  </w:style>
  <w:style w:type="paragraph" w:styleId="1">
    <w:name w:val="heading 1"/>
    <w:basedOn w:val="a"/>
    <w:link w:val="10"/>
    <w:uiPriority w:val="9"/>
    <w:qFormat/>
    <w:rsid w:val="00CA28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2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28CE"/>
    <w:rPr>
      <w:b/>
      <w:bCs/>
    </w:rPr>
  </w:style>
  <w:style w:type="character" w:styleId="a5">
    <w:name w:val="Hyperlink"/>
    <w:basedOn w:val="a0"/>
    <w:uiPriority w:val="99"/>
    <w:semiHidden/>
    <w:unhideWhenUsed/>
    <w:rsid w:val="00CA28C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A28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8E6D29"/>
  </w:style>
  <w:style w:type="paragraph" w:styleId="a6">
    <w:name w:val="Balloon Text"/>
    <w:basedOn w:val="a"/>
    <w:link w:val="a7"/>
    <w:uiPriority w:val="99"/>
    <w:semiHidden/>
    <w:unhideWhenUsed/>
    <w:rsid w:val="00B22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29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4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http://mbou-sosh4.ucoz.ru/doc/polozhenie_o_persoonalnykh_dannykh.docx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http://mbou-sosh4.ucoz.ru/soglasie1.docx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://mbou-sosh4.ucoz.ru/pd.doc" TargetMode="External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hyperlink" Target="http://mbou-sosh4.ucoz.ru/pd.doc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hyperlink" Target="http://mbou-sosh4.ucoz.ru/doc/prikaz_o_naznachenii_otvetstvennogo_za_shkolnyj_s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Гость</cp:lastModifiedBy>
  <cp:revision>3</cp:revision>
  <dcterms:created xsi:type="dcterms:W3CDTF">2018-09-14T08:19:00Z</dcterms:created>
  <dcterms:modified xsi:type="dcterms:W3CDTF">2018-09-14T09:11:00Z</dcterms:modified>
</cp:coreProperties>
</file>