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004" w:rsidRPr="00910F24" w:rsidRDefault="00BD6678" w:rsidP="00BD66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0F2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</w:t>
      </w:r>
      <w:r w:rsidR="00277E62" w:rsidRPr="00910F24">
        <w:rPr>
          <w:rFonts w:ascii="Times New Roman" w:hAnsi="Times New Roman" w:cs="Times New Roman"/>
          <w:b/>
          <w:color w:val="FF0000"/>
          <w:sz w:val="28"/>
          <w:szCs w:val="28"/>
        </w:rPr>
        <w:t>МКОУ «</w:t>
      </w:r>
      <w:proofErr w:type="spellStart"/>
      <w:r w:rsidR="00277E62" w:rsidRPr="00910F24">
        <w:rPr>
          <w:rFonts w:ascii="Times New Roman" w:hAnsi="Times New Roman" w:cs="Times New Roman"/>
          <w:b/>
          <w:color w:val="FF0000"/>
          <w:sz w:val="28"/>
          <w:szCs w:val="28"/>
        </w:rPr>
        <w:t>Халимбекаульская</w:t>
      </w:r>
      <w:proofErr w:type="spellEnd"/>
      <w:r w:rsidR="00277E62" w:rsidRPr="00910F2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 им. Героя России </w:t>
      </w:r>
      <w:proofErr w:type="spellStart"/>
      <w:r w:rsidR="00277E62" w:rsidRPr="00910F24">
        <w:rPr>
          <w:rFonts w:ascii="Times New Roman" w:hAnsi="Times New Roman" w:cs="Times New Roman"/>
          <w:b/>
          <w:color w:val="FF0000"/>
          <w:sz w:val="28"/>
          <w:szCs w:val="28"/>
        </w:rPr>
        <w:t>Аскерова</w:t>
      </w:r>
      <w:proofErr w:type="spellEnd"/>
      <w:r w:rsidR="00277E62" w:rsidRPr="00910F2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А.М.»</w:t>
      </w:r>
      <w:r w:rsidR="00910F24" w:rsidRPr="00910F2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72004" w:rsidRPr="00910F24">
        <w:rPr>
          <w:rFonts w:ascii="Times New Roman" w:hAnsi="Times New Roman" w:cs="Times New Roman"/>
          <w:b/>
          <w:color w:val="FF0000"/>
          <w:sz w:val="28"/>
          <w:szCs w:val="28"/>
        </w:rPr>
        <w:t>состоялось родительское собрание «Безопасное лето»</w:t>
      </w:r>
    </w:p>
    <w:p w:rsidR="00BD6678" w:rsidRPr="00910F24" w:rsidRDefault="00D72004" w:rsidP="00D7200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10F24">
        <w:rPr>
          <w:rFonts w:ascii="Times New Roman" w:hAnsi="Times New Roman" w:cs="Times New Roman"/>
          <w:b/>
          <w:color w:val="002060"/>
          <w:sz w:val="28"/>
          <w:szCs w:val="28"/>
        </w:rPr>
        <w:t>21.05.2018г.</w:t>
      </w:r>
      <w:r w:rsidR="00BD6678" w:rsidRPr="00910F2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910F24" w:rsidRDefault="00910F24" w:rsidP="00D72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24" w:rsidRDefault="00910F24" w:rsidP="00910F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0F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101" cy="2541181"/>
            <wp:effectExtent l="19050" t="0" r="0" b="0"/>
            <wp:docPr id="1" name="Рисунок 1" descr="C:\Users\Гость\Documents\89dbc5a0aa9abcb32aafbb862f11ae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ocuments\89dbc5a0aa9abcb32aafbb862f11aea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132" cy="254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F24" w:rsidRDefault="00910F24" w:rsidP="00D72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24" w:rsidRDefault="00910F24" w:rsidP="00D72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24" w:rsidRDefault="00910F24" w:rsidP="00910F2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76920" cy="2832867"/>
            <wp:effectExtent l="19050" t="0" r="0" b="0"/>
            <wp:docPr id="2" name="Рисунок 2" descr="C:\Users\Гость\Documents\ЛАГЕРЬ КАР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ocuments\ЛАГЕРЬ КАРТИН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902" cy="283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9214" w:type="dxa"/>
        <w:tblInd w:w="675" w:type="dxa"/>
        <w:tblLook w:val="04A0"/>
      </w:tblPr>
      <w:tblGrid>
        <w:gridCol w:w="769"/>
        <w:gridCol w:w="4155"/>
        <w:gridCol w:w="1411"/>
        <w:gridCol w:w="1396"/>
        <w:gridCol w:w="1483"/>
      </w:tblGrid>
      <w:tr w:rsidR="00B72278" w:rsidRPr="000B6608" w:rsidTr="00B72278">
        <w:trPr>
          <w:trHeight w:val="246"/>
        </w:trPr>
        <w:tc>
          <w:tcPr>
            <w:tcW w:w="769" w:type="dxa"/>
          </w:tcPr>
          <w:p w:rsidR="00B72278" w:rsidRPr="00B72278" w:rsidRDefault="00B72278" w:rsidP="00B72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7227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55" w:type="dxa"/>
          </w:tcPr>
          <w:p w:rsidR="00B72278" w:rsidRPr="00B72278" w:rsidRDefault="00B72278" w:rsidP="00B72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7227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B72278" w:rsidRPr="00B72278" w:rsidRDefault="00B72278" w:rsidP="00B72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7227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B72278" w:rsidRPr="00B72278" w:rsidRDefault="00B72278" w:rsidP="00B72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7227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483" w:type="dxa"/>
          </w:tcPr>
          <w:p w:rsidR="00B72278" w:rsidRPr="00B72278" w:rsidRDefault="00B72278" w:rsidP="00B72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B7227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Ответств</w:t>
            </w:r>
            <w:proofErr w:type="spellEnd"/>
            <w:r w:rsidRPr="00B7227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.</w:t>
            </w:r>
          </w:p>
        </w:tc>
      </w:tr>
      <w:tr w:rsidR="00B72278" w:rsidRPr="000B6608" w:rsidTr="00B72278">
        <w:trPr>
          <w:trHeight w:val="494"/>
        </w:trPr>
        <w:tc>
          <w:tcPr>
            <w:tcW w:w="769" w:type="dxa"/>
          </w:tcPr>
          <w:p w:rsidR="00B72278" w:rsidRPr="000B6608" w:rsidRDefault="00B72278" w:rsidP="00B72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55" w:type="dxa"/>
          </w:tcPr>
          <w:p w:rsidR="00B72278" w:rsidRPr="000B6608" w:rsidRDefault="00B72278" w:rsidP="00B72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Родительское собрание «Безопасное лето»</w:t>
            </w:r>
          </w:p>
        </w:tc>
        <w:tc>
          <w:tcPr>
            <w:tcW w:w="1411" w:type="dxa"/>
            <w:tcBorders>
              <w:right w:val="single" w:sz="4" w:space="0" w:color="auto"/>
            </w:tcBorders>
          </w:tcPr>
          <w:p w:rsidR="00B72278" w:rsidRPr="000B6608" w:rsidRDefault="00B72278" w:rsidP="00B72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396" w:type="dxa"/>
            <w:tcBorders>
              <w:left w:val="single" w:sz="4" w:space="0" w:color="auto"/>
            </w:tcBorders>
          </w:tcPr>
          <w:p w:rsidR="00B72278" w:rsidRPr="000B6608" w:rsidRDefault="00B72278" w:rsidP="00B72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483" w:type="dxa"/>
          </w:tcPr>
          <w:p w:rsidR="00B72278" w:rsidRPr="000B6608" w:rsidRDefault="00B72278" w:rsidP="00B72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Соц</w:t>
            </w:r>
            <w:proofErr w:type="gramStart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.п</w:t>
            </w:r>
            <w:proofErr w:type="gram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ед</w:t>
            </w:r>
            <w:proofErr w:type="spellEnd"/>
            <w:r w:rsidRPr="000B660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</w:p>
        </w:tc>
      </w:tr>
    </w:tbl>
    <w:p w:rsidR="00910F24" w:rsidRPr="00910F24" w:rsidRDefault="00910F24" w:rsidP="00D720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678" w:rsidRPr="00B72278" w:rsidRDefault="00BD6678" w:rsidP="00B72278">
      <w:pPr>
        <w:pStyle w:val="a3"/>
        <w:spacing w:after="0" w:line="240" w:lineRule="auto"/>
        <w:ind w:left="0" w:firstLine="425"/>
        <w:rPr>
          <w:rFonts w:ascii="Times New Roman" w:hAnsi="Times New Roman" w:cs="Times New Roman"/>
          <w:color w:val="002060"/>
          <w:sz w:val="28"/>
          <w:szCs w:val="28"/>
        </w:rPr>
      </w:pPr>
      <w:r w:rsidRPr="00B72278">
        <w:rPr>
          <w:rFonts w:ascii="Times New Roman" w:hAnsi="Times New Roman" w:cs="Times New Roman"/>
          <w:color w:val="FF0000"/>
          <w:sz w:val="28"/>
          <w:szCs w:val="28"/>
        </w:rPr>
        <w:t>Социальный педагог – Меджидова З.И</w:t>
      </w:r>
      <w:r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. предупредила родителей об ответственности  за безопасность детей в летний период. Необходимо знать, где  и с кем находятся дети в свободное время.   Соблюдать правила  дорожного движения, пожарную безопасность, </w:t>
      </w:r>
      <w:proofErr w:type="spellStart"/>
      <w:r w:rsidRPr="00B72278">
        <w:rPr>
          <w:rFonts w:ascii="Times New Roman" w:hAnsi="Times New Roman" w:cs="Times New Roman"/>
          <w:color w:val="002060"/>
          <w:sz w:val="28"/>
          <w:szCs w:val="28"/>
        </w:rPr>
        <w:t>электробезопасность</w:t>
      </w:r>
      <w:proofErr w:type="spellEnd"/>
      <w:r w:rsidRPr="00B72278">
        <w:rPr>
          <w:rFonts w:ascii="Times New Roman" w:hAnsi="Times New Roman" w:cs="Times New Roman"/>
          <w:color w:val="002060"/>
          <w:sz w:val="28"/>
          <w:szCs w:val="28"/>
        </w:rPr>
        <w:t>, правила поведения на водоёмах и т.д.</w:t>
      </w:r>
    </w:p>
    <w:p w:rsidR="00BD6678" w:rsidRPr="00B72278" w:rsidRDefault="00D72004" w:rsidP="00B72278">
      <w:pPr>
        <w:spacing w:after="0" w:line="240" w:lineRule="auto"/>
        <w:ind w:left="-142" w:hanging="142"/>
        <w:rPr>
          <w:rFonts w:ascii="Times New Roman" w:hAnsi="Times New Roman" w:cs="Times New Roman"/>
          <w:color w:val="002060"/>
          <w:sz w:val="28"/>
          <w:szCs w:val="28"/>
        </w:rPr>
      </w:pPr>
      <w:r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r w:rsidR="00910F24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В своем  выступлении она затронула тему безопасность несовершеннолетних. </w:t>
      </w:r>
      <w:r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Большой процент травматизма дают дорожно-транспортные происшествия, затем ушибы и черепно-мозговые травмы, которые 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lastRenderedPageBreak/>
        <w:t>происходят в быту, очень много отравлений, укусов собак и других несчастных случаев, которые происходят дома.</w:t>
      </w:r>
    </w:p>
    <w:p w:rsidR="00FF1758" w:rsidRPr="00B72278" w:rsidRDefault="00FF1758" w:rsidP="00B72278">
      <w:pPr>
        <w:spacing w:after="0" w:line="240" w:lineRule="auto"/>
        <w:ind w:left="-142" w:hanging="142"/>
        <w:rPr>
          <w:rFonts w:ascii="Times New Roman" w:hAnsi="Times New Roman" w:cs="Times New Roman"/>
          <w:color w:val="002060"/>
          <w:sz w:val="28"/>
          <w:szCs w:val="28"/>
        </w:rPr>
      </w:pPr>
    </w:p>
    <w:p w:rsidR="00FF1758" w:rsidRDefault="00FF1758" w:rsidP="00FF1758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4820" cy="2987749"/>
            <wp:effectExtent l="19050" t="0" r="4430" b="0"/>
            <wp:docPr id="3" name="Рисунок 1" descr="C:\Users\Гость\Desktop\Новая папка\20180521_09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Новая папка\20180521_091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883" cy="299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758" w:rsidRDefault="00FF1758" w:rsidP="00910F24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</w:p>
    <w:p w:rsidR="00FF1758" w:rsidRDefault="00FF1758" w:rsidP="00910F24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</w:p>
    <w:p w:rsidR="00FF1758" w:rsidRDefault="00FF1758" w:rsidP="00FF1758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6839" cy="3162542"/>
            <wp:effectExtent l="19050" t="0" r="0" b="0"/>
            <wp:docPr id="4" name="Рисунок 2" descr="C:\Users\Гость\Desktop\Новая папка\20180521_09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Новая папка\20180521_0914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507" cy="31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758" w:rsidRDefault="00FF1758" w:rsidP="00910F24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</w:p>
    <w:p w:rsidR="00FF1758" w:rsidRDefault="00FF1758" w:rsidP="00910F24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</w:p>
    <w:p w:rsidR="00BD6678" w:rsidRPr="00B72278" w:rsidRDefault="00D72004" w:rsidP="00D7200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10F2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>Безопасный образ жизни – понятие емкое. В рамках школьного возраста мы включаем в него, как минимум два компонента:</w:t>
      </w:r>
    </w:p>
    <w:p w:rsidR="00BD6678" w:rsidRPr="00B72278" w:rsidRDefault="00BD6678" w:rsidP="00D7200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72278">
        <w:rPr>
          <w:rFonts w:ascii="Times New Roman" w:hAnsi="Times New Roman" w:cs="Times New Roman"/>
          <w:color w:val="002060"/>
          <w:sz w:val="28"/>
          <w:szCs w:val="28"/>
        </w:rPr>
        <w:t>- знание различных правил безопасности;</w:t>
      </w:r>
    </w:p>
    <w:p w:rsidR="00BD6678" w:rsidRPr="00B72278" w:rsidRDefault="00BD6678" w:rsidP="00D7200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72278">
        <w:rPr>
          <w:rFonts w:ascii="Times New Roman" w:hAnsi="Times New Roman" w:cs="Times New Roman"/>
          <w:color w:val="002060"/>
          <w:sz w:val="28"/>
          <w:szCs w:val="28"/>
        </w:rPr>
        <w:t>- умение их применять в различных жизненных ситуациях.</w:t>
      </w:r>
    </w:p>
    <w:p w:rsidR="001F54E2" w:rsidRPr="00B72278" w:rsidRDefault="00FF1758" w:rsidP="00F47A1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72278">
        <w:rPr>
          <w:rFonts w:ascii="Times New Roman" w:hAnsi="Times New Roman" w:cs="Times New Roman"/>
          <w:color w:val="FF0000"/>
          <w:sz w:val="28"/>
          <w:szCs w:val="28"/>
        </w:rPr>
        <w:t xml:space="preserve">Выступила председатель родительского комитета </w:t>
      </w:r>
      <w:r w:rsidR="001F54E2" w:rsidRPr="00B72278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Pr="00B722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F54E2" w:rsidRPr="00B722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B909CE" w:rsidRPr="00B72278">
        <w:rPr>
          <w:rFonts w:ascii="Times New Roman" w:hAnsi="Times New Roman" w:cs="Times New Roman"/>
          <w:color w:val="FF0000"/>
          <w:sz w:val="28"/>
          <w:szCs w:val="28"/>
        </w:rPr>
        <w:t>Хамаева</w:t>
      </w:r>
      <w:proofErr w:type="spellEnd"/>
      <w:r w:rsidR="00B909CE" w:rsidRPr="00B722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B909CE" w:rsidRPr="00B72278">
        <w:rPr>
          <w:rFonts w:ascii="Times New Roman" w:hAnsi="Times New Roman" w:cs="Times New Roman"/>
          <w:color w:val="FF0000"/>
          <w:sz w:val="28"/>
          <w:szCs w:val="28"/>
        </w:rPr>
        <w:t>Мадина</w:t>
      </w:r>
      <w:proofErr w:type="spellEnd"/>
      <w:r w:rsidR="00B909CE" w:rsidRPr="00B72278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B72278" w:rsidRDefault="00B909CE" w:rsidP="00F47A1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72278">
        <w:rPr>
          <w:rFonts w:ascii="Times New Roman" w:hAnsi="Times New Roman" w:cs="Times New Roman"/>
          <w:color w:val="002060"/>
          <w:sz w:val="28"/>
          <w:szCs w:val="28"/>
        </w:rPr>
        <w:t>Она  акцентировала внимание на то,</w:t>
      </w:r>
      <w:r w:rsidR="00D72004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что н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еобходимо в летний период усилить </w:t>
      </w:r>
      <w:proofErr w:type="gramStart"/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>контроль за</w:t>
      </w:r>
      <w:proofErr w:type="gramEnd"/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свободным времяпрепровождением. Обращать внимание не только на собственных детей</w:t>
      </w:r>
      <w:proofErr w:type="gramStart"/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>но и на других. Чужих детей не бывает</w:t>
      </w:r>
      <w:r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Зачастую наших 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lastRenderedPageBreak/>
        <w:t>детей подстерегает множество опасностей. Задач</w:t>
      </w:r>
      <w:r w:rsidR="00910F24" w:rsidRPr="00B72278">
        <w:rPr>
          <w:rFonts w:ascii="Times New Roman" w:hAnsi="Times New Roman" w:cs="Times New Roman"/>
          <w:color w:val="002060"/>
          <w:sz w:val="28"/>
          <w:szCs w:val="28"/>
        </w:rPr>
        <w:t>а наша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>, взрослых, - остерегать и защищать ребенка. Правильно подготовить его к встрече с различными сложными, а порой и опасными жизненными ситуациями.</w:t>
      </w:r>
    </w:p>
    <w:p w:rsidR="00FF1758" w:rsidRPr="00B72278" w:rsidRDefault="00B72278" w:rsidP="00F47A1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72278">
        <w:rPr>
          <w:rFonts w:ascii="Times New Roman" w:hAnsi="Times New Roman" w:cs="Times New Roman"/>
          <w:color w:val="FF0000"/>
          <w:sz w:val="28"/>
          <w:szCs w:val="28"/>
        </w:rPr>
        <w:t xml:space="preserve"> Далее социальный педагог – Меджидова З.И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говорил</w:t>
      </w:r>
      <w:r w:rsidR="00D72004" w:rsidRPr="00B72278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о недопущении фактов нахождения детей  на водных объектах без </w:t>
      </w:r>
      <w:r w:rsidR="00F47A11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>сопровождения взрослых, недопущении фактов нахождения несовершеннолетних в заброшенных домовладениях, недопущении фактов участия несовершеннолетних в экстремистских формированиях, недопущении фактов самостоятельного п</w:t>
      </w:r>
      <w:r w:rsidR="00F47A11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осещения детьми лесных массивов. 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FF1758" w:rsidRPr="00B72278" w:rsidRDefault="00FF1758" w:rsidP="00F47A1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FF1758" w:rsidRPr="00B72278" w:rsidRDefault="00FF1758" w:rsidP="00F47A1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FF1758" w:rsidRDefault="00FF1758" w:rsidP="00FF1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4479" cy="2756542"/>
            <wp:effectExtent l="19050" t="0" r="0" b="0"/>
            <wp:docPr id="5" name="Рисунок 3" descr="C:\Users\Гость\Desktop\Новая папка\20180521_09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Новая папка\20180521_0913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683" cy="2757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758" w:rsidRDefault="00FF1758" w:rsidP="00F47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758" w:rsidRDefault="00FF1758" w:rsidP="00FF17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1139" cy="2679404"/>
            <wp:effectExtent l="19050" t="0" r="7561" b="0"/>
            <wp:docPr id="6" name="Рисунок 4" descr="C:\Users\Гость\Desktop\Новая папка\20180521_09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Новая папка\20180521_0913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150" cy="268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758" w:rsidRDefault="00FF1758" w:rsidP="00F47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6678" w:rsidRPr="00B72278" w:rsidRDefault="00FF1758" w:rsidP="00F47A1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B72278">
        <w:rPr>
          <w:rFonts w:ascii="Times New Roman" w:hAnsi="Times New Roman" w:cs="Times New Roman"/>
          <w:color w:val="002060"/>
          <w:sz w:val="28"/>
          <w:szCs w:val="28"/>
        </w:rPr>
        <w:t xml:space="preserve"> Н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>ельзя разрешать детям находиться на</w:t>
      </w:r>
      <w:r w:rsidR="00277E62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улице в вечернее время после 21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.00 без законных представителей. </w:t>
      </w:r>
      <w:r w:rsidR="00910F24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BD6678" w:rsidRPr="00B72278" w:rsidRDefault="00910F24" w:rsidP="00D7200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      Она п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>ризвал</w:t>
      </w:r>
      <w:r w:rsidRPr="00B72278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BD6678"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 родителей быть внимательными по отношению к своим детям, максимально способствовать организации занятости детей в летние каникулы.</w:t>
      </w:r>
    </w:p>
    <w:p w:rsidR="00BD6678" w:rsidRPr="00910F24" w:rsidRDefault="00BD6678" w:rsidP="00D7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6678" w:rsidRPr="00B72278" w:rsidRDefault="00BD6678" w:rsidP="00D7200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72278">
        <w:rPr>
          <w:rFonts w:ascii="Times New Roman" w:hAnsi="Times New Roman" w:cs="Times New Roman"/>
          <w:color w:val="002060"/>
          <w:sz w:val="28"/>
          <w:szCs w:val="28"/>
        </w:rPr>
        <w:t>Решение родительского собрания:</w:t>
      </w:r>
    </w:p>
    <w:p w:rsidR="00BD6678" w:rsidRPr="00B72278" w:rsidRDefault="00BD6678" w:rsidP="00D720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72278">
        <w:rPr>
          <w:rFonts w:ascii="Times New Roman" w:hAnsi="Times New Roman" w:cs="Times New Roman"/>
          <w:color w:val="002060"/>
          <w:sz w:val="28"/>
          <w:szCs w:val="28"/>
        </w:rPr>
        <w:t xml:space="preserve">Усилить  контроль  со  стороны  родителей и педагогов   за  детьми  в каникулярное  время (уделять внимание особо опасным местам </w:t>
      </w:r>
      <w:proofErr w:type="gramStart"/>
      <w:r w:rsidRPr="00B72278">
        <w:rPr>
          <w:rFonts w:ascii="Times New Roman" w:hAnsi="Times New Roman" w:cs="Times New Roman"/>
          <w:color w:val="002060"/>
          <w:sz w:val="28"/>
          <w:szCs w:val="28"/>
        </w:rPr>
        <w:t>–з</w:t>
      </w:r>
      <w:proofErr w:type="gramEnd"/>
      <w:r w:rsidRPr="00B72278">
        <w:rPr>
          <w:rFonts w:ascii="Times New Roman" w:hAnsi="Times New Roman" w:cs="Times New Roman"/>
          <w:color w:val="002060"/>
          <w:sz w:val="28"/>
          <w:szCs w:val="28"/>
        </w:rPr>
        <w:t>аброшенные дома, водоемы).</w:t>
      </w:r>
    </w:p>
    <w:p w:rsidR="00BD6678" w:rsidRPr="00B72278" w:rsidRDefault="00BD6678" w:rsidP="00D720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72278">
        <w:rPr>
          <w:rFonts w:ascii="Times New Roman" w:hAnsi="Times New Roman" w:cs="Times New Roman"/>
          <w:color w:val="002060"/>
          <w:sz w:val="28"/>
          <w:szCs w:val="28"/>
        </w:rPr>
        <w:t>Родителям отслеживать сайты  посещаемые  детьми.</w:t>
      </w:r>
    </w:p>
    <w:p w:rsidR="00BD6678" w:rsidRPr="00B72278" w:rsidRDefault="00BD6678" w:rsidP="00D720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72278">
        <w:rPr>
          <w:rFonts w:ascii="Times New Roman" w:hAnsi="Times New Roman" w:cs="Times New Roman"/>
          <w:color w:val="002060"/>
          <w:sz w:val="28"/>
          <w:szCs w:val="28"/>
        </w:rPr>
        <w:t>Родителям не допускать несовершеннолетних к управлению транспортными средствами.</w:t>
      </w:r>
    </w:p>
    <w:p w:rsidR="00BD6678" w:rsidRPr="00B72278" w:rsidRDefault="00BD6678" w:rsidP="00D720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72278">
        <w:rPr>
          <w:rFonts w:ascii="Times New Roman" w:hAnsi="Times New Roman" w:cs="Times New Roman"/>
          <w:color w:val="002060"/>
          <w:sz w:val="28"/>
          <w:szCs w:val="28"/>
        </w:rPr>
        <w:t>Сообщать участковому о случаях незаконной продажи алкогольной  и табачной продукции несовершеннолетним</w:t>
      </w:r>
    </w:p>
    <w:p w:rsidR="00BD6678" w:rsidRPr="00B72278" w:rsidRDefault="00BD6678" w:rsidP="00D7200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72004" w:rsidRPr="00B72278" w:rsidRDefault="00D72004" w:rsidP="00D7200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22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Основные правила безопасности на воде, которые должен усвоить ребенок: </w:t>
      </w:r>
    </w:p>
    <w:p w:rsidR="00D72004" w:rsidRPr="00B72278" w:rsidRDefault="00D72004" w:rsidP="00D7200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22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1. Всегда  плавать в  специально предназначенных  для этого местах,  </w:t>
      </w:r>
      <w:proofErr w:type="gramStart"/>
      <w:r w:rsidRPr="00B722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</w:t>
      </w:r>
      <w:proofErr w:type="gramEnd"/>
      <w:r w:rsidRPr="00B722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оборудованных и </w:t>
      </w:r>
    </w:p>
    <w:p w:rsidR="00D72004" w:rsidRPr="00B72278" w:rsidRDefault="00D72004" w:rsidP="00D7200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22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безопасных </w:t>
      </w:r>
      <w:proofErr w:type="gramStart"/>
      <w:r w:rsidRPr="00B722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пляжах</w:t>
      </w:r>
      <w:proofErr w:type="gramEnd"/>
      <w:r w:rsidRPr="00B722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;  </w:t>
      </w:r>
    </w:p>
    <w:p w:rsidR="00D72004" w:rsidRPr="00B72278" w:rsidRDefault="00D72004" w:rsidP="00D7200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D72004" w:rsidRPr="00B72278" w:rsidSect="00B72278">
      <w:pgSz w:w="11906" w:h="16838"/>
      <w:pgMar w:top="1134" w:right="1133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50C51"/>
    <w:multiLevelType w:val="multilevel"/>
    <w:tmpl w:val="19D0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342B3"/>
    <w:multiLevelType w:val="hybridMultilevel"/>
    <w:tmpl w:val="8D78D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20B01"/>
    <w:multiLevelType w:val="hybridMultilevel"/>
    <w:tmpl w:val="16702CEC"/>
    <w:lvl w:ilvl="0" w:tplc="C108C1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6678"/>
    <w:rsid w:val="001F54E2"/>
    <w:rsid w:val="00277E62"/>
    <w:rsid w:val="007C33C3"/>
    <w:rsid w:val="00910F24"/>
    <w:rsid w:val="00AE1DB8"/>
    <w:rsid w:val="00AE5AC7"/>
    <w:rsid w:val="00B72278"/>
    <w:rsid w:val="00B909CE"/>
    <w:rsid w:val="00BD6678"/>
    <w:rsid w:val="00D72004"/>
    <w:rsid w:val="00E526CC"/>
    <w:rsid w:val="00F47A11"/>
    <w:rsid w:val="00FE2829"/>
    <w:rsid w:val="00FF1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678"/>
    <w:pPr>
      <w:ind w:left="720"/>
      <w:contextualSpacing/>
    </w:pPr>
    <w:rPr>
      <w:rFonts w:eastAsiaTheme="minorEastAsia"/>
      <w:lang w:eastAsia="ru-RU"/>
    </w:rPr>
  </w:style>
  <w:style w:type="character" w:customStyle="1" w:styleId="ff2">
    <w:name w:val="ff2"/>
    <w:basedOn w:val="a0"/>
    <w:rsid w:val="00D72004"/>
  </w:style>
  <w:style w:type="character" w:customStyle="1" w:styleId="a4">
    <w:name w:val="_"/>
    <w:basedOn w:val="a0"/>
    <w:rsid w:val="00D72004"/>
  </w:style>
  <w:style w:type="character" w:customStyle="1" w:styleId="ff4">
    <w:name w:val="ff4"/>
    <w:basedOn w:val="a0"/>
    <w:rsid w:val="00D72004"/>
  </w:style>
  <w:style w:type="character" w:customStyle="1" w:styleId="ff3">
    <w:name w:val="ff3"/>
    <w:basedOn w:val="a0"/>
    <w:rsid w:val="00D72004"/>
  </w:style>
  <w:style w:type="character" w:customStyle="1" w:styleId="fc0">
    <w:name w:val="fc0"/>
    <w:basedOn w:val="a0"/>
    <w:rsid w:val="00D72004"/>
  </w:style>
  <w:style w:type="character" w:customStyle="1" w:styleId="ls0">
    <w:name w:val="ls0"/>
    <w:basedOn w:val="a0"/>
    <w:rsid w:val="00D72004"/>
  </w:style>
  <w:style w:type="paragraph" w:styleId="a5">
    <w:name w:val="Balloon Text"/>
    <w:basedOn w:val="a"/>
    <w:link w:val="a6"/>
    <w:uiPriority w:val="99"/>
    <w:semiHidden/>
    <w:unhideWhenUsed/>
    <w:rsid w:val="0091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F2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909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1467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3483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9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0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9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2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90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9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6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32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6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6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9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32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29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06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0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0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80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3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01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4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0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1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63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7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5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1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1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195307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9878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2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3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8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3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7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0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8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7685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029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9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0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7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43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8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2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62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3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90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74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6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10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1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84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48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6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5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8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8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3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69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5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6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5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1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9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0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98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96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0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76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9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932478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7373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34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94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6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2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62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1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2018-05-20T19:25:00Z</dcterms:created>
  <dcterms:modified xsi:type="dcterms:W3CDTF">2018-05-21T11:13:00Z</dcterms:modified>
</cp:coreProperties>
</file>