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04" w:rsidRPr="00910F24" w:rsidRDefault="00BD6678" w:rsidP="00BD66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F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277E62" w:rsidRPr="00910F24">
        <w:rPr>
          <w:rFonts w:ascii="Times New Roman" w:hAnsi="Times New Roman" w:cs="Times New Roman"/>
          <w:b/>
          <w:color w:val="FF0000"/>
          <w:sz w:val="28"/>
          <w:szCs w:val="28"/>
        </w:rPr>
        <w:t>МКОУ «</w:t>
      </w:r>
      <w:proofErr w:type="spellStart"/>
      <w:r w:rsidR="00277E62" w:rsidRPr="00910F24">
        <w:rPr>
          <w:rFonts w:ascii="Times New Roman" w:hAnsi="Times New Roman" w:cs="Times New Roman"/>
          <w:b/>
          <w:color w:val="FF0000"/>
          <w:sz w:val="28"/>
          <w:szCs w:val="28"/>
        </w:rPr>
        <w:t>Халимбекаульская</w:t>
      </w:r>
      <w:proofErr w:type="spellEnd"/>
      <w:r w:rsidR="00277E62" w:rsidRPr="00910F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 им. Героя России </w:t>
      </w:r>
      <w:proofErr w:type="spellStart"/>
      <w:r w:rsidR="00277E62" w:rsidRPr="00910F24">
        <w:rPr>
          <w:rFonts w:ascii="Times New Roman" w:hAnsi="Times New Roman" w:cs="Times New Roman"/>
          <w:b/>
          <w:color w:val="FF0000"/>
          <w:sz w:val="28"/>
          <w:szCs w:val="28"/>
        </w:rPr>
        <w:t>Аскерова</w:t>
      </w:r>
      <w:proofErr w:type="spellEnd"/>
      <w:r w:rsidR="00277E62" w:rsidRPr="00910F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А.М.»</w:t>
      </w:r>
      <w:r w:rsidR="00910F24" w:rsidRPr="00910F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72004" w:rsidRPr="00910F24">
        <w:rPr>
          <w:rFonts w:ascii="Times New Roman" w:hAnsi="Times New Roman" w:cs="Times New Roman"/>
          <w:b/>
          <w:color w:val="FF0000"/>
          <w:sz w:val="28"/>
          <w:szCs w:val="28"/>
        </w:rPr>
        <w:t>состоялось родительское собрание «Безопасное лето»</w:t>
      </w:r>
    </w:p>
    <w:p w:rsidR="00BD6678" w:rsidRPr="00910F24" w:rsidRDefault="00D72004" w:rsidP="00D720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10F24">
        <w:rPr>
          <w:rFonts w:ascii="Times New Roman" w:hAnsi="Times New Roman" w:cs="Times New Roman"/>
          <w:b/>
          <w:color w:val="002060"/>
          <w:sz w:val="28"/>
          <w:szCs w:val="28"/>
        </w:rPr>
        <w:t>21.05.2018г.</w:t>
      </w:r>
      <w:r w:rsidR="00BD6678" w:rsidRPr="00910F2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910F24" w:rsidRDefault="00910F24" w:rsidP="00D7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F24" w:rsidRDefault="00910F24" w:rsidP="00910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F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101" cy="2541181"/>
            <wp:effectExtent l="19050" t="0" r="0" b="0"/>
            <wp:docPr id="1" name="Рисунок 1" descr="C:\Users\Гость\Documents\89dbc5a0aa9abcb32aafbb862f11a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ocuments\89dbc5a0aa9abcb32aafbb862f11aea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32" cy="254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24" w:rsidRDefault="00910F24" w:rsidP="00D7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F24" w:rsidRDefault="00910F24" w:rsidP="00D7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F24" w:rsidRDefault="00910F24" w:rsidP="00910F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76920" cy="2832867"/>
            <wp:effectExtent l="19050" t="0" r="0" b="0"/>
            <wp:docPr id="2" name="Рисунок 2" descr="C:\Users\Гость\Documents\ЛАГЕРЬ КАР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ocuments\ЛАГЕРЬ КАРТИН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02" cy="283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9214" w:type="dxa"/>
        <w:tblInd w:w="675" w:type="dxa"/>
        <w:tblLook w:val="04A0"/>
      </w:tblPr>
      <w:tblGrid>
        <w:gridCol w:w="769"/>
        <w:gridCol w:w="4155"/>
        <w:gridCol w:w="1411"/>
        <w:gridCol w:w="1396"/>
        <w:gridCol w:w="1483"/>
      </w:tblGrid>
      <w:tr w:rsidR="00B72278" w:rsidRPr="000B6608" w:rsidTr="00B72278">
        <w:trPr>
          <w:trHeight w:val="246"/>
        </w:trPr>
        <w:tc>
          <w:tcPr>
            <w:tcW w:w="769" w:type="dxa"/>
          </w:tcPr>
          <w:p w:rsidR="00B72278" w:rsidRPr="00B7227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55" w:type="dxa"/>
          </w:tcPr>
          <w:p w:rsidR="00B72278" w:rsidRPr="00B7227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B72278" w:rsidRPr="00B7227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B72278" w:rsidRPr="00B7227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483" w:type="dxa"/>
          </w:tcPr>
          <w:p w:rsidR="00B72278" w:rsidRPr="00B7227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Ответств</w:t>
            </w:r>
            <w:proofErr w:type="spellEnd"/>
            <w:r w:rsidRPr="00B722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.</w:t>
            </w:r>
          </w:p>
        </w:tc>
      </w:tr>
      <w:tr w:rsidR="00B72278" w:rsidRPr="000B6608" w:rsidTr="00B72278">
        <w:trPr>
          <w:trHeight w:val="494"/>
        </w:trPr>
        <w:tc>
          <w:tcPr>
            <w:tcW w:w="769" w:type="dxa"/>
          </w:tcPr>
          <w:p w:rsidR="00B72278" w:rsidRPr="000B660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B660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5" w:type="dxa"/>
          </w:tcPr>
          <w:p w:rsidR="00B72278" w:rsidRPr="000B660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Родительское собрание «Безопасное лето»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B72278" w:rsidRPr="000B660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B72278" w:rsidRPr="000B660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83" w:type="dxa"/>
          </w:tcPr>
          <w:p w:rsidR="00B72278" w:rsidRPr="000B6608" w:rsidRDefault="00B72278" w:rsidP="00B722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0B660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Соц</w:t>
            </w:r>
            <w:proofErr w:type="gramStart"/>
            <w:r w:rsidRPr="000B660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.п</w:t>
            </w:r>
            <w:proofErr w:type="gramEnd"/>
            <w:r w:rsidRPr="000B660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ед</w:t>
            </w:r>
            <w:proofErr w:type="spellEnd"/>
            <w:r w:rsidRPr="000B660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</w:tr>
    </w:tbl>
    <w:p w:rsidR="00910F24" w:rsidRPr="00910F24" w:rsidRDefault="00910F24" w:rsidP="00D7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78" w:rsidRPr="00B72278" w:rsidRDefault="00BD6678" w:rsidP="00B72278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FF0000"/>
          <w:sz w:val="28"/>
          <w:szCs w:val="28"/>
        </w:rPr>
        <w:t>Социальный педагог – Меджидова З.И</w:t>
      </w: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. предупредила родителей об ответственности  за безопасность детей в летний период. Необходимо знать, где  и с кем находятся дети в свободное время.   Соблюдать правила  дорожного движения, пожарную безопасность, </w:t>
      </w:r>
      <w:proofErr w:type="spellStart"/>
      <w:r w:rsidRPr="00B72278">
        <w:rPr>
          <w:rFonts w:ascii="Times New Roman" w:hAnsi="Times New Roman" w:cs="Times New Roman"/>
          <w:color w:val="002060"/>
          <w:sz w:val="28"/>
          <w:szCs w:val="28"/>
        </w:rPr>
        <w:t>электробезопасность</w:t>
      </w:r>
      <w:proofErr w:type="spellEnd"/>
      <w:r w:rsidRPr="00B72278">
        <w:rPr>
          <w:rFonts w:ascii="Times New Roman" w:hAnsi="Times New Roman" w:cs="Times New Roman"/>
          <w:color w:val="002060"/>
          <w:sz w:val="28"/>
          <w:szCs w:val="28"/>
        </w:rPr>
        <w:t>, правила поведения на водоёмах и т.д.</w:t>
      </w:r>
    </w:p>
    <w:p w:rsidR="00BD6678" w:rsidRPr="00B72278" w:rsidRDefault="00D72004" w:rsidP="00B72278">
      <w:pPr>
        <w:spacing w:after="0" w:line="240" w:lineRule="auto"/>
        <w:ind w:left="-142" w:hanging="142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910F24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В своем  выступлении она затронула тему безопасность несовершеннолетних. </w:t>
      </w: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Большой процент травматизма дают дорожно-транспортные происшествия, затем ушибы и черепно-мозговые травмы, которые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lastRenderedPageBreak/>
        <w:t>происходят в быту, очень много отравлений, укусов собак и других несчастных случаев, которые происходят дома.</w:t>
      </w:r>
    </w:p>
    <w:p w:rsidR="00FF1758" w:rsidRPr="00B72278" w:rsidRDefault="00FF1758" w:rsidP="00B72278">
      <w:pPr>
        <w:spacing w:after="0" w:line="240" w:lineRule="auto"/>
        <w:ind w:left="-142" w:hanging="142"/>
        <w:rPr>
          <w:rFonts w:ascii="Times New Roman" w:hAnsi="Times New Roman" w:cs="Times New Roman"/>
          <w:color w:val="002060"/>
          <w:sz w:val="28"/>
          <w:szCs w:val="28"/>
        </w:rPr>
      </w:pPr>
    </w:p>
    <w:p w:rsidR="00FF1758" w:rsidRDefault="00FF1758" w:rsidP="00FF1758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4820" cy="2987749"/>
            <wp:effectExtent l="19050" t="0" r="4430" b="0"/>
            <wp:docPr id="3" name="Рисунок 1" descr="C:\Users\Гость\Desktop\Новая папка\20180521_09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Новая папка\20180521_091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883" cy="299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758" w:rsidRDefault="00FF1758" w:rsidP="00910F24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FF1758" w:rsidRDefault="00FF1758" w:rsidP="00910F24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FF1758" w:rsidRDefault="00FF1758" w:rsidP="00FF1758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6839" cy="3162542"/>
            <wp:effectExtent l="19050" t="0" r="0" b="0"/>
            <wp:docPr id="4" name="Рисунок 2" descr="C:\Users\Гость\Desktop\Новая папка\20180521_09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Новая папка\20180521_091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507" cy="31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758" w:rsidRDefault="00FF1758" w:rsidP="00910F24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FF1758" w:rsidRDefault="00FF1758" w:rsidP="00910F24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BD6678" w:rsidRPr="00B72278" w:rsidRDefault="00D72004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10F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Безопасный образ жизни – понятие емкое. В рамках школьного возраста мы включаем в него, как минимум два компонента:</w:t>
      </w:r>
    </w:p>
    <w:p w:rsidR="00BD6678" w:rsidRPr="00B72278" w:rsidRDefault="00BD6678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- знание различных правил безопасности;</w:t>
      </w:r>
    </w:p>
    <w:p w:rsidR="00BD6678" w:rsidRPr="00B72278" w:rsidRDefault="00BD6678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- умение их применять в различных жизненных ситуациях.</w:t>
      </w:r>
    </w:p>
    <w:p w:rsidR="001F54E2" w:rsidRPr="00B72278" w:rsidRDefault="00FF1758" w:rsidP="00F47A1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Выступила председатель родительского комитета </w:t>
      </w:r>
      <w:r w:rsidR="001F54E2" w:rsidRPr="00B72278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54E2"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09CE" w:rsidRPr="00B72278">
        <w:rPr>
          <w:rFonts w:ascii="Times New Roman" w:hAnsi="Times New Roman" w:cs="Times New Roman"/>
          <w:color w:val="FF0000"/>
          <w:sz w:val="28"/>
          <w:szCs w:val="28"/>
        </w:rPr>
        <w:t>Хамаева</w:t>
      </w:r>
      <w:proofErr w:type="spellEnd"/>
      <w:r w:rsidR="00B909CE"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09CE" w:rsidRPr="00B72278">
        <w:rPr>
          <w:rFonts w:ascii="Times New Roman" w:hAnsi="Times New Roman" w:cs="Times New Roman"/>
          <w:color w:val="FF0000"/>
          <w:sz w:val="28"/>
          <w:szCs w:val="28"/>
        </w:rPr>
        <w:t>Мадина</w:t>
      </w:r>
      <w:proofErr w:type="spellEnd"/>
      <w:r w:rsidR="00B909CE"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72278" w:rsidRDefault="00B909CE" w:rsidP="00F47A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Она  акцентировала внимание на то,</w:t>
      </w:r>
      <w:r w:rsidR="00D72004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что н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еобходимо в летний период усилить </w:t>
      </w:r>
      <w:proofErr w:type="gramStart"/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контроль за</w:t>
      </w:r>
      <w:proofErr w:type="gramEnd"/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свободным времяпрепровождением. Обращать внимание не только на собственных детей</w:t>
      </w:r>
      <w:proofErr w:type="gramStart"/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но и на других. Чужих детей не бывает</w:t>
      </w: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Зачастую наших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детей подстерегает множество опасностей. Задач</w:t>
      </w:r>
      <w:r w:rsidR="00910F24" w:rsidRPr="00B72278">
        <w:rPr>
          <w:rFonts w:ascii="Times New Roman" w:hAnsi="Times New Roman" w:cs="Times New Roman"/>
          <w:color w:val="002060"/>
          <w:sz w:val="28"/>
          <w:szCs w:val="28"/>
        </w:rPr>
        <w:t>а наша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, взрослых, - остерегать и защищать ребенка. Правильно подготовить его к встрече с различными сложными, а порой и опасными жизненными ситуациями.</w:t>
      </w:r>
    </w:p>
    <w:p w:rsidR="00FF1758" w:rsidRPr="00B72278" w:rsidRDefault="00B72278" w:rsidP="00F47A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FF0000"/>
          <w:sz w:val="28"/>
          <w:szCs w:val="28"/>
        </w:rPr>
        <w:t xml:space="preserve"> Далее социальный педагог – Меджидова З.И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говорил</w:t>
      </w:r>
      <w:r w:rsidR="00D72004" w:rsidRPr="00B72278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о недопущении фактов нахождения детей  на водных объектах без </w:t>
      </w:r>
      <w:r w:rsidR="00F47A11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сопровождения взрослых, недопущении фактов нахождения несовершеннолетних в заброшенных домовладениях, недопущении фактов участия несовершеннолетних в экстремистских формированиях, недопущении фактов самостоятельного п</w:t>
      </w:r>
      <w:r w:rsidR="00F47A11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осещения детьми лесных массивов. 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F1758" w:rsidRPr="00B72278" w:rsidRDefault="00FF1758" w:rsidP="00F47A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FF1758" w:rsidRPr="00B72278" w:rsidRDefault="00FF1758" w:rsidP="00F47A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FF1758" w:rsidRDefault="00FF1758" w:rsidP="00FF1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4479" cy="2756542"/>
            <wp:effectExtent l="19050" t="0" r="0" b="0"/>
            <wp:docPr id="5" name="Рисунок 3" descr="C:\Users\Гость\Desktop\Новая папка\20180521_09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Новая папка\20180521_091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683" cy="275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758" w:rsidRDefault="00FF1758" w:rsidP="00F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758" w:rsidRDefault="00FF1758" w:rsidP="00FF1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1139" cy="2679404"/>
            <wp:effectExtent l="19050" t="0" r="7561" b="0"/>
            <wp:docPr id="6" name="Рисунок 4" descr="C:\Users\Гость\Desktop\Новая папка\20180521_09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Новая папка\20180521_0913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50" cy="268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758" w:rsidRDefault="00FF1758" w:rsidP="00F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678" w:rsidRPr="00B72278" w:rsidRDefault="00FF1758" w:rsidP="00F47A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B72278">
        <w:rPr>
          <w:rFonts w:ascii="Times New Roman" w:hAnsi="Times New Roman" w:cs="Times New Roman"/>
          <w:color w:val="002060"/>
          <w:sz w:val="28"/>
          <w:szCs w:val="28"/>
        </w:rPr>
        <w:t xml:space="preserve"> Н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ельзя разрешать детям находиться на</w:t>
      </w:r>
      <w:r w:rsidR="00277E62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улице в вечернее время после 21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.00 без законных представителей. </w:t>
      </w:r>
      <w:r w:rsidR="00910F24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BD6678" w:rsidRPr="00B72278" w:rsidRDefault="00910F24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      Она п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>ризвал</w:t>
      </w:r>
      <w:r w:rsidRPr="00B72278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BD6678"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 родителей быть внимательными по отношению к своим детям, максимально способствовать организации занятости детей в летние каникулы.</w:t>
      </w:r>
    </w:p>
    <w:p w:rsidR="00BD6678" w:rsidRPr="00910F24" w:rsidRDefault="00BD6678" w:rsidP="00D72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678" w:rsidRPr="00B72278" w:rsidRDefault="00BD6678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Решение родительского собрания:</w:t>
      </w:r>
    </w:p>
    <w:p w:rsidR="00BD6678" w:rsidRPr="00B72278" w:rsidRDefault="00BD6678" w:rsidP="00D720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 xml:space="preserve">Усилить  контроль  со  стороны  родителей и педагогов   за  детьми  в каникулярное  время (уделять внимание особо опасным местам </w:t>
      </w:r>
      <w:proofErr w:type="gramStart"/>
      <w:r w:rsidRPr="00B72278">
        <w:rPr>
          <w:rFonts w:ascii="Times New Roman" w:hAnsi="Times New Roman" w:cs="Times New Roman"/>
          <w:color w:val="002060"/>
          <w:sz w:val="28"/>
          <w:szCs w:val="28"/>
        </w:rPr>
        <w:t>–з</w:t>
      </w:r>
      <w:proofErr w:type="gramEnd"/>
      <w:r w:rsidRPr="00B72278">
        <w:rPr>
          <w:rFonts w:ascii="Times New Roman" w:hAnsi="Times New Roman" w:cs="Times New Roman"/>
          <w:color w:val="002060"/>
          <w:sz w:val="28"/>
          <w:szCs w:val="28"/>
        </w:rPr>
        <w:t>аброшенные дома, водоемы).</w:t>
      </w:r>
    </w:p>
    <w:p w:rsidR="00BD6678" w:rsidRPr="00B72278" w:rsidRDefault="00BD6678" w:rsidP="00D720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Родителям отслеживать сайты  посещаемые  детьми.</w:t>
      </w:r>
    </w:p>
    <w:p w:rsidR="00BD6678" w:rsidRPr="00B72278" w:rsidRDefault="00BD6678" w:rsidP="00D720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Родителям не допускать несовершеннолетних к управлению транспортными средствами.</w:t>
      </w:r>
    </w:p>
    <w:p w:rsidR="00BD6678" w:rsidRPr="00B72278" w:rsidRDefault="00BD6678" w:rsidP="00D720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72278">
        <w:rPr>
          <w:rFonts w:ascii="Times New Roman" w:hAnsi="Times New Roman" w:cs="Times New Roman"/>
          <w:color w:val="002060"/>
          <w:sz w:val="28"/>
          <w:szCs w:val="28"/>
        </w:rPr>
        <w:t>Сообщать участковому о случаях незаконной продажи алкогольной  и табачной продукции несовершеннолетним</w:t>
      </w:r>
    </w:p>
    <w:p w:rsidR="00BD6678" w:rsidRPr="00B72278" w:rsidRDefault="00BD6678" w:rsidP="00D720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72004" w:rsidRPr="00B72278" w:rsidRDefault="00D72004" w:rsidP="00D7200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Основные правила безопасности на воде, которые должен усвоить ребенок: </w:t>
      </w:r>
    </w:p>
    <w:p w:rsidR="00D72004" w:rsidRPr="00B72278" w:rsidRDefault="00D72004" w:rsidP="00D7200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Всегда  плавать в  специально предназначенных  для этого местах,  </w:t>
      </w:r>
      <w:proofErr w:type="gramStart"/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оборудованных и </w:t>
      </w:r>
    </w:p>
    <w:p w:rsidR="00D72004" w:rsidRPr="00B72278" w:rsidRDefault="00D72004" w:rsidP="00D7200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безопасных </w:t>
      </w:r>
      <w:proofErr w:type="gramStart"/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пляжах</w:t>
      </w:r>
      <w:proofErr w:type="gramEnd"/>
      <w:r w:rsidRPr="00B7227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 </w:t>
      </w:r>
    </w:p>
    <w:p w:rsidR="00D72004" w:rsidRPr="00B72278" w:rsidRDefault="00D72004" w:rsidP="00D720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72004" w:rsidRPr="00B72278" w:rsidSect="00B72278">
      <w:pgSz w:w="11906" w:h="16838"/>
      <w:pgMar w:top="1134" w:right="1133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C51"/>
    <w:multiLevelType w:val="multilevel"/>
    <w:tmpl w:val="19D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342B3"/>
    <w:multiLevelType w:val="hybridMultilevel"/>
    <w:tmpl w:val="8D78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0B01"/>
    <w:multiLevelType w:val="hybridMultilevel"/>
    <w:tmpl w:val="16702CEC"/>
    <w:lvl w:ilvl="0" w:tplc="C108C1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6678"/>
    <w:rsid w:val="001F54E2"/>
    <w:rsid w:val="00277E62"/>
    <w:rsid w:val="007C33C3"/>
    <w:rsid w:val="00910F24"/>
    <w:rsid w:val="00AE1DB8"/>
    <w:rsid w:val="00AE5AC7"/>
    <w:rsid w:val="00B72278"/>
    <w:rsid w:val="00B909CE"/>
    <w:rsid w:val="00BD6678"/>
    <w:rsid w:val="00D72004"/>
    <w:rsid w:val="00E526CC"/>
    <w:rsid w:val="00F47A11"/>
    <w:rsid w:val="00FE2829"/>
    <w:rsid w:val="00FF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78"/>
    <w:pPr>
      <w:ind w:left="720"/>
      <w:contextualSpacing/>
    </w:pPr>
    <w:rPr>
      <w:rFonts w:eastAsiaTheme="minorEastAsia"/>
      <w:lang w:eastAsia="ru-RU"/>
    </w:rPr>
  </w:style>
  <w:style w:type="character" w:customStyle="1" w:styleId="ff2">
    <w:name w:val="ff2"/>
    <w:basedOn w:val="a0"/>
    <w:rsid w:val="00D72004"/>
  </w:style>
  <w:style w:type="character" w:customStyle="1" w:styleId="a4">
    <w:name w:val="_"/>
    <w:basedOn w:val="a0"/>
    <w:rsid w:val="00D72004"/>
  </w:style>
  <w:style w:type="character" w:customStyle="1" w:styleId="ff4">
    <w:name w:val="ff4"/>
    <w:basedOn w:val="a0"/>
    <w:rsid w:val="00D72004"/>
  </w:style>
  <w:style w:type="character" w:customStyle="1" w:styleId="ff3">
    <w:name w:val="ff3"/>
    <w:basedOn w:val="a0"/>
    <w:rsid w:val="00D72004"/>
  </w:style>
  <w:style w:type="character" w:customStyle="1" w:styleId="fc0">
    <w:name w:val="fc0"/>
    <w:basedOn w:val="a0"/>
    <w:rsid w:val="00D72004"/>
  </w:style>
  <w:style w:type="character" w:customStyle="1" w:styleId="ls0">
    <w:name w:val="ls0"/>
    <w:basedOn w:val="a0"/>
    <w:rsid w:val="00D72004"/>
  </w:style>
  <w:style w:type="paragraph" w:styleId="a5">
    <w:name w:val="Balloon Text"/>
    <w:basedOn w:val="a"/>
    <w:link w:val="a6"/>
    <w:uiPriority w:val="99"/>
    <w:semiHidden/>
    <w:unhideWhenUsed/>
    <w:rsid w:val="0091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F2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90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46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483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9530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878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68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29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93247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373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2018-05-20T19:25:00Z</dcterms:created>
  <dcterms:modified xsi:type="dcterms:W3CDTF">2018-05-21T11:13:00Z</dcterms:modified>
</cp:coreProperties>
</file>