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29" w:rsidRDefault="00726329" w:rsidP="00726329"/>
    <w:p w:rsidR="009D3BB5" w:rsidRPr="009D3BB5" w:rsidRDefault="009D3BB5" w:rsidP="009D3BB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D3BB5">
        <w:rPr>
          <w:rFonts w:ascii="Times New Roman" w:hAnsi="Times New Roman" w:cs="Times New Roman"/>
          <w:b/>
          <w:color w:val="FF0000"/>
          <w:sz w:val="28"/>
          <w:szCs w:val="28"/>
        </w:rPr>
        <w:t>Отчёт</w:t>
      </w:r>
    </w:p>
    <w:p w:rsidR="00FF39CF" w:rsidRDefault="00726329" w:rsidP="009D3BB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b/>
          <w:color w:val="002060"/>
          <w:sz w:val="28"/>
          <w:szCs w:val="28"/>
        </w:rPr>
        <w:t>социально – психологической службы</w:t>
      </w:r>
    </w:p>
    <w:p w:rsidR="00726329" w:rsidRPr="00FF39CF" w:rsidRDefault="009D3BB5" w:rsidP="009D3BB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b/>
          <w:color w:val="002060"/>
          <w:sz w:val="28"/>
          <w:szCs w:val="28"/>
        </w:rPr>
        <w:t>МКОУ</w:t>
      </w:r>
      <w:r w:rsidR="00147F01" w:rsidRPr="00FF39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proofErr w:type="spellStart"/>
      <w:r w:rsidR="00147F01" w:rsidRPr="00FF39CF">
        <w:rPr>
          <w:rFonts w:ascii="Times New Roman" w:hAnsi="Times New Roman" w:cs="Times New Roman"/>
          <w:b/>
          <w:color w:val="002060"/>
          <w:sz w:val="28"/>
          <w:szCs w:val="28"/>
        </w:rPr>
        <w:t>Халимбекаульская</w:t>
      </w:r>
      <w:proofErr w:type="spellEnd"/>
      <w:r w:rsidR="00147F01" w:rsidRPr="00FF39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СОШ им. Героя Ро</w:t>
      </w:r>
      <w:r w:rsidR="00FF39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ссии </w:t>
      </w:r>
      <w:proofErr w:type="spellStart"/>
      <w:r w:rsidR="00FF39CF">
        <w:rPr>
          <w:rFonts w:ascii="Times New Roman" w:hAnsi="Times New Roman" w:cs="Times New Roman"/>
          <w:b/>
          <w:color w:val="002060"/>
          <w:sz w:val="28"/>
          <w:szCs w:val="28"/>
        </w:rPr>
        <w:t>Аскерова</w:t>
      </w:r>
      <w:proofErr w:type="spellEnd"/>
      <w:r w:rsidR="00FF39C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А.М.» </w:t>
      </w:r>
    </w:p>
    <w:p w:rsidR="00726329" w:rsidRPr="00FF39CF" w:rsidRDefault="00F3257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Целью работы социально-психологической службы М</w:t>
      </w:r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>КОУ «</w:t>
      </w:r>
      <w:proofErr w:type="spellStart"/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>Халимбекаульская</w:t>
      </w:r>
      <w:proofErr w:type="spellEnd"/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СОШ им. Героя России </w:t>
      </w:r>
      <w:proofErr w:type="spellStart"/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>Аскерова</w:t>
      </w:r>
      <w:proofErr w:type="spellEnd"/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А.М.»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является</w:t>
      </w:r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обеспечение полноценного психического и личностного развития детей на каждом</w:t>
      </w:r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возрастном этапе в соответствии с индивидуальными возможностями и особенностями.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Для того чтобы работа психологической службы была наиболее эффективной, мы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определили приоритетные задачи, которые необходимо решить на каждом возрастном</w:t>
      </w:r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этапе.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1. Выявление характера и причин отклонений в учении и поведении обучающихся,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обобщение причин отклонений.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2. Практическое решение проблемы предупреждения школьной </w:t>
      </w:r>
      <w:proofErr w:type="spellStart"/>
      <w:r w:rsidRPr="00FF39CF">
        <w:rPr>
          <w:rFonts w:ascii="Times New Roman" w:hAnsi="Times New Roman" w:cs="Times New Roman"/>
          <w:color w:val="002060"/>
          <w:sz w:val="28"/>
          <w:szCs w:val="28"/>
        </w:rPr>
        <w:t>дезадаптации</w:t>
      </w:r>
      <w:proofErr w:type="spellEnd"/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учащихся.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3.Разработка плана совместных </w:t>
      </w:r>
      <w:proofErr w:type="spellStart"/>
      <w:r w:rsidRPr="00FF39CF">
        <w:rPr>
          <w:rFonts w:ascii="Times New Roman" w:hAnsi="Times New Roman" w:cs="Times New Roman"/>
          <w:color w:val="002060"/>
          <w:sz w:val="28"/>
          <w:szCs w:val="28"/>
        </w:rPr>
        <w:t>психолого-медико-педагогических</w:t>
      </w:r>
      <w:proofErr w:type="spellEnd"/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мероприятий.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4. Консультации в решении сложных, конфликтных ситуаций.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В начале учебного года была проведена социальная паспортизация классов и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составлен </w:t>
      </w:r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>социальный паспорт школы. Из 607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учащихся школы: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 Де</w:t>
      </w:r>
      <w:r w:rsidR="00F3257F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тей инвалидов - </w:t>
      </w:r>
      <w:r w:rsidR="00FF39CF" w:rsidRPr="00FF39CF">
        <w:rPr>
          <w:rFonts w:ascii="Times New Roman" w:hAnsi="Times New Roman" w:cs="Times New Roman"/>
          <w:color w:val="002060"/>
          <w:sz w:val="28"/>
          <w:szCs w:val="28"/>
        </w:rPr>
        <w:t>15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 Многодетных семей – 40;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 </w:t>
      </w:r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>Детей из многодетных семей – 307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26329" w:rsidRPr="00FF39CF" w:rsidRDefault="00147F01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 Семей матерей одиночек - 32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26329" w:rsidRPr="00FF39CF" w:rsidRDefault="00147F01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 Семей вдов и вдовцов – 16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26329" w:rsidRPr="00FF39CF" w:rsidRDefault="00147F01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 Малообеспеченных семей – 20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 Количество детей</w:t>
      </w:r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в малообеспеченных семьях – 20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 Детей, воспит</w:t>
      </w:r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>ывающихся в неполных семьях – 48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726329" w:rsidRPr="00FF39CF" w:rsidRDefault="00147F01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 Семей, состоящих на учѐте ПДН- 2</w:t>
      </w:r>
      <w:r w:rsidR="00FF39CF"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proofErr w:type="spellStart"/>
      <w:r w:rsidR="00FF39CF">
        <w:rPr>
          <w:rFonts w:ascii="Times New Roman" w:hAnsi="Times New Roman" w:cs="Times New Roman"/>
          <w:color w:val="002060"/>
          <w:sz w:val="28"/>
          <w:szCs w:val="28"/>
        </w:rPr>
        <w:t>Абдусаламов</w:t>
      </w:r>
      <w:proofErr w:type="spellEnd"/>
      <w:r w:rsidR="00FF39CF">
        <w:rPr>
          <w:rFonts w:ascii="Times New Roman" w:hAnsi="Times New Roman" w:cs="Times New Roman"/>
          <w:color w:val="002060"/>
          <w:sz w:val="28"/>
          <w:szCs w:val="28"/>
        </w:rPr>
        <w:t xml:space="preserve"> М. и Гусейнов А.)</w:t>
      </w:r>
    </w:p>
    <w:p w:rsidR="00726329" w:rsidRPr="00FF39CF" w:rsidRDefault="00F3257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proofErr w:type="gramStart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Работа </w:t>
      </w:r>
      <w:proofErr w:type="spellStart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социально-психолого-педаг</w:t>
      </w:r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>огической</w:t>
      </w:r>
      <w:proofErr w:type="spellEnd"/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службы в МКОУ «</w:t>
      </w:r>
      <w:proofErr w:type="spellStart"/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>Халимбекаульская</w:t>
      </w:r>
      <w:proofErr w:type="spellEnd"/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СОШ им. Героя России </w:t>
      </w:r>
      <w:proofErr w:type="spellStart"/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>Аскерова</w:t>
      </w:r>
      <w:proofErr w:type="spellEnd"/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А.М.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147F01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проводилась согласно составленному и утвержденному плану, который включает в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себя отдельные планы работы с классными руководителями, с социально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незащищенной категорией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детей, совместных мероприятий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с инспектором 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П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ДН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по профилактике правонарушений, безнадзорности, беспризорности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среди учащихся, общественного наркологического поста по профилактике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наркомании, </w:t>
      </w:r>
      <w:proofErr w:type="spellStart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табакокурения</w:t>
      </w:r>
      <w:proofErr w:type="spellEnd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, алкоголизма, суицида.</w:t>
      </w:r>
      <w:proofErr w:type="gramEnd"/>
    </w:p>
    <w:p w:rsidR="00F3257F" w:rsidRPr="00FF39CF" w:rsidRDefault="00F3257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3257F" w:rsidRPr="00FF39CF" w:rsidRDefault="00F3257F" w:rsidP="00F3257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noProof/>
          <w:color w:val="002060"/>
          <w:lang w:eastAsia="ru-RU"/>
        </w:rPr>
        <w:drawing>
          <wp:inline distT="0" distB="0" distL="0" distR="0">
            <wp:extent cx="4124325" cy="2552700"/>
            <wp:effectExtent l="19050" t="0" r="9525" b="0"/>
            <wp:docPr id="22" name="Рисунок 22" descr="IMG-20180125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20180125-WA00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7F" w:rsidRPr="00FF39CF" w:rsidRDefault="00F3257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726329" w:rsidRPr="00FF39CF" w:rsidRDefault="00F3257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  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При планировании работы социально-психологической службы с обучающимися,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учитываются социальные и психологические особенности учащихся школы, которые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выявлены в ходе различных диагностик, тестов, индивидуальной работы с учащимися</w:t>
      </w:r>
      <w:proofErr w:type="gramStart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.О</w:t>
      </w:r>
      <w:proofErr w:type="gramEnd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собенно остро стоит проблема в работе с детьми и подростками, находящимися в</w:t>
      </w:r>
      <w:r w:rsidR="00FF39CF">
        <w:rPr>
          <w:rFonts w:ascii="Times New Roman" w:hAnsi="Times New Roman" w:cs="Times New Roman"/>
          <w:color w:val="002060"/>
          <w:sz w:val="28"/>
          <w:szCs w:val="28"/>
        </w:rPr>
        <w:t xml:space="preserve"> с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ложной жизненной ситуации, состоящие на учете «группы риска». Подростки из группы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«риска» не всегда являются злостными правонарушителями. Чаще всего это тихие,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пассивные, замкнутые дети, на которых воздействует ряд психологических, социальных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факторов, в результате чего данные дети более склонны к правонарушениям, насилию и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другим видам асоциального поведения.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Работа проходила по следующим направлениям, и имеет следующий результат.</w:t>
      </w:r>
      <w:r w:rsid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Выступления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инспектора ПДН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на классных часах: «Я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и закон», «Семейный кодекс»</w:t>
      </w:r>
      <w:r w:rsidR="00FF39CF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9D3BB5" w:rsidRPr="00FF39CF" w:rsidRDefault="009D3BB5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9D3BB5" w:rsidRPr="00FF39CF" w:rsidRDefault="009D3BB5" w:rsidP="009D3BB5">
      <w:pPr>
        <w:spacing w:after="0" w:line="240" w:lineRule="auto"/>
        <w:ind w:left="-28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noProof/>
          <w:color w:val="002060"/>
          <w:lang w:eastAsia="ru-RU"/>
        </w:rPr>
        <w:drawing>
          <wp:inline distT="0" distB="0" distL="0" distR="0">
            <wp:extent cx="3924300" cy="2333625"/>
            <wp:effectExtent l="19050" t="0" r="0" b="0"/>
            <wp:docPr id="1" name="Рисунок 1" descr="20180511_12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0511_12304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BB5" w:rsidRPr="00FF39CF" w:rsidRDefault="009D3BB5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726329" w:rsidRPr="00FF39CF" w:rsidRDefault="00A9245C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Среди учащихся 5 – 9 </w:t>
      </w:r>
      <w:proofErr w:type="gramStart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классах</w:t>
      </w:r>
      <w:proofErr w:type="gramEnd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было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проведено анкетирование «Телефон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доверия»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>, а также у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чащиеся 5- 9 классов ознакомились с правами и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обязанностями ребенка, а также родителей.</w:t>
      </w:r>
    </w:p>
    <w:p w:rsidR="00A9245C" w:rsidRPr="00FF39CF" w:rsidRDefault="00A9245C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9245C" w:rsidRPr="00FF39CF" w:rsidRDefault="00A9245C" w:rsidP="00A9245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3981450" cy="2447925"/>
            <wp:effectExtent l="19050" t="0" r="0" b="0"/>
            <wp:docPr id="8" name="Рисунок 10" descr="C:\Users\Гость\AppData\Local\Microsoft\Windows\Temporary Internet Files\Content.Word\20170421_0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AppData\Local\Microsoft\Windows\Temporary Internet Files\Content.Word\20170421_095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01" cy="245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5C" w:rsidRPr="00FF39CF" w:rsidRDefault="00A9245C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9245C" w:rsidRPr="00FF39CF" w:rsidRDefault="00A9245C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726329" w:rsidRPr="00FF39CF" w:rsidRDefault="00A9245C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 w:rsidR="00377255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Было проведено анкетирование.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Результаты анкетирования свидетельствуют о том,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что детям известны права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, номер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телефона доверия знают.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Участие в работе педагогического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консилиума (педагогический совет)</w:t>
      </w:r>
    </w:p>
    <w:p w:rsidR="00A9245C" w:rsidRPr="00FF39CF" w:rsidRDefault="00FF39C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Проводятся  заседания</w:t>
      </w:r>
      <w:r w:rsidR="000A49D7">
        <w:rPr>
          <w:rFonts w:ascii="Times New Roman" w:hAnsi="Times New Roman" w:cs="Times New Roman"/>
          <w:color w:val="002060"/>
          <w:sz w:val="28"/>
          <w:szCs w:val="28"/>
        </w:rPr>
        <w:t xml:space="preserve">, на которых рассматривается 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поведение и отношение к учебе учащихся 7, 8, 9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классов.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В ходе постоянной, систематической работы ни один пропуск не остается без внимания. Проводится профилактическая работа. Дежурным школы ведется тетрадь пропусков учащихся, в которой фиксируется не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только пропуск, но и проведенная работа, результат.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Решением педагогического совета был дан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испытательный срок для исправления ситуации. </w:t>
      </w:r>
    </w:p>
    <w:p w:rsidR="00A9245C" w:rsidRPr="00FF39CF" w:rsidRDefault="00A9245C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A9245C" w:rsidRPr="00FF39CF" w:rsidRDefault="00A9245C" w:rsidP="00A9245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noProof/>
          <w:color w:val="002060"/>
          <w:lang w:eastAsia="ru-RU"/>
        </w:rPr>
        <w:drawing>
          <wp:inline distT="0" distB="0" distL="0" distR="0">
            <wp:extent cx="3838575" cy="2495550"/>
            <wp:effectExtent l="19050" t="0" r="9525" b="0"/>
            <wp:docPr id="7" name="Рисунок 7" descr="C:\Users\admin\Desktop\Ф. проф. правон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admin\Desktop\Ф. проф. правон\IMG_01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329" w:rsidRPr="00FF39CF" w:rsidRDefault="00F3257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FF39CF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возложен строгий контроль за посещением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обучающихся</w:t>
      </w:r>
      <w:proofErr w:type="gramEnd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классными руководителями.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Составление социального паспорта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школы.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Был обновлен б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анк данных детей «группы риска».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Посещение социально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неблагополучных семей.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>Изучение условий жизни учащихся.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Рейды с инспектором ПДН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проходили регулярно по плану и по запросу.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Целью проверки было выполнения режима дня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учащихся, санитарное состояние семьи, устранение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F39CF">
        <w:rPr>
          <w:rFonts w:ascii="Times New Roman" w:hAnsi="Times New Roman" w:cs="Times New Roman"/>
          <w:color w:val="002060"/>
          <w:sz w:val="28"/>
          <w:szCs w:val="28"/>
        </w:rPr>
        <w:t xml:space="preserve">конфликтных ситуаций.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Большая работа пр</w:t>
      </w:r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>оводилась с обучающимися  8 «в» класса (</w:t>
      </w:r>
      <w:proofErr w:type="spellStart"/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>Абдусаламовым</w:t>
      </w:r>
      <w:proofErr w:type="spellEnd"/>
      <w:r w:rsidR="00B7255E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М., Гусейновым А.)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за пропуски занятий.</w:t>
      </w:r>
    </w:p>
    <w:p w:rsidR="00726329" w:rsidRPr="00FF39CF" w:rsidRDefault="00FF39C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Акция </w:t>
      </w:r>
      <w:r w:rsidR="008105E8" w:rsidRPr="00FF39CF">
        <w:rPr>
          <w:rFonts w:ascii="Times New Roman" w:hAnsi="Times New Roman" w:cs="Times New Roman"/>
          <w:color w:val="FF0000"/>
          <w:sz w:val="28"/>
          <w:szCs w:val="28"/>
        </w:rPr>
        <w:t>«Помоги пойти в школу».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Акция проходила в сентябре. Особенно активно</w:t>
      </w:r>
    </w:p>
    <w:p w:rsidR="00726329" w:rsidRPr="00FF39CF" w:rsidRDefault="008105E8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откликнулись ребята 5-6-7-8 классов. Дети 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получил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набор канцелярских товаров.</w:t>
      </w:r>
    </w:p>
    <w:p w:rsidR="00F3257F" w:rsidRPr="00FF39CF" w:rsidRDefault="00F3257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3067050" cy="2238375"/>
            <wp:effectExtent l="19050" t="0" r="0" b="0"/>
            <wp:docPr id="3" name="Рисунок 2" descr="C:\Users\Гость\Desktop\IMG-201809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IMG-20180911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59" cy="224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3181350" cy="2247900"/>
            <wp:effectExtent l="19050" t="0" r="0" b="0"/>
            <wp:docPr id="2" name="Рисунок 1" descr="C:\Users\Гость\Desktop\20180911_11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20180911_112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2" cy="226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57F" w:rsidRPr="00FF39CF" w:rsidRDefault="00F3257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3257F" w:rsidRPr="00FF39CF" w:rsidRDefault="00F3257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3067050" cy="2238375"/>
            <wp:effectExtent l="19050" t="0" r="0" b="0"/>
            <wp:docPr id="5" name="Рисунок 1" descr="C:\Users\1\Desktop\20180917_1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0917_120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99" cy="224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3248660" cy="2235963"/>
            <wp:effectExtent l="19050" t="0" r="8890" b="0"/>
            <wp:docPr id="6" name="Рисунок 2" descr="C:\Users\1\Desktop\20180917_1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0917_120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617" cy="223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329" w:rsidRPr="00FF39CF" w:rsidRDefault="00FF39C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С начала учебного года шло активное привлечение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детей к внеурочной деятельности. Процент посещения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кружков и секций остается стабильным – 80%. Есть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По плану работы </w:t>
      </w:r>
      <w:proofErr w:type="spellStart"/>
      <w:r w:rsidRPr="00FF39CF">
        <w:rPr>
          <w:rFonts w:ascii="Times New Roman" w:hAnsi="Times New Roman" w:cs="Times New Roman"/>
          <w:color w:val="002060"/>
          <w:sz w:val="28"/>
          <w:szCs w:val="28"/>
        </w:rPr>
        <w:t>наркопоста</w:t>
      </w:r>
      <w:proofErr w:type="spellEnd"/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в системе ведѐтся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индивидуальная работа, проводятся беседы о вреде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курения.</w:t>
      </w:r>
    </w:p>
    <w:p w:rsidR="00726329" w:rsidRPr="00FF39CF" w:rsidRDefault="00FF39C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В рамках Дня борьбы со </w:t>
      </w:r>
      <w:proofErr w:type="spellStart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СПИДом</w:t>
      </w:r>
      <w:proofErr w:type="spellEnd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учащиеся 9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класса подготовили и провели </w:t>
      </w:r>
      <w:proofErr w:type="spellStart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информационнотематическую</w:t>
      </w:r>
      <w:proofErr w:type="spellEnd"/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линейку «</w:t>
      </w:r>
      <w:r w:rsidR="00726329" w:rsidRPr="00FF39CF">
        <w:rPr>
          <w:rFonts w:ascii="Times New Roman" w:hAnsi="Times New Roman" w:cs="Times New Roman"/>
          <w:color w:val="FF0000"/>
          <w:sz w:val="28"/>
          <w:szCs w:val="28"/>
        </w:rPr>
        <w:t>СПИД – чума ХХ</w:t>
      </w:r>
      <w:proofErr w:type="gramStart"/>
      <w:r w:rsidR="00726329" w:rsidRPr="00FF39CF">
        <w:rPr>
          <w:rFonts w:ascii="Times New Roman" w:hAnsi="Times New Roman" w:cs="Times New Roman"/>
          <w:color w:val="FF0000"/>
          <w:sz w:val="28"/>
          <w:szCs w:val="28"/>
        </w:rPr>
        <w:t>1</w:t>
      </w:r>
      <w:proofErr w:type="gramEnd"/>
      <w:r w:rsidR="00726329" w:rsidRPr="00FF39CF">
        <w:rPr>
          <w:rFonts w:ascii="Times New Roman" w:hAnsi="Times New Roman" w:cs="Times New Roman"/>
          <w:color w:val="FF0000"/>
          <w:sz w:val="28"/>
          <w:szCs w:val="28"/>
        </w:rPr>
        <w:t xml:space="preserve"> века»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F39CF" w:rsidRPr="00FF39CF" w:rsidRDefault="00FF39C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F39CF" w:rsidRPr="00FF39CF" w:rsidRDefault="00FF39CF" w:rsidP="00FF39C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790950" cy="2505075"/>
            <wp:effectExtent l="19050" t="0" r="0" b="0"/>
            <wp:docPr id="25" name="Рисунок 5" descr="C:\Users\Гость\Desktop\Новая папка\IMG-201805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Гость\Desktop\Новая папка\IMG-20180519-WA0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CF" w:rsidRPr="00FF39CF" w:rsidRDefault="00FF39C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726329" w:rsidRPr="00FF39CF" w:rsidRDefault="00F3257F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Социальным педагогом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Меджидовой З.И </w:t>
      </w:r>
      <w:r w:rsidR="00A9245C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и психологом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школы </w:t>
      </w:r>
      <w:r w:rsidR="00A9245C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A9245C" w:rsidRPr="00FF39CF">
        <w:rPr>
          <w:rFonts w:ascii="Times New Roman" w:hAnsi="Times New Roman" w:cs="Times New Roman"/>
          <w:color w:val="002060"/>
          <w:sz w:val="28"/>
          <w:szCs w:val="28"/>
        </w:rPr>
        <w:t>Атаевой</w:t>
      </w:r>
      <w:proofErr w:type="spellEnd"/>
      <w:r w:rsidR="00A9245C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А.М.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проведены классные часы</w:t>
      </w:r>
      <w:r w:rsidR="00A9245C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по теме: «Мир п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рофессий», на которых учащиеся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определили свои потенциальные возможности и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сопоставили с выбираемой профессией.</w:t>
      </w:r>
    </w:p>
    <w:p w:rsidR="00A9245C" w:rsidRPr="00FF39CF" w:rsidRDefault="00A9245C" w:rsidP="00A9245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noProof/>
          <w:color w:val="002060"/>
          <w:lang w:eastAsia="ru-RU"/>
        </w:rPr>
        <w:drawing>
          <wp:inline distT="0" distB="0" distL="0" distR="0">
            <wp:extent cx="3181350" cy="2098176"/>
            <wp:effectExtent l="19050" t="0" r="0" b="0"/>
            <wp:docPr id="10" name="Рисунок 10" descr="20171115_10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1115_1007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9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5C" w:rsidRPr="00FF39CF" w:rsidRDefault="00A9245C" w:rsidP="00A9245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9245C" w:rsidRPr="00FF39CF" w:rsidRDefault="00A9245C" w:rsidP="00A9245C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noProof/>
          <w:color w:val="002060"/>
          <w:lang w:eastAsia="ru-RU"/>
        </w:rPr>
        <w:drawing>
          <wp:inline distT="0" distB="0" distL="0" distR="0">
            <wp:extent cx="2695575" cy="1762125"/>
            <wp:effectExtent l="19050" t="0" r="9525" b="0"/>
            <wp:docPr id="13" name="Рисунок 13" descr="IMG_20171201_085138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71201_085138_HD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592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39CF">
        <w:rPr>
          <w:noProof/>
          <w:color w:val="002060"/>
          <w:lang w:eastAsia="ru-RU"/>
        </w:rPr>
        <w:drawing>
          <wp:inline distT="0" distB="0" distL="0" distR="0">
            <wp:extent cx="2857500" cy="1781175"/>
            <wp:effectExtent l="19050" t="0" r="0" b="0"/>
            <wp:docPr id="16" name="Рисунок 16" descr="IMG-20171117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71117-WA00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5C" w:rsidRPr="00FF39CF" w:rsidRDefault="00A9245C" w:rsidP="00A9245C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26329" w:rsidRPr="00FF39CF" w:rsidRDefault="000A49D7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Исследование уровня адаптации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учащихся 1, 5 классов</w:t>
      </w:r>
      <w:r w:rsidR="008105E8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Адаптация </w:t>
      </w:r>
      <w:proofErr w:type="gramStart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пройдена</w:t>
      </w:r>
      <w:proofErr w:type="gramEnd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успешна, без особых трудностей.</w:t>
      </w:r>
      <w:r w:rsidR="00FF39CF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E09D3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А также 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был проведен социологический опрос</w:t>
      </w:r>
      <w:r w:rsidR="002E09D3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обучающихся 9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классов «Выявление уровня</w:t>
      </w:r>
      <w:r w:rsidR="002E09D3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потребления наркотических сре</w:t>
      </w:r>
      <w:proofErr w:type="gramStart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дств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lastRenderedPageBreak/>
        <w:t>ср</w:t>
      </w:r>
      <w:proofErr w:type="gramEnd"/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еди</w:t>
      </w:r>
      <w:r w:rsidR="002E09D3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несовершеннолетних». Из общего числа опрошенных (49</w:t>
      </w:r>
      <w:r w:rsidR="002E09D3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человек: 29 девушек и 20 юношей)</w:t>
      </w:r>
      <w:r w:rsidR="002E09D3" w:rsidRPr="00FF39CF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Тренинг с родителями будущих</w:t>
      </w:r>
      <w:r w:rsidR="002E09D3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первоклассников «Мой ребенок –</w:t>
      </w:r>
      <w:r w:rsidR="002E09D3"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>ученик!»</w:t>
      </w:r>
    </w:p>
    <w:p w:rsidR="00726329" w:rsidRPr="00FF39CF" w:rsidRDefault="002E09D3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Присутствовало 60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родителей. Были активно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вовлечены в аналитическую работу «Варианты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семейного воспитания» Даны рекомендации «Помощь</w:t>
      </w: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26329" w:rsidRPr="00FF39CF">
        <w:rPr>
          <w:rFonts w:ascii="Times New Roman" w:hAnsi="Times New Roman" w:cs="Times New Roman"/>
          <w:color w:val="002060"/>
          <w:sz w:val="28"/>
          <w:szCs w:val="28"/>
        </w:rPr>
        <w:t>первокласснику. Психологическая поддержка»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В следующем учебном году необходимо: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 Разнообразить формы работы по профессиональному определению учащихся.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 Продолжить создание благоприятных условий для развития ребенка.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 Использовать новые формы и методы работы (СМИ) по пропаганде крепкой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благополучной семьи, семейных ценностей и здорового образа жизни.</w:t>
      </w:r>
    </w:p>
    <w:p w:rsidR="00726329" w:rsidRPr="00FF39CF" w:rsidRDefault="00726329" w:rsidP="009D3BB5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b/>
          <w:color w:val="FF0000"/>
          <w:sz w:val="28"/>
          <w:szCs w:val="28"/>
        </w:rPr>
        <w:t>Состав социально-психологической службы</w:t>
      </w:r>
      <w:r w:rsidRPr="00FF39CF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</w:p>
    <w:p w:rsidR="00726329" w:rsidRPr="00FF39CF" w:rsidRDefault="002E09D3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Психолог </w:t>
      </w:r>
      <w:proofErr w:type="spellStart"/>
      <w:r w:rsidRPr="00FF39CF">
        <w:rPr>
          <w:rFonts w:ascii="Times New Roman" w:hAnsi="Times New Roman" w:cs="Times New Roman"/>
          <w:color w:val="002060"/>
          <w:sz w:val="28"/>
          <w:szCs w:val="28"/>
        </w:rPr>
        <w:t>Атаева</w:t>
      </w:r>
      <w:proofErr w:type="spellEnd"/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А.М.</w:t>
      </w:r>
    </w:p>
    <w:p w:rsidR="002E09D3" w:rsidRPr="00FF39CF" w:rsidRDefault="002E09D3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Соц</w:t>
      </w:r>
      <w:proofErr w:type="gramStart"/>
      <w:r w:rsidRPr="00FF39CF">
        <w:rPr>
          <w:rFonts w:ascii="Times New Roman" w:hAnsi="Times New Roman" w:cs="Times New Roman"/>
          <w:color w:val="002060"/>
          <w:sz w:val="28"/>
          <w:szCs w:val="28"/>
        </w:rPr>
        <w:t>.п</w:t>
      </w:r>
      <w:proofErr w:type="gramEnd"/>
      <w:r w:rsidRPr="00FF39CF">
        <w:rPr>
          <w:rFonts w:ascii="Times New Roman" w:hAnsi="Times New Roman" w:cs="Times New Roman"/>
          <w:color w:val="002060"/>
          <w:sz w:val="28"/>
          <w:szCs w:val="28"/>
        </w:rPr>
        <w:t>едагог Меджидова З.И.</w:t>
      </w:r>
    </w:p>
    <w:p w:rsidR="00726329" w:rsidRPr="00FF39CF" w:rsidRDefault="002E09D3" w:rsidP="009D3BB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FF39CF">
        <w:rPr>
          <w:rFonts w:ascii="Times New Roman" w:hAnsi="Times New Roman" w:cs="Times New Roman"/>
          <w:color w:val="002060"/>
          <w:sz w:val="28"/>
          <w:szCs w:val="28"/>
        </w:rPr>
        <w:t>Завуч по В/</w:t>
      </w:r>
      <w:proofErr w:type="gramStart"/>
      <w:r w:rsidRPr="00FF39CF">
        <w:rPr>
          <w:rFonts w:ascii="Times New Roman" w:hAnsi="Times New Roman" w:cs="Times New Roman"/>
          <w:color w:val="002060"/>
          <w:sz w:val="28"/>
          <w:szCs w:val="28"/>
        </w:rPr>
        <w:t>Р</w:t>
      </w:r>
      <w:proofErr w:type="gramEnd"/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FF39CF">
        <w:rPr>
          <w:rFonts w:ascii="Times New Roman" w:hAnsi="Times New Roman" w:cs="Times New Roman"/>
          <w:color w:val="002060"/>
          <w:sz w:val="28"/>
          <w:szCs w:val="28"/>
        </w:rPr>
        <w:t>Килясханова</w:t>
      </w:r>
      <w:proofErr w:type="spellEnd"/>
      <w:r w:rsidRPr="00FF39CF">
        <w:rPr>
          <w:rFonts w:ascii="Times New Roman" w:hAnsi="Times New Roman" w:cs="Times New Roman"/>
          <w:color w:val="002060"/>
          <w:sz w:val="28"/>
          <w:szCs w:val="28"/>
        </w:rPr>
        <w:t xml:space="preserve"> У.Г.</w:t>
      </w:r>
    </w:p>
    <w:p w:rsidR="00726329" w:rsidRDefault="00726329" w:rsidP="00726329">
      <w:pPr>
        <w:pStyle w:val="Default"/>
        <w:rPr>
          <w:color w:val="auto"/>
        </w:rPr>
        <w:sectPr w:rsidR="00726329" w:rsidSect="000A49D7">
          <w:pgSz w:w="11906" w:h="17338"/>
          <w:pgMar w:top="284" w:right="424" w:bottom="658" w:left="1276" w:header="720" w:footer="720" w:gutter="0"/>
          <w:cols w:space="720"/>
          <w:noEndnote/>
        </w:sectPr>
      </w:pPr>
    </w:p>
    <w:p w:rsidR="00353F0B" w:rsidRDefault="00353F0B" w:rsidP="00726329"/>
    <w:sectPr w:rsidR="00353F0B" w:rsidSect="00353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F01" w:rsidRDefault="00147F01" w:rsidP="00726329">
      <w:pPr>
        <w:spacing w:after="0" w:line="240" w:lineRule="auto"/>
      </w:pPr>
      <w:r>
        <w:separator/>
      </w:r>
    </w:p>
  </w:endnote>
  <w:endnote w:type="continuationSeparator" w:id="1">
    <w:p w:rsidR="00147F01" w:rsidRDefault="00147F01" w:rsidP="00726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F01" w:rsidRDefault="00147F01" w:rsidP="00726329">
      <w:pPr>
        <w:spacing w:after="0" w:line="240" w:lineRule="auto"/>
      </w:pPr>
      <w:r>
        <w:separator/>
      </w:r>
    </w:p>
  </w:footnote>
  <w:footnote w:type="continuationSeparator" w:id="1">
    <w:p w:rsidR="00147F01" w:rsidRDefault="00147F01" w:rsidP="007263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6329"/>
    <w:rsid w:val="000A49D7"/>
    <w:rsid w:val="00147F01"/>
    <w:rsid w:val="002E09D3"/>
    <w:rsid w:val="00353F0B"/>
    <w:rsid w:val="00377255"/>
    <w:rsid w:val="00726329"/>
    <w:rsid w:val="007F2279"/>
    <w:rsid w:val="008105E8"/>
    <w:rsid w:val="009D3BB5"/>
    <w:rsid w:val="00A9245C"/>
    <w:rsid w:val="00B7255E"/>
    <w:rsid w:val="00F3257F"/>
    <w:rsid w:val="00FF3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263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726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26329"/>
  </w:style>
  <w:style w:type="paragraph" w:styleId="a5">
    <w:name w:val="footer"/>
    <w:basedOn w:val="a"/>
    <w:link w:val="a6"/>
    <w:uiPriority w:val="99"/>
    <w:semiHidden/>
    <w:unhideWhenUsed/>
    <w:rsid w:val="007263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26329"/>
  </w:style>
  <w:style w:type="paragraph" w:styleId="a7">
    <w:name w:val="Balloon Text"/>
    <w:basedOn w:val="a"/>
    <w:link w:val="a8"/>
    <w:uiPriority w:val="99"/>
    <w:semiHidden/>
    <w:unhideWhenUsed/>
    <w:rsid w:val="009D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3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zulmira2018</dc:creator>
  <cp:lastModifiedBy>Гость</cp:lastModifiedBy>
  <cp:revision>2</cp:revision>
  <dcterms:created xsi:type="dcterms:W3CDTF">2018-09-17T19:34:00Z</dcterms:created>
  <dcterms:modified xsi:type="dcterms:W3CDTF">2018-09-17T19:34:00Z</dcterms:modified>
</cp:coreProperties>
</file>