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329" w:rsidRDefault="00726329" w:rsidP="00726329"/>
    <w:p w:rsidR="009D3BB5" w:rsidRPr="009D3BB5" w:rsidRDefault="009D3BB5" w:rsidP="009D3BB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D3BB5">
        <w:rPr>
          <w:rFonts w:ascii="Times New Roman" w:hAnsi="Times New Roman" w:cs="Times New Roman"/>
          <w:b/>
          <w:color w:val="FF0000"/>
          <w:sz w:val="28"/>
          <w:szCs w:val="28"/>
        </w:rPr>
        <w:t>Отчёт</w:t>
      </w:r>
    </w:p>
    <w:p w:rsidR="00FF39CF" w:rsidRDefault="00726329" w:rsidP="009D3BB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b/>
          <w:color w:val="002060"/>
          <w:sz w:val="28"/>
          <w:szCs w:val="28"/>
        </w:rPr>
        <w:t>социально – психологической службы</w:t>
      </w:r>
    </w:p>
    <w:p w:rsidR="00726329" w:rsidRPr="00FF39CF" w:rsidRDefault="009D3BB5" w:rsidP="009D3BB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726329" w:rsidRPr="00FF39CF">
        <w:rPr>
          <w:rFonts w:ascii="Times New Roman" w:hAnsi="Times New Roman" w:cs="Times New Roman"/>
          <w:b/>
          <w:color w:val="002060"/>
          <w:sz w:val="28"/>
          <w:szCs w:val="28"/>
        </w:rPr>
        <w:t>МКОУ</w:t>
      </w:r>
      <w:r w:rsidR="00147F01" w:rsidRPr="00FF39C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«</w:t>
      </w:r>
      <w:proofErr w:type="spellStart"/>
      <w:r w:rsidR="00147F01" w:rsidRPr="00FF39CF">
        <w:rPr>
          <w:rFonts w:ascii="Times New Roman" w:hAnsi="Times New Roman" w:cs="Times New Roman"/>
          <w:b/>
          <w:color w:val="002060"/>
          <w:sz w:val="28"/>
          <w:szCs w:val="28"/>
        </w:rPr>
        <w:t>Халимбекаульская</w:t>
      </w:r>
      <w:proofErr w:type="spellEnd"/>
      <w:r w:rsidR="00147F01" w:rsidRPr="00FF39C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СОШ им. Героя Ро</w:t>
      </w:r>
      <w:r w:rsidR="00FF39C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ссии </w:t>
      </w:r>
      <w:proofErr w:type="spellStart"/>
      <w:r w:rsidR="00FF39CF">
        <w:rPr>
          <w:rFonts w:ascii="Times New Roman" w:hAnsi="Times New Roman" w:cs="Times New Roman"/>
          <w:b/>
          <w:color w:val="002060"/>
          <w:sz w:val="28"/>
          <w:szCs w:val="28"/>
        </w:rPr>
        <w:t>Аскерова</w:t>
      </w:r>
      <w:proofErr w:type="spellEnd"/>
      <w:r w:rsidR="00FF39C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А.М.» </w:t>
      </w:r>
    </w:p>
    <w:p w:rsidR="00726329" w:rsidRPr="00FF39CF" w:rsidRDefault="00F3257F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      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Целью работы социально-психологической службы М</w:t>
      </w:r>
      <w:r w:rsidR="00147F01" w:rsidRPr="00FF39CF">
        <w:rPr>
          <w:rFonts w:ascii="Times New Roman" w:hAnsi="Times New Roman" w:cs="Times New Roman"/>
          <w:color w:val="002060"/>
          <w:sz w:val="28"/>
          <w:szCs w:val="28"/>
        </w:rPr>
        <w:t>КОУ «</w:t>
      </w:r>
      <w:proofErr w:type="spellStart"/>
      <w:r w:rsidR="00147F01" w:rsidRPr="00FF39CF">
        <w:rPr>
          <w:rFonts w:ascii="Times New Roman" w:hAnsi="Times New Roman" w:cs="Times New Roman"/>
          <w:color w:val="002060"/>
          <w:sz w:val="28"/>
          <w:szCs w:val="28"/>
        </w:rPr>
        <w:t>Халимбекаульская</w:t>
      </w:r>
      <w:proofErr w:type="spellEnd"/>
      <w:r w:rsidR="00147F01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СОШ им. Героя России </w:t>
      </w:r>
      <w:proofErr w:type="spellStart"/>
      <w:r w:rsidR="00147F01" w:rsidRPr="00FF39CF">
        <w:rPr>
          <w:rFonts w:ascii="Times New Roman" w:hAnsi="Times New Roman" w:cs="Times New Roman"/>
          <w:color w:val="002060"/>
          <w:sz w:val="28"/>
          <w:szCs w:val="28"/>
        </w:rPr>
        <w:t>Аскерова</w:t>
      </w:r>
      <w:proofErr w:type="spellEnd"/>
      <w:r w:rsidR="00147F01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А.М.»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является</w:t>
      </w:r>
      <w:r w:rsidR="00147F01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обеспечение полноценного психического и личностного развития детей на каждом</w:t>
      </w:r>
      <w:r w:rsidR="00147F01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возрастном этапе в соответствии с индивидуальными возможностями и особенностями.</w:t>
      </w:r>
    </w:p>
    <w:p w:rsidR="00726329" w:rsidRPr="00FF39CF" w:rsidRDefault="00726329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t>Для того чтобы работа психологической службы была наиболее эффективной, мы</w:t>
      </w:r>
    </w:p>
    <w:p w:rsidR="00726329" w:rsidRPr="00FF39CF" w:rsidRDefault="00726329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t>определили приоритетные задачи, которые необходимо решить на каждом возрастном</w:t>
      </w:r>
      <w:r w:rsidR="00147F01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FF39CF">
        <w:rPr>
          <w:rFonts w:ascii="Times New Roman" w:hAnsi="Times New Roman" w:cs="Times New Roman"/>
          <w:color w:val="002060"/>
          <w:sz w:val="28"/>
          <w:szCs w:val="28"/>
        </w:rPr>
        <w:t>этапе.</w:t>
      </w:r>
    </w:p>
    <w:p w:rsidR="00726329" w:rsidRPr="00FF39CF" w:rsidRDefault="00726329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t>1. Выявление характера и причин отклонений в учении и поведении обучающихся,</w:t>
      </w:r>
    </w:p>
    <w:p w:rsidR="00726329" w:rsidRPr="00FF39CF" w:rsidRDefault="00726329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t>обобщение причин отклонений.</w:t>
      </w:r>
    </w:p>
    <w:p w:rsidR="00726329" w:rsidRPr="00FF39CF" w:rsidRDefault="00726329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2. Практическое решение проблемы предупреждения школьной </w:t>
      </w:r>
      <w:proofErr w:type="spellStart"/>
      <w:r w:rsidRPr="00FF39CF">
        <w:rPr>
          <w:rFonts w:ascii="Times New Roman" w:hAnsi="Times New Roman" w:cs="Times New Roman"/>
          <w:color w:val="002060"/>
          <w:sz w:val="28"/>
          <w:szCs w:val="28"/>
        </w:rPr>
        <w:t>дезадаптации</w:t>
      </w:r>
      <w:proofErr w:type="spellEnd"/>
      <w:r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учащихся.</w:t>
      </w:r>
    </w:p>
    <w:p w:rsidR="00726329" w:rsidRPr="00FF39CF" w:rsidRDefault="00726329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3.Разработка плана совместных </w:t>
      </w:r>
      <w:proofErr w:type="spellStart"/>
      <w:r w:rsidRPr="00FF39CF">
        <w:rPr>
          <w:rFonts w:ascii="Times New Roman" w:hAnsi="Times New Roman" w:cs="Times New Roman"/>
          <w:color w:val="002060"/>
          <w:sz w:val="28"/>
          <w:szCs w:val="28"/>
        </w:rPr>
        <w:t>психолого-медико-педагогических</w:t>
      </w:r>
      <w:proofErr w:type="spellEnd"/>
      <w:r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мероприятий.</w:t>
      </w:r>
    </w:p>
    <w:p w:rsidR="00726329" w:rsidRPr="00FF39CF" w:rsidRDefault="00726329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t>4. Консультации в решении сложных, конфликтных ситуаций.</w:t>
      </w:r>
    </w:p>
    <w:p w:rsidR="00726329" w:rsidRPr="00FF39CF" w:rsidRDefault="00726329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t>В начале учебного года была проведена социальная паспортизация классов и</w:t>
      </w:r>
    </w:p>
    <w:p w:rsidR="00726329" w:rsidRPr="00FF39CF" w:rsidRDefault="00726329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составлен </w:t>
      </w:r>
      <w:r w:rsidR="00147F01" w:rsidRPr="00FF39CF">
        <w:rPr>
          <w:rFonts w:ascii="Times New Roman" w:hAnsi="Times New Roman" w:cs="Times New Roman"/>
          <w:color w:val="002060"/>
          <w:sz w:val="28"/>
          <w:szCs w:val="28"/>
        </w:rPr>
        <w:t>социальный паспорт школы. Из 607</w:t>
      </w:r>
      <w:r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учащихся школы:</w:t>
      </w:r>
    </w:p>
    <w:p w:rsidR="00726329" w:rsidRPr="00FF39CF" w:rsidRDefault="00726329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t> Де</w:t>
      </w:r>
      <w:r w:rsidR="00F3257F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тей инвалидов - </w:t>
      </w:r>
      <w:r w:rsidR="00FF39CF" w:rsidRPr="00FF39CF">
        <w:rPr>
          <w:rFonts w:ascii="Times New Roman" w:hAnsi="Times New Roman" w:cs="Times New Roman"/>
          <w:color w:val="002060"/>
          <w:sz w:val="28"/>
          <w:szCs w:val="28"/>
        </w:rPr>
        <w:t>15</w:t>
      </w:r>
      <w:r w:rsidRPr="00FF39CF">
        <w:rPr>
          <w:rFonts w:ascii="Times New Roman" w:hAnsi="Times New Roman" w:cs="Times New Roman"/>
          <w:color w:val="002060"/>
          <w:sz w:val="28"/>
          <w:szCs w:val="28"/>
        </w:rPr>
        <w:t>;</w:t>
      </w:r>
    </w:p>
    <w:p w:rsidR="00726329" w:rsidRPr="00FF39CF" w:rsidRDefault="00726329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t> Многодетных семей – 40;</w:t>
      </w:r>
    </w:p>
    <w:p w:rsidR="00726329" w:rsidRPr="00FF39CF" w:rsidRDefault="00726329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 </w:t>
      </w:r>
      <w:r w:rsidR="00147F01" w:rsidRPr="00FF39CF">
        <w:rPr>
          <w:rFonts w:ascii="Times New Roman" w:hAnsi="Times New Roman" w:cs="Times New Roman"/>
          <w:color w:val="002060"/>
          <w:sz w:val="28"/>
          <w:szCs w:val="28"/>
        </w:rPr>
        <w:t>Детей из многодетных семей – 307</w:t>
      </w:r>
      <w:r w:rsidRPr="00FF39CF">
        <w:rPr>
          <w:rFonts w:ascii="Times New Roman" w:hAnsi="Times New Roman" w:cs="Times New Roman"/>
          <w:color w:val="002060"/>
          <w:sz w:val="28"/>
          <w:szCs w:val="28"/>
        </w:rPr>
        <w:t>;</w:t>
      </w:r>
    </w:p>
    <w:p w:rsidR="00726329" w:rsidRPr="00FF39CF" w:rsidRDefault="00147F01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t> Семей матерей одиночек - 32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;</w:t>
      </w:r>
    </w:p>
    <w:p w:rsidR="00726329" w:rsidRPr="00FF39CF" w:rsidRDefault="00147F01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t> Семей вдов и вдовцов – 16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;</w:t>
      </w:r>
    </w:p>
    <w:p w:rsidR="00726329" w:rsidRPr="00FF39CF" w:rsidRDefault="00147F01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t> Малообеспеченных семей – 20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;</w:t>
      </w:r>
    </w:p>
    <w:p w:rsidR="00726329" w:rsidRPr="00FF39CF" w:rsidRDefault="00726329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t> Количество детей</w:t>
      </w:r>
      <w:r w:rsidR="00147F01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в малообеспеченных семьях – 20</w:t>
      </w:r>
      <w:r w:rsidRPr="00FF39CF">
        <w:rPr>
          <w:rFonts w:ascii="Times New Roman" w:hAnsi="Times New Roman" w:cs="Times New Roman"/>
          <w:color w:val="002060"/>
          <w:sz w:val="28"/>
          <w:szCs w:val="28"/>
        </w:rPr>
        <w:t>;</w:t>
      </w:r>
    </w:p>
    <w:p w:rsidR="00726329" w:rsidRPr="00FF39CF" w:rsidRDefault="00726329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t> Детей, воспит</w:t>
      </w:r>
      <w:r w:rsidR="00147F01" w:rsidRPr="00FF39CF">
        <w:rPr>
          <w:rFonts w:ascii="Times New Roman" w:hAnsi="Times New Roman" w:cs="Times New Roman"/>
          <w:color w:val="002060"/>
          <w:sz w:val="28"/>
          <w:szCs w:val="28"/>
        </w:rPr>
        <w:t>ывающихся в неполных семьях – 48</w:t>
      </w:r>
      <w:r w:rsidRPr="00FF39CF">
        <w:rPr>
          <w:rFonts w:ascii="Times New Roman" w:hAnsi="Times New Roman" w:cs="Times New Roman"/>
          <w:color w:val="002060"/>
          <w:sz w:val="28"/>
          <w:szCs w:val="28"/>
        </w:rPr>
        <w:t>;</w:t>
      </w:r>
    </w:p>
    <w:p w:rsidR="00726329" w:rsidRPr="00FF39CF" w:rsidRDefault="00147F01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t> Семей, состоящих на учѐте ПДН- 2</w:t>
      </w:r>
      <w:r w:rsidR="00FF39CF">
        <w:rPr>
          <w:rFonts w:ascii="Times New Roman" w:hAnsi="Times New Roman" w:cs="Times New Roman"/>
          <w:color w:val="002060"/>
          <w:sz w:val="28"/>
          <w:szCs w:val="28"/>
        </w:rPr>
        <w:t xml:space="preserve"> (</w:t>
      </w:r>
      <w:proofErr w:type="spellStart"/>
      <w:r w:rsidR="00FF39CF">
        <w:rPr>
          <w:rFonts w:ascii="Times New Roman" w:hAnsi="Times New Roman" w:cs="Times New Roman"/>
          <w:color w:val="002060"/>
          <w:sz w:val="28"/>
          <w:szCs w:val="28"/>
        </w:rPr>
        <w:t>Абдусаламов</w:t>
      </w:r>
      <w:proofErr w:type="spellEnd"/>
      <w:r w:rsidR="00FF39CF">
        <w:rPr>
          <w:rFonts w:ascii="Times New Roman" w:hAnsi="Times New Roman" w:cs="Times New Roman"/>
          <w:color w:val="002060"/>
          <w:sz w:val="28"/>
          <w:szCs w:val="28"/>
        </w:rPr>
        <w:t xml:space="preserve"> М. и Гусейнов А.)</w:t>
      </w:r>
    </w:p>
    <w:p w:rsidR="00726329" w:rsidRPr="00FF39CF" w:rsidRDefault="00F3257F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        </w:t>
      </w:r>
      <w:proofErr w:type="gramStart"/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Работа </w:t>
      </w:r>
      <w:proofErr w:type="spellStart"/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социально-психолого-педаг</w:t>
      </w:r>
      <w:r w:rsidR="00147F01" w:rsidRPr="00FF39CF">
        <w:rPr>
          <w:rFonts w:ascii="Times New Roman" w:hAnsi="Times New Roman" w:cs="Times New Roman"/>
          <w:color w:val="002060"/>
          <w:sz w:val="28"/>
          <w:szCs w:val="28"/>
        </w:rPr>
        <w:t>огической</w:t>
      </w:r>
      <w:proofErr w:type="spellEnd"/>
      <w:r w:rsidR="00147F01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службы в МКОУ «</w:t>
      </w:r>
      <w:proofErr w:type="spellStart"/>
      <w:r w:rsidR="00147F01" w:rsidRPr="00FF39CF">
        <w:rPr>
          <w:rFonts w:ascii="Times New Roman" w:hAnsi="Times New Roman" w:cs="Times New Roman"/>
          <w:color w:val="002060"/>
          <w:sz w:val="28"/>
          <w:szCs w:val="28"/>
        </w:rPr>
        <w:t>Халимбекаульская</w:t>
      </w:r>
      <w:proofErr w:type="spellEnd"/>
      <w:r w:rsidR="00147F01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СОШ им. Героя России </w:t>
      </w:r>
      <w:proofErr w:type="spellStart"/>
      <w:r w:rsidR="00147F01" w:rsidRPr="00FF39CF">
        <w:rPr>
          <w:rFonts w:ascii="Times New Roman" w:hAnsi="Times New Roman" w:cs="Times New Roman"/>
          <w:color w:val="002060"/>
          <w:sz w:val="28"/>
          <w:szCs w:val="28"/>
        </w:rPr>
        <w:t>Аскерова</w:t>
      </w:r>
      <w:proofErr w:type="spellEnd"/>
      <w:r w:rsidR="00147F01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А.М.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»</w:t>
      </w:r>
      <w:r w:rsidR="00147F01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проводилась согласно составленному и утвержденному плану, который включает в</w:t>
      </w:r>
      <w:r w:rsidR="00377255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себя отдельные планы работы с классными руководителями, с социально</w:t>
      </w:r>
      <w:r w:rsidR="00377255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незащищенной категорией</w:t>
      </w:r>
      <w:r w:rsidR="00377255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детей, совместных мероприятий</w:t>
      </w:r>
      <w:r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с инспектором </w:t>
      </w:r>
      <w:r w:rsidR="00377255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П</w:t>
      </w:r>
      <w:r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ДН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по профилактике правонарушений, безнадзорности, беспризорности</w:t>
      </w:r>
      <w:r w:rsidR="00377255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среди учащихся, общественного наркологического поста по профилактике</w:t>
      </w:r>
      <w:r w:rsidR="00377255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наркомании, </w:t>
      </w:r>
      <w:proofErr w:type="spellStart"/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табакокурения</w:t>
      </w:r>
      <w:proofErr w:type="spellEnd"/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, алкоголизма, суицида.</w:t>
      </w:r>
      <w:proofErr w:type="gramEnd"/>
    </w:p>
    <w:p w:rsidR="00F3257F" w:rsidRPr="00FF39CF" w:rsidRDefault="00F3257F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F3257F" w:rsidRPr="00FF39CF" w:rsidRDefault="00F3257F" w:rsidP="00F3257F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noProof/>
          <w:color w:val="002060"/>
          <w:lang w:eastAsia="ru-RU"/>
        </w:rPr>
        <w:drawing>
          <wp:inline distT="0" distB="0" distL="0" distR="0">
            <wp:extent cx="4124325" cy="2552700"/>
            <wp:effectExtent l="19050" t="0" r="9525" b="0"/>
            <wp:docPr id="22" name="Рисунок 22" descr="IMG-20180125-WA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G-20180125-WA003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57F" w:rsidRPr="00FF39CF" w:rsidRDefault="00F3257F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726329" w:rsidRPr="00FF39CF" w:rsidRDefault="00F3257F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          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При планировании работы социально-психологической службы с обучающимися,</w:t>
      </w:r>
      <w:r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учитываются социальные и психологические особенности учащихся школы, которые</w:t>
      </w:r>
      <w:r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выявлены в ходе различных диагностик, тестов, индивидуальной работы с учащимися</w:t>
      </w:r>
      <w:proofErr w:type="gramStart"/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.О</w:t>
      </w:r>
      <w:proofErr w:type="gramEnd"/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собенно остро стоит проблема в работе с детьми и подростками, находящимися в</w:t>
      </w:r>
      <w:r w:rsidR="00FF39CF">
        <w:rPr>
          <w:rFonts w:ascii="Times New Roman" w:hAnsi="Times New Roman" w:cs="Times New Roman"/>
          <w:color w:val="002060"/>
          <w:sz w:val="28"/>
          <w:szCs w:val="28"/>
        </w:rPr>
        <w:t xml:space="preserve"> с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ложной жизненной ситуации, состоящие на учете «группы риска». Подростки из группы</w:t>
      </w:r>
      <w:r w:rsidR="00377255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«риска» не всегда являются злостными правонарушителями. Чаще всего это тихие,</w:t>
      </w:r>
      <w:r w:rsidR="00377255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пассивные, замкнутые дети, на которых воздействует ряд психологических, социальных</w:t>
      </w:r>
      <w:r w:rsidR="00377255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факторов, в результате чего данные дети более склонны к правонарушениям, насилию и</w:t>
      </w:r>
      <w:r w:rsidR="00377255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другим видам асоциального поведения.</w:t>
      </w:r>
      <w:r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Работа проходила по следующим направлениям, и имеет следующий результат.</w:t>
      </w:r>
      <w:r w:rsid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Выступления</w:t>
      </w:r>
      <w:r w:rsidR="00377255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инспектора ПДН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на классных часах: «Я</w:t>
      </w:r>
      <w:r w:rsidR="00377255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и закон», «Семейный кодекс»</w:t>
      </w:r>
      <w:r w:rsidR="00FF39CF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9D3BB5" w:rsidRPr="00FF39CF" w:rsidRDefault="009D3BB5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9D3BB5" w:rsidRPr="00FF39CF" w:rsidRDefault="009D3BB5" w:rsidP="009D3BB5">
      <w:pPr>
        <w:spacing w:after="0" w:line="240" w:lineRule="auto"/>
        <w:ind w:left="-284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noProof/>
          <w:color w:val="002060"/>
          <w:lang w:eastAsia="ru-RU"/>
        </w:rPr>
        <w:drawing>
          <wp:inline distT="0" distB="0" distL="0" distR="0">
            <wp:extent cx="3924300" cy="2333625"/>
            <wp:effectExtent l="19050" t="0" r="0" b="0"/>
            <wp:docPr id="1" name="Рисунок 1" descr="20180511_123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80511_12304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BB5" w:rsidRPr="00FF39CF" w:rsidRDefault="009D3BB5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726329" w:rsidRPr="00FF39CF" w:rsidRDefault="00A9245C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       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Среди учащихся 5 – 9 </w:t>
      </w:r>
      <w:proofErr w:type="gramStart"/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классах</w:t>
      </w:r>
      <w:proofErr w:type="gramEnd"/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было</w:t>
      </w:r>
      <w:r w:rsidR="00377255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проведено анкетирование «Телефон</w:t>
      </w:r>
    </w:p>
    <w:p w:rsidR="00726329" w:rsidRPr="00FF39CF" w:rsidRDefault="00726329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t>доверия»</w:t>
      </w:r>
      <w:r w:rsidR="00377255" w:rsidRPr="00FF39CF">
        <w:rPr>
          <w:rFonts w:ascii="Times New Roman" w:hAnsi="Times New Roman" w:cs="Times New Roman"/>
          <w:color w:val="002060"/>
          <w:sz w:val="28"/>
          <w:szCs w:val="28"/>
        </w:rPr>
        <w:t>, а также у</w:t>
      </w:r>
      <w:r w:rsidRPr="00FF39CF">
        <w:rPr>
          <w:rFonts w:ascii="Times New Roman" w:hAnsi="Times New Roman" w:cs="Times New Roman"/>
          <w:color w:val="002060"/>
          <w:sz w:val="28"/>
          <w:szCs w:val="28"/>
        </w:rPr>
        <w:t>чащиеся 5- 9 классов ознакомились с правами и</w:t>
      </w:r>
      <w:r w:rsidR="00377255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FF39CF">
        <w:rPr>
          <w:rFonts w:ascii="Times New Roman" w:hAnsi="Times New Roman" w:cs="Times New Roman"/>
          <w:color w:val="002060"/>
          <w:sz w:val="28"/>
          <w:szCs w:val="28"/>
        </w:rPr>
        <w:t>обязанностями ребенка, а также родителей.</w:t>
      </w:r>
    </w:p>
    <w:p w:rsidR="00A9245C" w:rsidRPr="00FF39CF" w:rsidRDefault="00A9245C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A9245C" w:rsidRPr="00FF39CF" w:rsidRDefault="00A9245C" w:rsidP="00A9245C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drawing>
          <wp:inline distT="0" distB="0" distL="0" distR="0">
            <wp:extent cx="3981450" cy="2447925"/>
            <wp:effectExtent l="19050" t="0" r="0" b="0"/>
            <wp:docPr id="8" name="Рисунок 10" descr="C:\Users\Гость\AppData\Local\Microsoft\Windows\Temporary Internet Files\Content.Word\20170421_095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ость\AppData\Local\Microsoft\Windows\Temporary Internet Files\Content.Word\20170421_0956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301" cy="2450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45C" w:rsidRPr="00FF39CF" w:rsidRDefault="00A9245C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A9245C" w:rsidRPr="00FF39CF" w:rsidRDefault="00A9245C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726329" w:rsidRPr="00FF39CF" w:rsidRDefault="00A9245C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         </w:t>
      </w:r>
      <w:r w:rsidR="00377255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Было проведено анкетирование.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Результаты анкетирования свидетельствуют о том,</w:t>
      </w:r>
      <w:r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B7255E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что детям известны права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, номер</w:t>
      </w:r>
      <w:r w:rsidR="00B7255E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телефона доверия знают.</w:t>
      </w:r>
    </w:p>
    <w:p w:rsidR="00726329" w:rsidRPr="00FF39CF" w:rsidRDefault="00726329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t>Участие в работе педагогического</w:t>
      </w:r>
      <w:r w:rsidR="00B7255E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FF39CF">
        <w:rPr>
          <w:rFonts w:ascii="Times New Roman" w:hAnsi="Times New Roman" w:cs="Times New Roman"/>
          <w:color w:val="002060"/>
          <w:sz w:val="28"/>
          <w:szCs w:val="28"/>
        </w:rPr>
        <w:t>консилиума (педагогический совет)</w:t>
      </w:r>
    </w:p>
    <w:p w:rsidR="00A9245C" w:rsidRPr="00FF39CF" w:rsidRDefault="00FF39CF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Проводятся  заседания</w:t>
      </w:r>
      <w:r w:rsidR="000A49D7">
        <w:rPr>
          <w:rFonts w:ascii="Times New Roman" w:hAnsi="Times New Roman" w:cs="Times New Roman"/>
          <w:color w:val="002060"/>
          <w:sz w:val="28"/>
          <w:szCs w:val="28"/>
        </w:rPr>
        <w:t xml:space="preserve">, на которых рассматривается </w:t>
      </w:r>
      <w:r w:rsidR="00B7255E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поведение и отношение к учебе учащихся 7, 8, 9</w:t>
      </w:r>
      <w:r w:rsidR="00B7255E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классов. </w:t>
      </w:r>
      <w:r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В ходе постоянной, систематической работы ни один пропуск не остается без внимания. Проводится профилактическая работа. Дежурным школы ведется тетрадь пропусков учащихся, в которой фиксируется не </w:t>
      </w:r>
      <w:r w:rsidRPr="00FF39CF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только пропуск, но и проведенная работа, результат.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Решением педагогического совета был дан</w:t>
      </w:r>
      <w:r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испытательный срок для исправления ситуации. </w:t>
      </w:r>
    </w:p>
    <w:p w:rsidR="00A9245C" w:rsidRPr="00FF39CF" w:rsidRDefault="00A9245C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A9245C" w:rsidRPr="00FF39CF" w:rsidRDefault="00A9245C" w:rsidP="00A9245C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noProof/>
          <w:color w:val="002060"/>
          <w:lang w:eastAsia="ru-RU"/>
        </w:rPr>
        <w:drawing>
          <wp:inline distT="0" distB="0" distL="0" distR="0">
            <wp:extent cx="3838575" cy="2495550"/>
            <wp:effectExtent l="19050" t="0" r="9525" b="0"/>
            <wp:docPr id="7" name="Рисунок 7" descr="C:\Users\admin\Desktop\Ф. проф. правон\IMG_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admin\Desktop\Ф. проф. правон\IMG_010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329" w:rsidRPr="00FF39CF" w:rsidRDefault="00F3257F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    </w:t>
      </w:r>
      <w:r w:rsidR="00FF39CF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И</w:t>
      </w:r>
      <w:r w:rsidR="00B7255E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возложен строгий контроль за посещением</w:t>
      </w:r>
      <w:r w:rsidR="00B7255E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gramStart"/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обучающихся</w:t>
      </w:r>
      <w:proofErr w:type="gramEnd"/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классными руководителями.</w:t>
      </w:r>
      <w:r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Составление социального паспорта</w:t>
      </w:r>
      <w:r w:rsidR="00B7255E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школы.</w:t>
      </w:r>
    </w:p>
    <w:p w:rsidR="00726329" w:rsidRPr="00FF39CF" w:rsidRDefault="00726329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t>Был обновлен б</w:t>
      </w:r>
      <w:r w:rsidR="00B7255E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анк данных детей «группы риска». </w:t>
      </w:r>
      <w:r w:rsidRPr="00FF39CF">
        <w:rPr>
          <w:rFonts w:ascii="Times New Roman" w:hAnsi="Times New Roman" w:cs="Times New Roman"/>
          <w:color w:val="002060"/>
          <w:sz w:val="28"/>
          <w:szCs w:val="28"/>
        </w:rPr>
        <w:t>Посещение социально</w:t>
      </w:r>
    </w:p>
    <w:p w:rsidR="00726329" w:rsidRPr="00FF39CF" w:rsidRDefault="00726329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t>неблагополучных семей.</w:t>
      </w:r>
      <w:r w:rsidR="00B7255E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B7255E" w:rsidRPr="00FF39CF">
        <w:rPr>
          <w:rFonts w:ascii="Times New Roman" w:hAnsi="Times New Roman" w:cs="Times New Roman"/>
          <w:color w:val="002060"/>
          <w:sz w:val="28"/>
          <w:szCs w:val="28"/>
        </w:rPr>
        <w:t>Изучение условий жизни учащихся.</w:t>
      </w:r>
      <w:r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726329" w:rsidRPr="00FF39CF" w:rsidRDefault="00726329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t>Рейды с инспектором ПДН</w:t>
      </w:r>
      <w:r w:rsidR="00B7255E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FF39CF">
        <w:rPr>
          <w:rFonts w:ascii="Times New Roman" w:hAnsi="Times New Roman" w:cs="Times New Roman"/>
          <w:color w:val="002060"/>
          <w:sz w:val="28"/>
          <w:szCs w:val="28"/>
        </w:rPr>
        <w:t>проходили регулярно по плану и по запросу.</w:t>
      </w:r>
    </w:p>
    <w:p w:rsidR="00726329" w:rsidRPr="00FF39CF" w:rsidRDefault="00726329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t>Целью проверки было выполнения режима дня</w:t>
      </w:r>
      <w:r w:rsidR="00B7255E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FF39CF">
        <w:rPr>
          <w:rFonts w:ascii="Times New Roman" w:hAnsi="Times New Roman" w:cs="Times New Roman"/>
          <w:color w:val="002060"/>
          <w:sz w:val="28"/>
          <w:szCs w:val="28"/>
        </w:rPr>
        <w:t>учащихся, санитарное состояние семьи, устранение</w:t>
      </w:r>
      <w:r w:rsidR="00B7255E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FF39CF">
        <w:rPr>
          <w:rFonts w:ascii="Times New Roman" w:hAnsi="Times New Roman" w:cs="Times New Roman"/>
          <w:color w:val="002060"/>
          <w:sz w:val="28"/>
          <w:szCs w:val="28"/>
        </w:rPr>
        <w:t xml:space="preserve">конфликтных ситуаций. </w:t>
      </w:r>
      <w:r w:rsidRPr="00FF39CF">
        <w:rPr>
          <w:rFonts w:ascii="Times New Roman" w:hAnsi="Times New Roman" w:cs="Times New Roman"/>
          <w:color w:val="002060"/>
          <w:sz w:val="28"/>
          <w:szCs w:val="28"/>
        </w:rPr>
        <w:t>Большая работа пр</w:t>
      </w:r>
      <w:r w:rsidR="00B7255E" w:rsidRPr="00FF39CF">
        <w:rPr>
          <w:rFonts w:ascii="Times New Roman" w:hAnsi="Times New Roman" w:cs="Times New Roman"/>
          <w:color w:val="002060"/>
          <w:sz w:val="28"/>
          <w:szCs w:val="28"/>
        </w:rPr>
        <w:t>оводилась с обучающимися  8 «в» класса (</w:t>
      </w:r>
      <w:proofErr w:type="spellStart"/>
      <w:r w:rsidR="00B7255E" w:rsidRPr="00FF39CF">
        <w:rPr>
          <w:rFonts w:ascii="Times New Roman" w:hAnsi="Times New Roman" w:cs="Times New Roman"/>
          <w:color w:val="002060"/>
          <w:sz w:val="28"/>
          <w:szCs w:val="28"/>
        </w:rPr>
        <w:t>Абдусаламовым</w:t>
      </w:r>
      <w:proofErr w:type="spellEnd"/>
      <w:r w:rsidR="00B7255E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М., Гусейновым А.)</w:t>
      </w:r>
      <w:r w:rsidR="008105E8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за пропуски занятий.</w:t>
      </w:r>
    </w:p>
    <w:p w:rsidR="00726329" w:rsidRPr="00FF39CF" w:rsidRDefault="00FF39CF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</w:t>
      </w:r>
      <w:r w:rsidR="008105E8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Акция </w:t>
      </w:r>
      <w:r w:rsidR="008105E8" w:rsidRPr="00FF39CF">
        <w:rPr>
          <w:rFonts w:ascii="Times New Roman" w:hAnsi="Times New Roman" w:cs="Times New Roman"/>
          <w:color w:val="FF0000"/>
          <w:sz w:val="28"/>
          <w:szCs w:val="28"/>
        </w:rPr>
        <w:t>«Помоги пойти в школу».</w:t>
      </w:r>
      <w:r w:rsidR="008105E8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Акция проходила в сентябре. Особенно активно</w:t>
      </w:r>
    </w:p>
    <w:p w:rsidR="00726329" w:rsidRPr="00FF39CF" w:rsidRDefault="008105E8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откликнулись ребята 5-6-7-8 классов. Дети 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получил</w:t>
      </w:r>
      <w:r w:rsidRPr="00FF39CF">
        <w:rPr>
          <w:rFonts w:ascii="Times New Roman" w:hAnsi="Times New Roman" w:cs="Times New Roman"/>
          <w:color w:val="002060"/>
          <w:sz w:val="28"/>
          <w:szCs w:val="28"/>
        </w:rPr>
        <w:t>и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набор канцелярских товаров.</w:t>
      </w:r>
    </w:p>
    <w:p w:rsidR="00F3257F" w:rsidRPr="00FF39CF" w:rsidRDefault="00F3257F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drawing>
          <wp:inline distT="0" distB="0" distL="0" distR="0">
            <wp:extent cx="3067050" cy="2238375"/>
            <wp:effectExtent l="19050" t="0" r="0" b="0"/>
            <wp:docPr id="3" name="Рисунок 2" descr="C:\Users\Гость\Desktop\IMG-2018091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IMG-20180911-WA0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659" cy="2243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9CF">
        <w:rPr>
          <w:rFonts w:ascii="Times New Roman" w:hAnsi="Times New Roman" w:cs="Times New Roman"/>
          <w:color w:val="002060"/>
          <w:sz w:val="28"/>
          <w:szCs w:val="28"/>
        </w:rPr>
        <w:drawing>
          <wp:inline distT="0" distB="0" distL="0" distR="0">
            <wp:extent cx="3181350" cy="2247900"/>
            <wp:effectExtent l="19050" t="0" r="0" b="0"/>
            <wp:docPr id="2" name="Рисунок 1" descr="C:\Users\Гость\Desktop\20180911_112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esktop\20180911_1123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2" cy="2261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57F" w:rsidRPr="00FF39CF" w:rsidRDefault="00F3257F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F3257F" w:rsidRPr="00FF39CF" w:rsidRDefault="00F3257F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drawing>
          <wp:inline distT="0" distB="0" distL="0" distR="0">
            <wp:extent cx="3067050" cy="2238375"/>
            <wp:effectExtent l="19050" t="0" r="0" b="0"/>
            <wp:docPr id="5" name="Рисунок 1" descr="C:\Users\1\Desktop\20180917_120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180917_1204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999" cy="2241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9CF">
        <w:rPr>
          <w:rFonts w:ascii="Times New Roman" w:hAnsi="Times New Roman" w:cs="Times New Roman"/>
          <w:color w:val="002060"/>
          <w:sz w:val="28"/>
          <w:szCs w:val="28"/>
        </w:rPr>
        <w:drawing>
          <wp:inline distT="0" distB="0" distL="0" distR="0">
            <wp:extent cx="3248660" cy="2235963"/>
            <wp:effectExtent l="19050" t="0" r="8890" b="0"/>
            <wp:docPr id="6" name="Рисунок 2" descr="C:\Users\1\Desktop\20180917_12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180917_1204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617" cy="2236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329" w:rsidRPr="00FF39CF" w:rsidRDefault="00FF39CF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        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С начала учебного года шло активное привлечение</w:t>
      </w:r>
      <w:r w:rsidR="008105E8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детей к внеурочной деятельности. Процент посещения</w:t>
      </w:r>
      <w:r w:rsidR="008105E8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кружков и секций остается стабильным – 80%. Есть</w:t>
      </w:r>
    </w:p>
    <w:p w:rsidR="00726329" w:rsidRPr="00FF39CF" w:rsidRDefault="00726329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По плану работы </w:t>
      </w:r>
      <w:proofErr w:type="spellStart"/>
      <w:r w:rsidRPr="00FF39CF">
        <w:rPr>
          <w:rFonts w:ascii="Times New Roman" w:hAnsi="Times New Roman" w:cs="Times New Roman"/>
          <w:color w:val="002060"/>
          <w:sz w:val="28"/>
          <w:szCs w:val="28"/>
        </w:rPr>
        <w:t>наркопоста</w:t>
      </w:r>
      <w:proofErr w:type="spellEnd"/>
      <w:r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в системе ведѐтся</w:t>
      </w:r>
      <w:r w:rsidR="008105E8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FF39CF">
        <w:rPr>
          <w:rFonts w:ascii="Times New Roman" w:hAnsi="Times New Roman" w:cs="Times New Roman"/>
          <w:color w:val="002060"/>
          <w:sz w:val="28"/>
          <w:szCs w:val="28"/>
        </w:rPr>
        <w:t>индивидуальная работа, проводятся беседы о вреде</w:t>
      </w:r>
      <w:r w:rsidR="008105E8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FF39CF">
        <w:rPr>
          <w:rFonts w:ascii="Times New Roman" w:hAnsi="Times New Roman" w:cs="Times New Roman"/>
          <w:color w:val="002060"/>
          <w:sz w:val="28"/>
          <w:szCs w:val="28"/>
        </w:rPr>
        <w:t>курения.</w:t>
      </w:r>
    </w:p>
    <w:p w:rsidR="00726329" w:rsidRPr="00FF39CF" w:rsidRDefault="00FF39CF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     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В рамках Дня борьбы со </w:t>
      </w:r>
      <w:proofErr w:type="spellStart"/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СПИДом</w:t>
      </w:r>
      <w:proofErr w:type="spellEnd"/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учащиеся 9</w:t>
      </w:r>
      <w:r w:rsidR="008105E8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класса подготовили и провели </w:t>
      </w:r>
      <w:proofErr w:type="spellStart"/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информационнотематическую</w:t>
      </w:r>
      <w:proofErr w:type="spellEnd"/>
      <w:r w:rsidR="008105E8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линейку «</w:t>
      </w:r>
      <w:r w:rsidR="00726329" w:rsidRPr="00FF39CF">
        <w:rPr>
          <w:rFonts w:ascii="Times New Roman" w:hAnsi="Times New Roman" w:cs="Times New Roman"/>
          <w:color w:val="FF0000"/>
          <w:sz w:val="28"/>
          <w:szCs w:val="28"/>
        </w:rPr>
        <w:t>СПИД – чума ХХ</w:t>
      </w:r>
      <w:proofErr w:type="gramStart"/>
      <w:r w:rsidR="00726329" w:rsidRPr="00FF39CF">
        <w:rPr>
          <w:rFonts w:ascii="Times New Roman" w:hAnsi="Times New Roman" w:cs="Times New Roman"/>
          <w:color w:val="FF0000"/>
          <w:sz w:val="28"/>
          <w:szCs w:val="28"/>
        </w:rPr>
        <w:t>1</w:t>
      </w:r>
      <w:proofErr w:type="gramEnd"/>
      <w:r w:rsidR="00726329" w:rsidRPr="00FF39CF">
        <w:rPr>
          <w:rFonts w:ascii="Times New Roman" w:hAnsi="Times New Roman" w:cs="Times New Roman"/>
          <w:color w:val="FF0000"/>
          <w:sz w:val="28"/>
          <w:szCs w:val="28"/>
        </w:rPr>
        <w:t xml:space="preserve"> века»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FF39CF" w:rsidRPr="00FF39CF" w:rsidRDefault="00FF39CF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FF39CF" w:rsidRPr="00FF39CF" w:rsidRDefault="00FF39CF" w:rsidP="00FF39CF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790950" cy="2505075"/>
            <wp:effectExtent l="19050" t="0" r="0" b="0"/>
            <wp:docPr id="25" name="Рисунок 5" descr="C:\Users\Гость\Desktop\Новая папка\IMG-2018051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Гость\Desktop\Новая папка\IMG-20180519-WA001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9CF" w:rsidRPr="00FF39CF" w:rsidRDefault="00FF39CF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726329" w:rsidRPr="00FF39CF" w:rsidRDefault="00F3257F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     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Социальным педагогом</w:t>
      </w:r>
      <w:r w:rsidR="008105E8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Меджидовой З.И </w:t>
      </w:r>
      <w:r w:rsidR="00A9245C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и психологом</w:t>
      </w:r>
      <w:r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школы </w:t>
      </w:r>
      <w:r w:rsidR="00A9245C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A9245C" w:rsidRPr="00FF39CF">
        <w:rPr>
          <w:rFonts w:ascii="Times New Roman" w:hAnsi="Times New Roman" w:cs="Times New Roman"/>
          <w:color w:val="002060"/>
          <w:sz w:val="28"/>
          <w:szCs w:val="28"/>
        </w:rPr>
        <w:t>Атаевой</w:t>
      </w:r>
      <w:proofErr w:type="spellEnd"/>
      <w:r w:rsidR="00A9245C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А.М.</w:t>
      </w:r>
      <w:r w:rsidR="008105E8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проведены классные часы</w:t>
      </w:r>
      <w:r w:rsidR="00A9245C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по теме: «Мир п</w:t>
      </w:r>
      <w:r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рофессий», на которых учащиеся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определили свои потенциальные возможности и</w:t>
      </w:r>
      <w:r w:rsidR="008105E8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сопоставили с выбираемой профессией.</w:t>
      </w:r>
    </w:p>
    <w:p w:rsidR="00A9245C" w:rsidRPr="00FF39CF" w:rsidRDefault="00A9245C" w:rsidP="00A9245C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noProof/>
          <w:color w:val="002060"/>
          <w:lang w:eastAsia="ru-RU"/>
        </w:rPr>
        <w:drawing>
          <wp:inline distT="0" distB="0" distL="0" distR="0">
            <wp:extent cx="3181350" cy="2098176"/>
            <wp:effectExtent l="19050" t="0" r="0" b="0"/>
            <wp:docPr id="10" name="Рисунок 10" descr="20171115_100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0171115_10070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098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45C" w:rsidRPr="00FF39CF" w:rsidRDefault="00A9245C" w:rsidP="00A9245C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A9245C" w:rsidRPr="00FF39CF" w:rsidRDefault="00A9245C" w:rsidP="00A9245C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noProof/>
          <w:color w:val="002060"/>
          <w:lang w:eastAsia="ru-RU"/>
        </w:rPr>
        <w:drawing>
          <wp:inline distT="0" distB="0" distL="0" distR="0">
            <wp:extent cx="2695575" cy="1762125"/>
            <wp:effectExtent l="19050" t="0" r="9525" b="0"/>
            <wp:docPr id="13" name="Рисунок 13" descr="IMG_20171201_085138_HD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_20171201_085138_HDR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r="2592" b="11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39CF">
        <w:rPr>
          <w:noProof/>
          <w:color w:val="002060"/>
          <w:lang w:eastAsia="ru-RU"/>
        </w:rPr>
        <w:drawing>
          <wp:inline distT="0" distB="0" distL="0" distR="0">
            <wp:extent cx="2857500" cy="1781175"/>
            <wp:effectExtent l="19050" t="0" r="0" b="0"/>
            <wp:docPr id="16" name="Рисунок 16" descr="IMG-20171117-WA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-20171117-WA003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45C" w:rsidRPr="00FF39CF" w:rsidRDefault="00A9245C" w:rsidP="00A9245C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726329" w:rsidRPr="00FF39CF" w:rsidRDefault="000A49D7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Исследование уровня адаптации</w:t>
      </w:r>
      <w:r w:rsidR="008105E8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учащихся 1, 5 классов</w:t>
      </w:r>
      <w:r w:rsidR="008105E8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Адаптация </w:t>
      </w:r>
      <w:proofErr w:type="gramStart"/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пройдена</w:t>
      </w:r>
      <w:proofErr w:type="gramEnd"/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успешна, без особых трудностей.</w:t>
      </w:r>
      <w:r w:rsidR="00FF39CF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2E09D3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А также 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был проведен социологический опрос</w:t>
      </w:r>
      <w:r w:rsidR="002E09D3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обучающихся 9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классов «Выявление уровня</w:t>
      </w:r>
      <w:r w:rsidR="002E09D3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потребления наркотических сре</w:t>
      </w:r>
      <w:proofErr w:type="gramStart"/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дств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lastRenderedPageBreak/>
        <w:t>ср</w:t>
      </w:r>
      <w:proofErr w:type="gramEnd"/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еди</w:t>
      </w:r>
      <w:r w:rsidR="002E09D3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несовершеннолетних». Из общего числа опрошенных (49</w:t>
      </w:r>
      <w:r w:rsidR="002E09D3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человек: 29 девушек и 20 юношей)</w:t>
      </w:r>
      <w:r w:rsidR="002E09D3" w:rsidRPr="00FF39CF"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726329" w:rsidRPr="00FF39CF" w:rsidRDefault="00726329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t>Тренинг с родителями будущих</w:t>
      </w:r>
      <w:r w:rsidR="002E09D3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FF39CF">
        <w:rPr>
          <w:rFonts w:ascii="Times New Roman" w:hAnsi="Times New Roman" w:cs="Times New Roman"/>
          <w:color w:val="002060"/>
          <w:sz w:val="28"/>
          <w:szCs w:val="28"/>
        </w:rPr>
        <w:t>первоклассников «Мой ребенок –</w:t>
      </w:r>
      <w:r w:rsidR="002E09D3"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FF39CF">
        <w:rPr>
          <w:rFonts w:ascii="Times New Roman" w:hAnsi="Times New Roman" w:cs="Times New Roman"/>
          <w:color w:val="002060"/>
          <w:sz w:val="28"/>
          <w:szCs w:val="28"/>
        </w:rPr>
        <w:t>ученик!»</w:t>
      </w:r>
    </w:p>
    <w:p w:rsidR="00726329" w:rsidRPr="00FF39CF" w:rsidRDefault="002E09D3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Присутствовало 60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родителей. Были активно</w:t>
      </w:r>
      <w:r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вовлечены в аналитическую работу «Варианты</w:t>
      </w:r>
      <w:r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семейного воспитания» Даны рекомендации «Помощь</w:t>
      </w:r>
      <w:r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26329" w:rsidRPr="00FF39CF">
        <w:rPr>
          <w:rFonts w:ascii="Times New Roman" w:hAnsi="Times New Roman" w:cs="Times New Roman"/>
          <w:color w:val="002060"/>
          <w:sz w:val="28"/>
          <w:szCs w:val="28"/>
        </w:rPr>
        <w:t>первокласснику. Психологическая поддержка»</w:t>
      </w:r>
    </w:p>
    <w:p w:rsidR="00726329" w:rsidRPr="00FF39CF" w:rsidRDefault="00726329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t>В следующем учебном году необходимо:</w:t>
      </w:r>
    </w:p>
    <w:p w:rsidR="00726329" w:rsidRPr="00FF39CF" w:rsidRDefault="00726329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t> Разнообразить формы работы по профессиональному определению учащихся.</w:t>
      </w:r>
    </w:p>
    <w:p w:rsidR="00726329" w:rsidRPr="00FF39CF" w:rsidRDefault="00726329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t> Продолжить создание благоприятных условий для развития ребенка.</w:t>
      </w:r>
    </w:p>
    <w:p w:rsidR="00726329" w:rsidRPr="00FF39CF" w:rsidRDefault="00726329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t> Использовать новые формы и методы работы (СМИ) по пропаганде крепкой</w:t>
      </w:r>
    </w:p>
    <w:p w:rsidR="00726329" w:rsidRPr="00FF39CF" w:rsidRDefault="00726329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t>благополучной семьи, семейных ценностей и здорового образа жизни.</w:t>
      </w:r>
    </w:p>
    <w:p w:rsidR="00726329" w:rsidRPr="00FF39CF" w:rsidRDefault="00726329" w:rsidP="009D3BB5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b/>
          <w:color w:val="FF0000"/>
          <w:sz w:val="28"/>
          <w:szCs w:val="28"/>
        </w:rPr>
        <w:t>Состав социально-психологической службы</w:t>
      </w:r>
      <w:r w:rsidRPr="00FF39CF"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</w:p>
    <w:p w:rsidR="00726329" w:rsidRPr="00FF39CF" w:rsidRDefault="002E09D3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Психолог </w:t>
      </w:r>
      <w:proofErr w:type="spellStart"/>
      <w:r w:rsidRPr="00FF39CF">
        <w:rPr>
          <w:rFonts w:ascii="Times New Roman" w:hAnsi="Times New Roman" w:cs="Times New Roman"/>
          <w:color w:val="002060"/>
          <w:sz w:val="28"/>
          <w:szCs w:val="28"/>
        </w:rPr>
        <w:t>Атаева</w:t>
      </w:r>
      <w:proofErr w:type="spellEnd"/>
      <w:r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А.М.</w:t>
      </w:r>
    </w:p>
    <w:p w:rsidR="002E09D3" w:rsidRPr="00FF39CF" w:rsidRDefault="002E09D3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t>Соц</w:t>
      </w:r>
      <w:proofErr w:type="gramStart"/>
      <w:r w:rsidRPr="00FF39CF">
        <w:rPr>
          <w:rFonts w:ascii="Times New Roman" w:hAnsi="Times New Roman" w:cs="Times New Roman"/>
          <w:color w:val="002060"/>
          <w:sz w:val="28"/>
          <w:szCs w:val="28"/>
        </w:rPr>
        <w:t>.п</w:t>
      </w:r>
      <w:proofErr w:type="gramEnd"/>
      <w:r w:rsidRPr="00FF39CF">
        <w:rPr>
          <w:rFonts w:ascii="Times New Roman" w:hAnsi="Times New Roman" w:cs="Times New Roman"/>
          <w:color w:val="002060"/>
          <w:sz w:val="28"/>
          <w:szCs w:val="28"/>
        </w:rPr>
        <w:t>едагог Меджидова З.И.</w:t>
      </w:r>
    </w:p>
    <w:p w:rsidR="00726329" w:rsidRPr="00FF39CF" w:rsidRDefault="002E09D3" w:rsidP="009D3BB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F39CF">
        <w:rPr>
          <w:rFonts w:ascii="Times New Roman" w:hAnsi="Times New Roman" w:cs="Times New Roman"/>
          <w:color w:val="002060"/>
          <w:sz w:val="28"/>
          <w:szCs w:val="28"/>
        </w:rPr>
        <w:t>Завуч по В/</w:t>
      </w:r>
      <w:proofErr w:type="gramStart"/>
      <w:r w:rsidRPr="00FF39CF">
        <w:rPr>
          <w:rFonts w:ascii="Times New Roman" w:hAnsi="Times New Roman" w:cs="Times New Roman"/>
          <w:color w:val="002060"/>
          <w:sz w:val="28"/>
          <w:szCs w:val="28"/>
        </w:rPr>
        <w:t>Р</w:t>
      </w:r>
      <w:proofErr w:type="gramEnd"/>
      <w:r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F39CF">
        <w:rPr>
          <w:rFonts w:ascii="Times New Roman" w:hAnsi="Times New Roman" w:cs="Times New Roman"/>
          <w:color w:val="002060"/>
          <w:sz w:val="28"/>
          <w:szCs w:val="28"/>
        </w:rPr>
        <w:t>Килясханова</w:t>
      </w:r>
      <w:proofErr w:type="spellEnd"/>
      <w:r w:rsidRPr="00FF39CF">
        <w:rPr>
          <w:rFonts w:ascii="Times New Roman" w:hAnsi="Times New Roman" w:cs="Times New Roman"/>
          <w:color w:val="002060"/>
          <w:sz w:val="28"/>
          <w:szCs w:val="28"/>
        </w:rPr>
        <w:t xml:space="preserve"> У.Г.</w:t>
      </w:r>
    </w:p>
    <w:p w:rsidR="00726329" w:rsidRDefault="00726329" w:rsidP="00726329">
      <w:pPr>
        <w:pStyle w:val="Default"/>
        <w:rPr>
          <w:color w:val="auto"/>
        </w:rPr>
        <w:sectPr w:rsidR="00726329" w:rsidSect="000A49D7">
          <w:pgSz w:w="11906" w:h="17338"/>
          <w:pgMar w:top="284" w:right="424" w:bottom="658" w:left="1276" w:header="720" w:footer="720" w:gutter="0"/>
          <w:cols w:space="720"/>
          <w:noEndnote/>
        </w:sectPr>
      </w:pPr>
    </w:p>
    <w:p w:rsidR="00353F0B" w:rsidRDefault="00353F0B" w:rsidP="00726329"/>
    <w:sectPr w:rsidR="00353F0B" w:rsidSect="00353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7F01" w:rsidRDefault="00147F01" w:rsidP="00726329">
      <w:pPr>
        <w:spacing w:after="0" w:line="240" w:lineRule="auto"/>
      </w:pPr>
      <w:r>
        <w:separator/>
      </w:r>
    </w:p>
  </w:endnote>
  <w:endnote w:type="continuationSeparator" w:id="1">
    <w:p w:rsidR="00147F01" w:rsidRDefault="00147F01" w:rsidP="00726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7F01" w:rsidRDefault="00147F01" w:rsidP="00726329">
      <w:pPr>
        <w:spacing w:after="0" w:line="240" w:lineRule="auto"/>
      </w:pPr>
      <w:r>
        <w:separator/>
      </w:r>
    </w:p>
  </w:footnote>
  <w:footnote w:type="continuationSeparator" w:id="1">
    <w:p w:rsidR="00147F01" w:rsidRDefault="00147F01" w:rsidP="007263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6329"/>
    <w:rsid w:val="000A49D7"/>
    <w:rsid w:val="00147F01"/>
    <w:rsid w:val="002E09D3"/>
    <w:rsid w:val="00353F0B"/>
    <w:rsid w:val="00377255"/>
    <w:rsid w:val="00726329"/>
    <w:rsid w:val="007F2279"/>
    <w:rsid w:val="008105E8"/>
    <w:rsid w:val="009D3BB5"/>
    <w:rsid w:val="00A9245C"/>
    <w:rsid w:val="00B7255E"/>
    <w:rsid w:val="00F3257F"/>
    <w:rsid w:val="00FF3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F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63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726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26329"/>
  </w:style>
  <w:style w:type="paragraph" w:styleId="a5">
    <w:name w:val="footer"/>
    <w:basedOn w:val="a"/>
    <w:link w:val="a6"/>
    <w:uiPriority w:val="99"/>
    <w:semiHidden/>
    <w:unhideWhenUsed/>
    <w:rsid w:val="00726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26329"/>
  </w:style>
  <w:style w:type="paragraph" w:styleId="a7">
    <w:name w:val="Balloon Text"/>
    <w:basedOn w:val="a"/>
    <w:link w:val="a8"/>
    <w:uiPriority w:val="99"/>
    <w:semiHidden/>
    <w:unhideWhenUsed/>
    <w:rsid w:val="009D3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3B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zulmira2018</dc:creator>
  <cp:lastModifiedBy>Гость</cp:lastModifiedBy>
  <cp:revision>2</cp:revision>
  <dcterms:created xsi:type="dcterms:W3CDTF">2018-09-17T19:34:00Z</dcterms:created>
  <dcterms:modified xsi:type="dcterms:W3CDTF">2018-09-17T19:34:00Z</dcterms:modified>
</cp:coreProperties>
</file>