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A0" w:rsidRDefault="00270AA0" w:rsidP="00270A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573F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Отчёт </w:t>
      </w:r>
    </w:p>
    <w:p w:rsidR="00270AA0" w:rsidRPr="000B6608" w:rsidRDefault="00270AA0" w:rsidP="000B6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B660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МКОУ «</w:t>
      </w:r>
      <w:proofErr w:type="spellStart"/>
      <w:r w:rsidRPr="000B660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Халимбекаульская</w:t>
      </w:r>
      <w:proofErr w:type="spellEnd"/>
      <w:r w:rsidRPr="000B660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СОШ им. Героя России </w:t>
      </w:r>
      <w:proofErr w:type="spellStart"/>
      <w:r w:rsidRPr="000B660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Аскерова</w:t>
      </w:r>
      <w:proofErr w:type="spellEnd"/>
      <w:r w:rsidRPr="000B660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А.М»</w:t>
      </w:r>
    </w:p>
    <w:p w:rsidR="00270AA0" w:rsidRPr="000B6608" w:rsidRDefault="00270AA0" w:rsidP="000B6608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0B6608">
        <w:rPr>
          <w:b/>
          <w:bCs/>
          <w:color w:val="002060"/>
          <w:sz w:val="28"/>
          <w:szCs w:val="28"/>
        </w:rPr>
        <w:t>по проведению Всероссийской акции «</w:t>
      </w:r>
      <w:r w:rsidRPr="000B6608">
        <w:rPr>
          <w:b/>
          <w:bCs/>
          <w:color w:val="FF0000"/>
          <w:sz w:val="28"/>
          <w:szCs w:val="28"/>
        </w:rPr>
        <w:t>СТОП ВИЧ/СПИД»,</w:t>
      </w:r>
    </w:p>
    <w:p w:rsidR="00270AA0" w:rsidRPr="000B6608" w:rsidRDefault="00270AA0" w:rsidP="000B66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0B6608">
        <w:rPr>
          <w:b/>
          <w:bCs/>
          <w:color w:val="002060"/>
          <w:sz w:val="28"/>
          <w:szCs w:val="28"/>
        </w:rPr>
        <w:t xml:space="preserve">приуроченной к Всемирному дню памяти жертв </w:t>
      </w:r>
      <w:proofErr w:type="spellStart"/>
      <w:r w:rsidRPr="000B6608">
        <w:rPr>
          <w:b/>
          <w:bCs/>
          <w:color w:val="FF0000"/>
          <w:sz w:val="28"/>
          <w:szCs w:val="28"/>
        </w:rPr>
        <w:t>СПИДа</w:t>
      </w:r>
      <w:proofErr w:type="spellEnd"/>
      <w:r w:rsidRPr="000B6608">
        <w:rPr>
          <w:b/>
          <w:bCs/>
          <w:color w:val="FF0000"/>
          <w:sz w:val="28"/>
          <w:szCs w:val="28"/>
        </w:rPr>
        <w:t>.</w:t>
      </w:r>
    </w:p>
    <w:p w:rsidR="00270AA0" w:rsidRPr="00D42871" w:rsidRDefault="00270AA0" w:rsidP="00270AA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14"/>
          <w:szCs w:val="18"/>
          <w:lang w:eastAsia="ru-RU"/>
        </w:rPr>
      </w:pPr>
    </w:p>
    <w:p w:rsidR="00270AA0" w:rsidRPr="0044183A" w:rsidRDefault="00270AA0" w:rsidP="00270AA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06775" cy="2555081"/>
            <wp:effectExtent l="19050" t="0" r="3175" b="0"/>
            <wp:docPr id="2" name="Рисунок 1" descr="C:\Users\Гость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700" cy="25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AA0" w:rsidRPr="000B6608" w:rsidRDefault="00270AA0" w:rsidP="00270AA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4183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="000B660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</w:t>
      </w:r>
      <w:r w:rsidRPr="000B66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 14 по 20мая  2018 года в школе проходили мероприятия, посвященные ко дню </w:t>
      </w:r>
      <w:r w:rsidR="000B6608" w:rsidRPr="000B66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Pr="000B66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памяти жертв </w:t>
      </w:r>
      <w:proofErr w:type="spellStart"/>
      <w:r w:rsidRPr="000B66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СПИДа</w:t>
      </w:r>
      <w:proofErr w:type="spellEnd"/>
      <w:r w:rsidRPr="000B66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</w:t>
      </w:r>
    </w:p>
    <w:p w:rsidR="000B6608" w:rsidRPr="00FC201A" w:rsidRDefault="000B6608" w:rsidP="00270AA0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tbl>
      <w:tblPr>
        <w:tblStyle w:val="a6"/>
        <w:tblW w:w="9597" w:type="dxa"/>
        <w:tblInd w:w="675" w:type="dxa"/>
        <w:tblLook w:val="04A0"/>
      </w:tblPr>
      <w:tblGrid>
        <w:gridCol w:w="797"/>
        <w:gridCol w:w="4377"/>
        <w:gridCol w:w="2517"/>
        <w:gridCol w:w="1906"/>
      </w:tblGrid>
      <w:tr w:rsidR="00270AA0" w:rsidRPr="000B6608" w:rsidTr="000B6608">
        <w:trPr>
          <w:trHeight w:val="246"/>
        </w:trPr>
        <w:tc>
          <w:tcPr>
            <w:tcW w:w="79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7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51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Охват - уч-ся</w:t>
            </w:r>
          </w:p>
        </w:tc>
        <w:tc>
          <w:tcPr>
            <w:tcW w:w="1906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Ответств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270AA0" w:rsidRPr="000B6608" w:rsidTr="000B6608">
        <w:trPr>
          <w:trHeight w:val="494"/>
        </w:trPr>
        <w:tc>
          <w:tcPr>
            <w:tcW w:w="79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Линейка, посвященная началу акции «СТОП ВИЧ/СПИД»</w:t>
            </w:r>
          </w:p>
        </w:tc>
        <w:tc>
          <w:tcPr>
            <w:tcW w:w="251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906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270AA0" w:rsidRPr="000B6608" w:rsidTr="000B6608">
        <w:trPr>
          <w:trHeight w:val="779"/>
        </w:trPr>
        <w:tc>
          <w:tcPr>
            <w:tcW w:w="797" w:type="dxa"/>
            <w:tcBorders>
              <w:bottom w:val="single" w:sz="4" w:space="0" w:color="auto"/>
            </w:tcBorders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7" w:type="dxa"/>
            <w:tcBorders>
              <w:bottom w:val="single" w:sz="4" w:space="0" w:color="auto"/>
            </w:tcBorders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Анкетирование</w:t>
            </w:r>
            <w:r w:rsidR="00232600"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«Что ты знаешь о </w:t>
            </w:r>
            <w:proofErr w:type="spellStart"/>
            <w:r w:rsidR="00232600"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СПИДе</w:t>
            </w:r>
            <w:proofErr w:type="spellEnd"/>
            <w:r w:rsidR="00232600"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0B6608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9-</w:t>
            </w:r>
            <w:r w:rsidR="00270AA0"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11кл </w:t>
            </w: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270AA0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75</w:t>
            </w:r>
            <w:r w:rsidR="00270AA0"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уч-ся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0B6608" w:rsidRPr="000B6608" w:rsidTr="000B6608">
        <w:trPr>
          <w:trHeight w:val="897"/>
        </w:trPr>
        <w:tc>
          <w:tcPr>
            <w:tcW w:w="797" w:type="dxa"/>
            <w:tcBorders>
              <w:top w:val="single" w:sz="4" w:space="0" w:color="auto"/>
            </w:tcBorders>
          </w:tcPr>
          <w:p w:rsidR="000B6608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7" w:type="dxa"/>
            <w:tcBorders>
              <w:top w:val="single" w:sz="4" w:space="0" w:color="auto"/>
            </w:tcBorders>
          </w:tcPr>
          <w:p w:rsidR="000B6608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(</w:t>
            </w:r>
            <w:r w:rsidRPr="000B660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Интернет опрос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</w:t>
            </w:r>
            <w:proofErr w:type="gramEnd"/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чащихся старших классов 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0B6608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11кл.</w:t>
            </w:r>
          </w:p>
          <w:p w:rsidR="000B6608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15 уч-ся.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0B6608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270AA0" w:rsidRPr="000B6608" w:rsidTr="000B6608">
        <w:trPr>
          <w:trHeight w:val="740"/>
        </w:trPr>
        <w:tc>
          <w:tcPr>
            <w:tcW w:w="797" w:type="dxa"/>
          </w:tcPr>
          <w:p w:rsidR="00270AA0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Конкурс плакатов «</w:t>
            </w:r>
            <w:proofErr w:type="spellStart"/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СПИДу</w:t>
            </w:r>
            <w:proofErr w:type="spellEnd"/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– нет!» Оформление буклетов «Стоп ВИЧ/СПИД»</w:t>
            </w:r>
          </w:p>
        </w:tc>
        <w:tc>
          <w:tcPr>
            <w:tcW w:w="251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9-10-11кл.</w:t>
            </w:r>
          </w:p>
          <w:p w:rsidR="00270AA0" w:rsidRPr="000B6608" w:rsidRDefault="00270AA0" w:rsidP="00270A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87 уч-ся</w:t>
            </w:r>
          </w:p>
        </w:tc>
        <w:tc>
          <w:tcPr>
            <w:tcW w:w="1906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270AA0" w:rsidRPr="000B6608" w:rsidTr="000B6608">
        <w:trPr>
          <w:trHeight w:val="714"/>
        </w:trPr>
        <w:tc>
          <w:tcPr>
            <w:tcW w:w="797" w:type="dxa"/>
          </w:tcPr>
          <w:p w:rsidR="00270AA0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7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D118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Просмотр видеоматериала «Что должен знать о ВИЧ каждый»</w:t>
            </w:r>
          </w:p>
        </w:tc>
        <w:tc>
          <w:tcPr>
            <w:tcW w:w="251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9-10-11кл</w:t>
            </w:r>
          </w:p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906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270AA0" w:rsidRPr="000B6608" w:rsidTr="000B6608">
        <w:trPr>
          <w:trHeight w:val="714"/>
        </w:trPr>
        <w:tc>
          <w:tcPr>
            <w:tcW w:w="797" w:type="dxa"/>
          </w:tcPr>
          <w:p w:rsidR="00270AA0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7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Кл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.ч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ас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: «СТОП  ВИЧ/СПИД»</w:t>
            </w:r>
          </w:p>
        </w:tc>
        <w:tc>
          <w:tcPr>
            <w:tcW w:w="251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кл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77уч-ся</w:t>
            </w:r>
          </w:p>
        </w:tc>
        <w:tc>
          <w:tcPr>
            <w:tcW w:w="1906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  <w:tr w:rsidR="00270AA0" w:rsidRPr="000B6608" w:rsidTr="000B6608">
        <w:trPr>
          <w:trHeight w:val="714"/>
        </w:trPr>
        <w:tc>
          <w:tcPr>
            <w:tcW w:w="797" w:type="dxa"/>
          </w:tcPr>
          <w:p w:rsidR="00270AA0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77" w:type="dxa"/>
          </w:tcPr>
          <w:p w:rsidR="00270AA0" w:rsidRPr="000B6608" w:rsidRDefault="000B6608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Кл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.ч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ас</w:t>
            </w:r>
            <w:proofErr w:type="spellEnd"/>
            <w:r w:rsidR="00270AA0"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: «СПИД- чума 21 века. </w:t>
            </w:r>
          </w:p>
        </w:tc>
        <w:tc>
          <w:tcPr>
            <w:tcW w:w="2517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10-11кл</w:t>
            </w:r>
          </w:p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30 уч-ся.</w:t>
            </w:r>
          </w:p>
        </w:tc>
        <w:tc>
          <w:tcPr>
            <w:tcW w:w="1906" w:type="dxa"/>
          </w:tcPr>
          <w:p w:rsidR="00270AA0" w:rsidRPr="000B6608" w:rsidRDefault="00270AA0" w:rsidP="00452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</w:tbl>
    <w:p w:rsidR="00262E4D" w:rsidRDefault="00262E4D" w:rsidP="00270AA0">
      <w:pPr>
        <w:pStyle w:val="a3"/>
        <w:rPr>
          <w:b/>
          <w:bCs/>
          <w:color w:val="FF0000"/>
          <w:sz w:val="28"/>
          <w:szCs w:val="28"/>
        </w:rPr>
      </w:pPr>
    </w:p>
    <w:p w:rsidR="00270AA0" w:rsidRPr="007B408E" w:rsidRDefault="00262E4D" w:rsidP="00270AA0">
      <w:pPr>
        <w:pStyle w:val="a3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0B6608">
        <w:rPr>
          <w:b/>
          <w:bCs/>
          <w:color w:val="FF0000"/>
          <w:sz w:val="28"/>
          <w:szCs w:val="28"/>
        </w:rPr>
        <w:t xml:space="preserve">       </w:t>
      </w:r>
      <w:r w:rsidR="00270AA0" w:rsidRPr="007B408E">
        <w:rPr>
          <w:b/>
          <w:bCs/>
          <w:color w:val="FF0000"/>
          <w:sz w:val="28"/>
          <w:szCs w:val="28"/>
        </w:rPr>
        <w:t>Цель проведения:</w:t>
      </w:r>
    </w:p>
    <w:p w:rsidR="00270AA0" w:rsidRPr="00FC201A" w:rsidRDefault="00270AA0" w:rsidP="00270AA0">
      <w:pPr>
        <w:pStyle w:val="a3"/>
        <w:numPr>
          <w:ilvl w:val="0"/>
          <w:numId w:val="1"/>
        </w:numPr>
        <w:shd w:val="clear" w:color="auto" w:fill="FFFFFF"/>
        <w:rPr>
          <w:color w:val="002060"/>
          <w:sz w:val="28"/>
          <w:szCs w:val="28"/>
        </w:rPr>
      </w:pPr>
      <w:proofErr w:type="gramStart"/>
      <w:r w:rsidRPr="00FC201A">
        <w:rPr>
          <w:color w:val="002060"/>
          <w:sz w:val="28"/>
          <w:szCs w:val="28"/>
        </w:rPr>
        <w:t>Обобщение и закрепление знаний формирование у обучающихся пред</w:t>
      </w:r>
      <w:r w:rsidRPr="00FC201A">
        <w:rPr>
          <w:color w:val="002060"/>
          <w:sz w:val="28"/>
          <w:szCs w:val="28"/>
        </w:rPr>
        <w:softHyphen/>
        <w:t>ставления о происхождении вируса иммунодефи</w:t>
      </w:r>
      <w:r w:rsidRPr="00FC201A">
        <w:rPr>
          <w:color w:val="002060"/>
          <w:sz w:val="28"/>
          <w:szCs w:val="28"/>
        </w:rPr>
        <w:softHyphen/>
        <w:t>цита человека, о способах его передачи, течении болезни, способах защиты; выработка активной жизненной позиции по предотвращению пове</w:t>
      </w:r>
      <w:r w:rsidRPr="00FC201A">
        <w:rPr>
          <w:color w:val="002060"/>
          <w:sz w:val="28"/>
          <w:szCs w:val="28"/>
        </w:rPr>
        <w:softHyphen/>
        <w:t>денческих рисков, связанных с возможностью заражения ВИЧ; формирования убеждения в необ</w:t>
      </w:r>
      <w:r w:rsidRPr="00FC201A">
        <w:rPr>
          <w:color w:val="002060"/>
          <w:sz w:val="28"/>
          <w:szCs w:val="28"/>
        </w:rPr>
        <w:softHyphen/>
        <w:t>ходимости соблюдения здорового образа жизни с целью профилактики ВИЧ-инфекции; формирова</w:t>
      </w:r>
      <w:r w:rsidRPr="00FC201A">
        <w:rPr>
          <w:color w:val="002060"/>
          <w:sz w:val="28"/>
          <w:szCs w:val="28"/>
        </w:rPr>
        <w:softHyphen/>
        <w:t>ние представления о реальных масштабах распро</w:t>
      </w:r>
      <w:r w:rsidRPr="00FC201A">
        <w:rPr>
          <w:color w:val="002060"/>
          <w:sz w:val="28"/>
          <w:szCs w:val="28"/>
        </w:rPr>
        <w:softHyphen/>
        <w:t>странения ВИЧ.</w:t>
      </w:r>
      <w:proofErr w:type="gramEnd"/>
    </w:p>
    <w:p w:rsidR="00270AA0" w:rsidRPr="00D42871" w:rsidRDefault="00232600" w:rsidP="00232600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20417" cy="3166549"/>
            <wp:effectExtent l="19050" t="0" r="8683" b="0"/>
            <wp:docPr id="10" name="Рисунок 8" descr="C:\Users\Гость\Desktop\Новая папка\IMG-201805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Новая папка\IMG-20180519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339" cy="316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16206" cy="3583172"/>
            <wp:effectExtent l="19050" t="0" r="3544" b="0"/>
            <wp:docPr id="1" name="Рисунок 1" descr="C:\Users\Гость\Desktop\Новая папка\IMG-201805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Новая папка\IMG-20180519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247" cy="358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AA0" w:rsidRDefault="00232600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058407" cy="3413051"/>
            <wp:effectExtent l="19050" t="0" r="0" b="0"/>
            <wp:docPr id="3" name="Рисунок 2" descr="C:\Users\Гость\Desktop\Новая папка\IMG-201805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Новая папка\IMG-20180519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83" cy="341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10959" cy="3476846"/>
            <wp:effectExtent l="19050" t="0" r="0" b="0"/>
            <wp:docPr id="6" name="Рисунок 5" descr="C:\Users\Гость\Desktop\Новая папка\IMG-201805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Новая папка\IMG-20180519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039" cy="34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28857" cy="4380614"/>
            <wp:effectExtent l="19050" t="0" r="443" b="0"/>
            <wp:docPr id="4" name="Рисунок 3" descr="C:\Users\Гость\Desktop\Новая папка\IMG-201805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Новая папка\IMG-20180519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21" cy="438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AA0" w:rsidRDefault="00232600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03555" cy="4054252"/>
            <wp:effectExtent l="19050" t="0" r="6645" b="0"/>
            <wp:docPr id="5" name="Рисунок 4" descr="C:\Users\Гость\Desktop\Новая папка\IMG-201805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Новая папка\IMG-20180519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93" cy="405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00" w:rsidRDefault="00232600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41743" cy="4082902"/>
            <wp:effectExtent l="19050" t="0" r="6557" b="0"/>
            <wp:docPr id="8" name="Рисунок 7" descr="C:\Users\Гость\Desktop\Новая папка\IMG-201805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Новая папка\IMG-20180519-WA00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782" cy="408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00" w:rsidRDefault="00232600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01635" cy="3827721"/>
            <wp:effectExtent l="19050" t="0" r="3765" b="0"/>
            <wp:docPr id="11" name="Рисунок 9" descr="C:\Users\Гость\Desktop\Новая папка\IMG-201805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Новая папка\IMG-20180519-WA002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72" cy="382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00" w:rsidRDefault="00232600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7626" cy="4199860"/>
            <wp:effectExtent l="19050" t="0" r="3074" b="0"/>
            <wp:docPr id="15" name="Рисунок 10" descr="C:\Users\Гость\Desktop\Новая папка\IMG-201805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Новая папка\IMG-20180519-WA00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66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608" w:rsidRDefault="000B6608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608" w:rsidRDefault="000B6608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95210" cy="2934586"/>
            <wp:effectExtent l="19050" t="0" r="0" b="0"/>
            <wp:docPr id="22" name="Рисунок 11" descr="C:\Users\Гость\Desktop\20180519_11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20180519_111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441" cy="293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608" w:rsidRPr="00BE70E9" w:rsidRDefault="000B6608" w:rsidP="00232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66141" cy="2989471"/>
            <wp:effectExtent l="19050" t="0" r="5759" b="0"/>
            <wp:docPr id="24" name="Рисунок 12" descr="C:\Users\Гость\Desktop\20180519_11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сть\Desktop\20180519_1112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6873" b="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41" cy="298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6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5"/>
      </w:tblGrid>
      <w:tr w:rsidR="00270AA0" w:rsidRPr="007B408E" w:rsidTr="00452DD6">
        <w:tc>
          <w:tcPr>
            <w:tcW w:w="0" w:type="auto"/>
            <w:shd w:val="clear" w:color="auto" w:fill="FFFFFF"/>
            <w:hideMark/>
          </w:tcPr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 xml:space="preserve">в </w:t>
            </w:r>
            <w:r w:rsidRPr="007B408E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11кл. на тему «Что ты знаешь о СПИДЕ?»</w:t>
            </w:r>
          </w:p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Pr="007B408E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АНКЕТА </w:t>
            </w:r>
            <w:r w:rsidRPr="007B408E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br/>
              <w:t xml:space="preserve">                                             «ЧТО ТЫ ЗНАЕШЬ О СПИДЕ?»</w:t>
            </w:r>
          </w:p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Целью данной анкеты является получение информации относительно ваших знаний </w:t>
            </w:r>
          </w:p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о профилактике ВИЧ-инфекции и </w:t>
            </w:r>
            <w:proofErr w:type="spellStart"/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СПИДа</w:t>
            </w:r>
            <w:proofErr w:type="spellEnd"/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. Просим серьезно отнестись к заполнению </w:t>
            </w:r>
          </w:p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анкеты и ответить на все вопросы, поставив отметку в нужном столбике. </w:t>
            </w:r>
          </w:p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Ваши ответы будут держаться в тайне. После заполнения анкеты не подписывайте ее.</w:t>
            </w:r>
          </w:p>
          <w:p w:rsidR="00270AA0" w:rsidRPr="007B408E" w:rsidRDefault="00270AA0" w:rsidP="00452DD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Вы юноша или девушка? (подчеркните).</w:t>
            </w:r>
            <w:r w:rsidRPr="007B408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Ваш возраст _______ лет.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060"/>
              <w:gridCol w:w="840"/>
              <w:gridCol w:w="1185"/>
              <w:gridCol w:w="1485"/>
            </w:tblGrid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Вопрос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да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Не знаю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lastRenderedPageBreak/>
                    <w:t xml:space="preserve">1. поражается ли при </w:t>
                  </w:r>
                  <w:proofErr w:type="spell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СПИДе</w:t>
                  </w:r>
                  <w:proofErr w:type="spell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иммунная (защитная) система организма человека?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2. </w:t>
                  </w:r>
                  <w:proofErr w:type="gram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Возможно</w:t>
                  </w:r>
                  <w:proofErr w:type="gram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ли вылечить больного </w:t>
                  </w:r>
                  <w:proofErr w:type="spell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СПИДом</w:t>
                  </w:r>
                  <w:proofErr w:type="spell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3. Может ли человек заразиться при прикосновении к больному </w:t>
                  </w:r>
                  <w:proofErr w:type="spell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СПИДом</w:t>
                  </w:r>
                  <w:proofErr w:type="spell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4. Может ли вирус иммунодефицита человека (ВИЧ) передаваться через общую расческу, зубную щетку?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5. Можете ли вы заразиться </w:t>
                  </w:r>
                  <w:proofErr w:type="spell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СПИДом</w:t>
                  </w:r>
                  <w:proofErr w:type="spell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, пользуясь общим стаканом или ложкой </w:t>
                  </w:r>
                  <w:proofErr w:type="gram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ВИЧ-инфицированным?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6. можете ли вы заразиться ВИЧ в бассейне?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7. Возможно ли заражение, если вы обнимаетесь с больным человеком?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8. Если сегодня результат вашего анализа отрицательный, можете ли вы на 100% быть уверены, что у вас нет ВИЧ?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9. Передается ли СПИД половым путем?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10. Как вы думаете, </w:t>
                  </w:r>
                  <w:proofErr w:type="gram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возможно</w:t>
                  </w:r>
                  <w:proofErr w:type="gram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ли заразиться </w:t>
                  </w:r>
                  <w:proofErr w:type="spell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СПИДом</w:t>
                  </w:r>
                  <w:proofErr w:type="spell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:</w:t>
                  </w: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br/>
                    <w:t>- через укусы насекомых?</w:t>
                  </w: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br/>
                    <w:t>- при переливании крови?</w:t>
                  </w: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br/>
                    <w:t>- при поцелуях?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11. Знаете ли вы, где можно пройти анонимное обследование на СПИД?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12. Увеличивается ли риск заражения при беспорядочных половых связях?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13. Относятся ли наркоманы к «группе риска»?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70AA0" w:rsidRPr="007B408E" w:rsidTr="00452DD6">
              <w:trPr>
                <w:tblCellSpacing w:w="0" w:type="dxa"/>
              </w:trPr>
              <w:tc>
                <w:tcPr>
                  <w:tcW w:w="6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14. Предохраняют ли презервативы от заражения </w:t>
                  </w:r>
                  <w:proofErr w:type="spellStart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СПИДом</w:t>
                  </w:r>
                  <w:proofErr w:type="spellEnd"/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70AA0" w:rsidRPr="007B408E" w:rsidRDefault="00270AA0" w:rsidP="00452DD6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7B408E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270AA0" w:rsidRPr="007B408E" w:rsidRDefault="00270AA0" w:rsidP="0045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270AA0" w:rsidRPr="007B408E" w:rsidRDefault="00270AA0" w:rsidP="00270AA0">
      <w:pPr>
        <w:tabs>
          <w:tab w:val="left" w:pos="3585"/>
        </w:tabs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70AA0" w:rsidRPr="007B408E" w:rsidRDefault="00270AA0" w:rsidP="00270AA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270AA0" w:rsidRPr="007B408E" w:rsidRDefault="00270AA0" w:rsidP="00270AA0">
      <w:pPr>
        <w:tabs>
          <w:tab w:val="left" w:pos="3210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3FBF" w:rsidRDefault="00262E4D"/>
    <w:sectPr w:rsidR="000C3FBF" w:rsidSect="000B6608">
      <w:footerReference w:type="default" r:id="rId17"/>
      <w:pgSz w:w="11906" w:h="16838"/>
      <w:pgMar w:top="567" w:right="1133" w:bottom="1134" w:left="85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9044"/>
      <w:docPartObj>
        <w:docPartGallery w:val="Page Numbers (Bottom of Page)"/>
        <w:docPartUnique/>
      </w:docPartObj>
    </w:sdtPr>
    <w:sdtEndPr/>
    <w:sdtContent>
      <w:p w:rsidR="00BE70E9" w:rsidRDefault="00262E4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BE70E9" w:rsidRDefault="00262E4D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F49AE"/>
    <w:multiLevelType w:val="multilevel"/>
    <w:tmpl w:val="9FE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0AA0"/>
    <w:rsid w:val="000B6608"/>
    <w:rsid w:val="00232600"/>
    <w:rsid w:val="00262E4D"/>
    <w:rsid w:val="00265D4D"/>
    <w:rsid w:val="00270AA0"/>
    <w:rsid w:val="00E526CC"/>
    <w:rsid w:val="00FE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270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70AA0"/>
  </w:style>
  <w:style w:type="table" w:styleId="a6">
    <w:name w:val="Table Grid"/>
    <w:basedOn w:val="a1"/>
    <w:uiPriority w:val="59"/>
    <w:rsid w:val="00270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7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2018-05-20T14:00:00Z</dcterms:created>
  <dcterms:modified xsi:type="dcterms:W3CDTF">2018-05-20T14:46:00Z</dcterms:modified>
</cp:coreProperties>
</file>