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C2" w:rsidRPr="00D94FC2" w:rsidRDefault="00D94FC2" w:rsidP="00D94FC2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  <w:r w:rsidRPr="00D94FC2"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  <w:t>Социально-психологическая служба</w:t>
      </w:r>
    </w:p>
    <w:p w:rsidR="00D94FC2" w:rsidRPr="00432872" w:rsidRDefault="00D94FC2" w:rsidP="00D94FC2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b/>
          <w:bCs/>
          <w:color w:val="45729F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45729F"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Helvetica" w:eastAsia="Times New Roman" w:hAnsi="Helvetica" w:cs="Helvetica"/>
          <w:b/>
          <w:bCs/>
          <w:color w:val="45729F"/>
          <w:sz w:val="24"/>
          <w:szCs w:val="24"/>
          <w:lang w:eastAsia="ru-RU"/>
        </w:rPr>
        <w:t>Халимбекаульская</w:t>
      </w:r>
      <w:proofErr w:type="spellEnd"/>
      <w:r>
        <w:rPr>
          <w:rFonts w:ascii="Helvetica" w:eastAsia="Times New Roman" w:hAnsi="Helvetica" w:cs="Helvetica"/>
          <w:b/>
          <w:bCs/>
          <w:color w:val="45729F"/>
          <w:sz w:val="24"/>
          <w:szCs w:val="24"/>
          <w:lang w:eastAsia="ru-RU"/>
        </w:rPr>
        <w:t xml:space="preserve"> СОШ им. Героя России </w:t>
      </w:r>
      <w:proofErr w:type="spellStart"/>
      <w:r>
        <w:rPr>
          <w:rFonts w:ascii="Helvetica" w:eastAsia="Times New Roman" w:hAnsi="Helvetica" w:cs="Helvetica"/>
          <w:b/>
          <w:bCs/>
          <w:color w:val="45729F"/>
          <w:sz w:val="24"/>
          <w:szCs w:val="24"/>
          <w:lang w:eastAsia="ru-RU"/>
        </w:rPr>
        <w:t>Аскерова</w:t>
      </w:r>
      <w:proofErr w:type="spellEnd"/>
      <w:r>
        <w:rPr>
          <w:rFonts w:ascii="Helvetica" w:eastAsia="Times New Roman" w:hAnsi="Helvetica" w:cs="Helvetica"/>
          <w:b/>
          <w:bCs/>
          <w:color w:val="45729F"/>
          <w:sz w:val="24"/>
          <w:szCs w:val="24"/>
          <w:lang w:eastAsia="ru-RU"/>
        </w:rPr>
        <w:t xml:space="preserve"> А. М.»</w:t>
      </w:r>
      <w:r w:rsidRPr="00432872">
        <w:rPr>
          <w:rFonts w:ascii="Helvetica" w:eastAsia="Times New Roman" w:hAnsi="Helvetica" w:cs="Helvetica"/>
          <w:b/>
          <w:bCs/>
          <w:color w:val="45729F"/>
          <w:sz w:val="24"/>
          <w:szCs w:val="24"/>
          <w:lang w:eastAsia="ru-RU"/>
        </w:rPr>
        <w:t> – один из компонентов целостной системы образовательной деятельности школы</w:t>
      </w:r>
      <w:r w:rsidRPr="00432872">
        <w:rPr>
          <w:rFonts w:ascii="Helvetica" w:eastAsia="Times New Roman" w:hAnsi="Helvetica" w:cs="Helvetica"/>
          <w:b/>
          <w:bCs/>
          <w:color w:val="45729F"/>
          <w:sz w:val="20"/>
          <w:szCs w:val="20"/>
          <w:lang w:eastAsia="ru-RU"/>
        </w:rPr>
        <w:t>.</w:t>
      </w:r>
    </w:p>
    <w:p w:rsidR="00D94FC2" w:rsidRDefault="00D94FC2" w:rsidP="00D94FC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noProof/>
          <w:color w:val="373737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033819" cy="3021330"/>
            <wp:effectExtent l="19050" t="0" r="4781" b="0"/>
            <wp:docPr id="1" name="Рисунок 1" descr="C:\Users\Гость\Desktop\служ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служб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910" cy="302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FC2" w:rsidRDefault="00D94FC2" w:rsidP="00D94FC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</w:p>
    <w:p w:rsidR="00D94FC2" w:rsidRPr="00904B8C" w:rsidRDefault="00D94FC2" w:rsidP="00D94F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</w:pPr>
      <w:r w:rsidRPr="00904B8C">
        <w:rPr>
          <w:rFonts w:ascii="Helvetica" w:eastAsia="Times New Roman" w:hAnsi="Helvetica" w:cs="Helvetica"/>
          <w:b/>
          <w:bCs/>
          <w:color w:val="0000FF"/>
          <w:sz w:val="28"/>
          <w:szCs w:val="28"/>
          <w:lang w:eastAsia="ru-RU"/>
        </w:rPr>
        <w:t>Состав службы социально-психологической помощи:</w:t>
      </w:r>
      <w:r w:rsidRPr="00904B8C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br/>
      </w:r>
      <w:r w:rsidRPr="00904B8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Завуч  по В/</w:t>
      </w:r>
      <w:proofErr w:type="gramStart"/>
      <w:r w:rsidRPr="00904B8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</w:t>
      </w:r>
      <w:proofErr w:type="gramEnd"/>
      <w:r w:rsidRPr="00904B8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–  </w:t>
      </w:r>
      <w:proofErr w:type="spellStart"/>
      <w:r w:rsidRPr="00904B8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Килясханова</w:t>
      </w:r>
      <w:proofErr w:type="spellEnd"/>
      <w:r w:rsidRPr="00904B8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У.Г.</w:t>
      </w:r>
      <w:r w:rsidRPr="00904B8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br/>
      </w:r>
      <w:r w:rsidRPr="00904B8C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>Социальный педагог – Меджидова З.И.</w:t>
      </w:r>
      <w:r w:rsidRPr="00904B8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br/>
      </w:r>
      <w:r w:rsidRPr="00904B8C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 xml:space="preserve">Педагог-психолог – </w:t>
      </w:r>
      <w:proofErr w:type="spellStart"/>
      <w:r w:rsidRPr="00904B8C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>Атаева</w:t>
      </w:r>
      <w:proofErr w:type="spellEnd"/>
      <w:r w:rsidRPr="00904B8C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 xml:space="preserve"> А.М.</w:t>
      </w:r>
    </w:p>
    <w:p w:rsidR="00D94FC2" w:rsidRDefault="00D94FC2" w:rsidP="00D94FC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</w:p>
    <w:p w:rsidR="00D94FC2" w:rsidRDefault="00D94FC2" w:rsidP="00D94FC2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</w:p>
    <w:p w:rsidR="00D94FC2" w:rsidRPr="00904B8C" w:rsidRDefault="00D94FC2" w:rsidP="00D94FC2">
      <w:pPr>
        <w:spacing w:after="0" w:line="240" w:lineRule="auto"/>
        <w:jc w:val="center"/>
        <w:textAlignment w:val="baseline"/>
        <w:rPr>
          <w:color w:val="002060"/>
          <w:sz w:val="28"/>
          <w:szCs w:val="28"/>
        </w:rPr>
      </w:pPr>
      <w:r w:rsidRPr="00904B8C">
        <w:rPr>
          <w:color w:val="002060"/>
          <w:sz w:val="28"/>
          <w:szCs w:val="28"/>
        </w:rPr>
        <w:t xml:space="preserve">Мы рады приветствовать вас! </w:t>
      </w:r>
    </w:p>
    <w:p w:rsidR="00D94FC2" w:rsidRDefault="00D94FC2" w:rsidP="00D94FC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2060"/>
          <w:sz w:val="28"/>
          <w:szCs w:val="28"/>
        </w:rPr>
      </w:pPr>
      <w:r w:rsidRPr="00904B8C">
        <w:rPr>
          <w:color w:val="002060"/>
          <w:sz w:val="28"/>
          <w:szCs w:val="28"/>
        </w:rPr>
        <w:t>На этой странице сайта вы сможете узнать о работе социально – психологической службы в нашей школе, ознакомиться с различными материалами и рекомендациями, получить информацию о социально - психологических центрах и других организациях, помогающих детям и их родителям.</w:t>
      </w:r>
    </w:p>
    <w:p w:rsidR="00D94FC2" w:rsidRDefault="00D94FC2" w:rsidP="00D94FC2">
      <w:pPr>
        <w:spacing w:after="0" w:line="240" w:lineRule="auto"/>
        <w:jc w:val="center"/>
        <w:textAlignment w:val="baseline"/>
      </w:pPr>
      <w:r>
        <w:rPr>
          <w:noProof/>
          <w:lang w:eastAsia="ru-RU"/>
        </w:rPr>
        <w:drawing>
          <wp:inline distT="0" distB="0" distL="0" distR="0">
            <wp:extent cx="2781300" cy="2085975"/>
            <wp:effectExtent l="19050" t="0" r="0" b="0"/>
            <wp:docPr id="3" name="Рисунок 2" descr="C:\Users\Гость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img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FC2" w:rsidRDefault="00D94FC2" w:rsidP="00D94FC2">
      <w:pPr>
        <w:spacing w:after="0" w:line="240" w:lineRule="auto"/>
        <w:jc w:val="center"/>
        <w:textAlignment w:val="baseline"/>
      </w:pP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Основной целью деятельности службы</w:t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 является психологическое сопровождение личностной и   социальной адаптации детей и подростков в процессе обучения в школе, а также психологическое  обеспечение индивидуализации и </w:t>
      </w:r>
      <w:proofErr w:type="spellStart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гуманизации</w:t>
      </w:r>
      <w:proofErr w:type="spellEnd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педагогического процесса.</w:t>
      </w: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Одна из задач социально - психологической службы</w:t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 – обеспечить такой психологический климат, когда детям хочется учиться, учителям работать, а родители не жалеют, что своего ребенка отдали именно в эту школу.</w:t>
      </w: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 </w:t>
      </w:r>
      <w:r w:rsidRPr="00003A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Зачем нужна школе психологическая служба?</w:t>
      </w: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В каких случаях обращение к школьному психологу просто незаменимо? Чем может помочь психолог-педагог родителям, учителям, учащимся? Давайте разбираться в этом.</w:t>
      </w: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В современном сложном мире любой взрослый человек испытывает трудности, под влиянием которых начинает сомневаться в себе, </w:t>
      </w:r>
      <w:proofErr w:type="gramStart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своих близких. Мы вступаем в конфликты с друзьями и незнакомыми людьми, что может нас раздражать, а иногда и повергать в депрессию. Напряженная жизнь и стремление все успеть порождают стресс. Если же мы обратимся к детям, подросткам, девушкам и юношам, то вышеописанная ситуация усугубляется тем, что все они находятся в процессе развития, формирования, со многими явлениями сталкиваются впервые и иногда отчаянно нуждаются в помощи такого профессионала, который выслушает, поддержит, откроет нечто важное в самом себе. Таким профессионалом является педагог-психолог.</w:t>
      </w: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Даже если жизнь складывается вполне нормально, именно педагог-психолог своими методиками подтвердит, что это действительно так. А может уловить некие предвестники будущих трудностей и скорректировать развитие так, чтобы избежать нежелательных последствий. Вот мама заметила, что ее первокласснику трудно сосредоточиться на простом домашнем задании или применить правило. Психолог проведет диагностику, установит причину, даст рекомендации.</w:t>
      </w: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Давайте вспомним, как нелегко большинству из нас давался выбор профессии. Начиная с 7-х – 8-х классов, психолог помогает подростку лучше понять себя, выявить свои предпочтения, а затем в старших классах сделать правильный профессиональный выбор.</w:t>
      </w: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Психолог </w:t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работает с детскими коллективами по формированию навыков конструктивного взаимодействия, развитию познавательных процессов, интуиции, уверенности; проводят коррекцию школьной тревожности и </w:t>
      </w:r>
      <w:proofErr w:type="spellStart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неуспешности</w:t>
      </w:r>
      <w:proofErr w:type="spellEnd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.</w:t>
      </w: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Социальный педагог.</w:t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 Главной сферой его деятельности является социум (сфера ближайшего окружения личности и сфера человеческих отношений). </w:t>
      </w:r>
      <w:proofErr w:type="gramStart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При этом приоритетному (особенно в современных условиях) является сфера отношений в семье и ее ближайшем окружении, по месту жительства.</w:t>
      </w:r>
      <w:proofErr w:type="gramEnd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Социальный педагог по своему профессиональному назначению стремится по возможности предотвратить проблему, своевременно выявить и устранить причины, порождающие ее, обеспечить превентивную профилактику различного рода негативных явлений (нравственного, физического, социального и т. п. плана), отклонений в поведении.</w:t>
      </w: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Взаимодействие внутри службы:</w:t>
      </w:r>
      <w:r w:rsidRPr="00003A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br/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Основное взаимодействие социального педагога и педагога-психолога идет по направлениям: профилактика правонарушений, безнадзорности, </w:t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lastRenderedPageBreak/>
        <w:t xml:space="preserve">беспризорности учащихся, </w:t>
      </w:r>
      <w:proofErr w:type="spellStart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наркопрофилактика</w:t>
      </w:r>
      <w:proofErr w:type="spellEnd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, просвещение, работа с "трудными" детьми. Социальный педагог оказывает информационную и правовую помощь учащимся, родителям и педагогам. Психолог оказывает помощь в консультировании учащихся, родителей и педагогов по вопросам психологических особенностей учащихся различных возрастных категорий.</w:t>
      </w:r>
    </w:p>
    <w:p w:rsidR="00D94FC2" w:rsidRPr="00003AF4" w:rsidRDefault="00D94FC2" w:rsidP="00D94F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Направления работы службы:</w:t>
      </w:r>
    </w:p>
    <w:p w:rsidR="00D94FC2" w:rsidRPr="00003AF4" w:rsidRDefault="00D94FC2" w:rsidP="00D94FC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Социально-педагогическое. Выявление социальных и личностных проблем детей всех возрастов. </w:t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2. Социально-правовое. Защита прав ребенка. </w:t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3. Социально-психологическое. </w:t>
      </w:r>
      <w:proofErr w:type="spellStart"/>
      <w:proofErr w:type="gramStart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Психолого</w:t>
      </w:r>
      <w:proofErr w:type="spellEnd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- педагогическое</w:t>
      </w:r>
      <w:proofErr w:type="gramEnd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просвещение с целью создания оптимальных условий для взаимопонимания в семье, в социуме. </w:t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4. Социально-профилактическое. Раннее выявление и предупреждение факторов отклоняющего поведения </w:t>
      </w:r>
      <w:proofErr w:type="gramStart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обучающихся.</w:t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5. Социально-диагностическое. Установление причин отклоняющего поведения детей и подростков, причин социального неблагополучия семьи. </w:t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6. Социально-информационное. Повышение педагогической и законодательной грамотности. </w:t>
      </w:r>
    </w:p>
    <w:p w:rsidR="00D94FC2" w:rsidRPr="00003AF4" w:rsidRDefault="00D94FC2" w:rsidP="00D94F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Основные направления работы</w:t>
      </w: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Социальный педагог</w:t>
      </w:r>
    </w:p>
    <w:p w:rsidR="00D94FC2" w:rsidRPr="00003AF4" w:rsidRDefault="00D94FC2" w:rsidP="00D94FC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Проверка посещаемости занятий учащимися.</w:t>
      </w:r>
    </w:p>
    <w:p w:rsidR="00D94FC2" w:rsidRPr="00003AF4" w:rsidRDefault="00D94FC2" w:rsidP="00D94FC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Составление социального паспорта семей учащихся, нуждающихся в социальной защите или помощи, и учащихся с </w:t>
      </w:r>
      <w:proofErr w:type="spellStart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девиантным</w:t>
      </w:r>
      <w:proofErr w:type="spellEnd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поведением.</w:t>
      </w:r>
    </w:p>
    <w:p w:rsidR="00D94FC2" w:rsidRPr="00003AF4" w:rsidRDefault="00D94FC2" w:rsidP="00D94FC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Помощь в составлении планов классным руководителям индивидуальной работы с "трудными" учащимися.</w:t>
      </w:r>
    </w:p>
    <w:p w:rsidR="00D94FC2" w:rsidRPr="00003AF4" w:rsidRDefault="00D94FC2" w:rsidP="00D94FC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Профилактические беседы с трудными" учащимися и их родителями.</w:t>
      </w:r>
    </w:p>
    <w:p w:rsidR="00D94FC2" w:rsidRPr="00003AF4" w:rsidRDefault="00D94FC2" w:rsidP="00D94FC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Участие, в проверках планов воспитательной работы с "трудными" учащимися, работе Совета профилактики, административных совещаниях, малого педсовета и т.д.</w:t>
      </w:r>
    </w:p>
    <w:p w:rsidR="00D94FC2" w:rsidRPr="00003AF4" w:rsidRDefault="00D94FC2" w:rsidP="00D94FC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Взаимодействие с органами.</w:t>
      </w:r>
    </w:p>
    <w:p w:rsidR="00D94FC2" w:rsidRPr="00003AF4" w:rsidRDefault="00D94FC2" w:rsidP="00D94FC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Развитие индивидуальных способностей учащихся.</w:t>
      </w:r>
    </w:p>
    <w:p w:rsidR="00D94FC2" w:rsidRPr="00003AF4" w:rsidRDefault="00D94FC2" w:rsidP="00D94FC2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Оказание психологической помощи и поддержки учащимся.</w:t>
      </w: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Педагог- психолог</w:t>
      </w:r>
    </w:p>
    <w:p w:rsidR="00D94FC2" w:rsidRPr="00003AF4" w:rsidRDefault="00D94FC2" w:rsidP="00D94FC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Индивидуальное консультирование учащихся, родителей, педагогов по проблемным вопросам.</w:t>
      </w:r>
    </w:p>
    <w:p w:rsidR="00D94FC2" w:rsidRPr="00003AF4" w:rsidRDefault="00D94FC2" w:rsidP="00D94FC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Диагностика индивидуальных способностей учащихся.</w:t>
      </w:r>
    </w:p>
    <w:p w:rsidR="00D94FC2" w:rsidRPr="00003AF4" w:rsidRDefault="00D94FC2" w:rsidP="00D94FC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Участие в административных совещаниях, в работе Совета профилактики, малого педсовета и т.д., участие в мониторинге учебно-воспитательного процесса.</w:t>
      </w:r>
    </w:p>
    <w:p w:rsidR="00D94FC2" w:rsidRPr="00003AF4" w:rsidRDefault="00D94FC2" w:rsidP="00D94FC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Помощь классным руководителям в составлении планов индивидуальной работы с "трудными" учащимися.</w:t>
      </w:r>
    </w:p>
    <w:p w:rsidR="00D94FC2" w:rsidRPr="00003AF4" w:rsidRDefault="00D94FC2" w:rsidP="00D94FC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Помощь педагогам в составлении планов по самообразованию.</w:t>
      </w: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003A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Сотрудники социально-психологической службы имеют право:</w:t>
      </w:r>
    </w:p>
    <w:p w:rsidR="00D94FC2" w:rsidRPr="00003AF4" w:rsidRDefault="00D94FC2" w:rsidP="00D94FC2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Посещать уроки, внеклассные и внешкольные мероприятия, с целью проведения наблюдений за поведением и деятельностью учащихся;</w:t>
      </w:r>
    </w:p>
    <w:p w:rsidR="00D94FC2" w:rsidRPr="00003AF4" w:rsidRDefault="00D94FC2" w:rsidP="00D94FC2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lastRenderedPageBreak/>
        <w:t>Знакомиться с необходимой для работы педагогической документацией;</w:t>
      </w:r>
    </w:p>
    <w:p w:rsidR="00D94FC2" w:rsidRPr="00003AF4" w:rsidRDefault="00D94FC2" w:rsidP="00D94FC2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Проводить в школе групповые и индивидуальные социальные и психологические исследования (в соответствии с запросами);</w:t>
      </w:r>
    </w:p>
    <w:p w:rsidR="00D94FC2" w:rsidRPr="00003AF4" w:rsidRDefault="00D94FC2" w:rsidP="00D94FC2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Вести работу по пропаганде психолого-педагогических знаний путем лекций, бесед, выступлений, тренингов и </w:t>
      </w:r>
      <w:proofErr w:type="spellStart"/>
      <w:proofErr w:type="gramStart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др</w:t>
      </w:r>
      <w:proofErr w:type="spellEnd"/>
      <w:proofErr w:type="gramEnd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;</w:t>
      </w:r>
    </w:p>
    <w:p w:rsidR="00D94FC2" w:rsidRPr="00003AF4" w:rsidRDefault="00D94FC2" w:rsidP="00D94FC2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Обращаться </w:t>
      </w:r>
      <w:proofErr w:type="gramStart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в случае необходимости через администрацию школы с ходатайством в соответствующие организации по вопросам</w:t>
      </w:r>
      <w:proofErr w:type="gramEnd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, связанным с оказанием помощи школьнику;</w:t>
      </w:r>
    </w:p>
    <w:p w:rsidR="00D94FC2" w:rsidRPr="00003AF4" w:rsidRDefault="00D94FC2" w:rsidP="00D94FC2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Обращаться с запросами в медицинские и дефектологические учреждения.</w:t>
      </w: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003AF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Основные виды деятельности:</w:t>
      </w:r>
    </w:p>
    <w:p w:rsidR="00D94FC2" w:rsidRPr="00003AF4" w:rsidRDefault="00D94FC2" w:rsidP="00D94FC2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</w:t>
      </w: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оциально-психологическое просвещение- приобщение взрослых (воспитателей, учителей, родителей) и детей к социально-психологическим знаниям.</w:t>
      </w:r>
    </w:p>
    <w:p w:rsidR="00D94FC2" w:rsidRPr="00003AF4" w:rsidRDefault="00D94FC2" w:rsidP="00D94FC2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Социально-психологическая профилактик</w:t>
      </w:r>
      <w:proofErr w:type="gramStart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специальный вид деятельности, направленный на сохранение, укрепление и развитие психического здоровья детей на всех этапах школьного возраста.</w:t>
      </w:r>
    </w:p>
    <w:p w:rsidR="00D94FC2" w:rsidRPr="00003AF4" w:rsidRDefault="00D94FC2" w:rsidP="00D94FC2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3AF4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Социальная и психологическая консультация (индивидуальная, групповая, семейная).</w:t>
      </w:r>
    </w:p>
    <w:p w:rsidR="00D94FC2" w:rsidRPr="00003AF4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D94FC2" w:rsidRPr="001D5FA9" w:rsidRDefault="00D94FC2" w:rsidP="00D94F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  <w:r w:rsidRPr="001D5FA9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Планы и графики работы</w:t>
      </w:r>
    </w:p>
    <w:p w:rsidR="00D94FC2" w:rsidRPr="001D5FA9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r w:rsidRPr="001D5FA9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Гр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а</w:t>
      </w:r>
      <w:r w:rsidRPr="001D5FA9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фик работы педагога-психоло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га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Атаевой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А.М. </w:t>
      </w:r>
    </w:p>
    <w:p w:rsidR="00D94FC2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График работы </w:t>
      </w:r>
      <w:r w:rsidRPr="001D5FA9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социального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педагога  Меджидовой З.И.</w:t>
      </w:r>
    </w:p>
    <w:p w:rsidR="00D94FC2" w:rsidRPr="001D5FA9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График работы завуча по В/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Килясхановой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У.Г.</w:t>
      </w:r>
    </w:p>
    <w:p w:rsidR="00D94FC2" w:rsidRPr="001D5FA9" w:rsidRDefault="00D94FC2" w:rsidP="00D94FC2">
      <w:pPr>
        <w:pBdr>
          <w:left w:val="single" w:sz="18" w:space="8" w:color="CFCFCF"/>
        </w:pBdr>
        <w:shd w:val="clear" w:color="auto" w:fill="EFEFEF"/>
        <w:spacing w:before="240" w:after="240" w:line="384" w:lineRule="atLeast"/>
        <w:ind w:left="2100"/>
        <w:textAlignment w:val="baseline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D5F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Программы социально-педагогической службы </w:t>
      </w:r>
    </w:p>
    <w:p w:rsidR="00D94FC2" w:rsidRPr="001D5FA9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D5FA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1. </w:t>
      </w:r>
      <w:hyperlink r:id="rId7" w:history="1">
        <w:r w:rsidRPr="001D5FA9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Программа групповой коррекционно-развивающей работы по адаптации в пятом классе «Первый раз – в пятый класс!»</w:t>
        </w:r>
      </w:hyperlink>
    </w:p>
    <w:p w:rsidR="00D94FC2" w:rsidRPr="001D5FA9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D5FA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2. </w:t>
      </w:r>
      <w:hyperlink r:id="rId8" w:history="1">
        <w:r w:rsidRPr="001D5FA9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Коррекционная программа по снятию страхов у детей младшего школьного возраста</w:t>
        </w:r>
      </w:hyperlink>
    </w:p>
    <w:p w:rsidR="00D94FC2" w:rsidRPr="001D5FA9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D5FA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</w:t>
      </w:r>
      <w:hyperlink r:id="rId9" w:history="1">
        <w:r w:rsidRPr="001D5FA9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 </w:t>
        </w:r>
        <w:proofErr w:type="gramStart"/>
        <w:r w:rsidRPr="001D5FA9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Программа психолого-педагогического сопровождения при подготовке обучающихся к ЕГЭ и ГИА</w:t>
        </w:r>
      </w:hyperlink>
      <w:proofErr w:type="gramEnd"/>
    </w:p>
    <w:p w:rsidR="00D94FC2" w:rsidRPr="001D5FA9" w:rsidRDefault="00D94FC2" w:rsidP="00D94F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D5FA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4. </w:t>
      </w:r>
      <w:hyperlink r:id="rId10" w:history="1">
        <w:r w:rsidRPr="001D5FA9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Программа работы по профориентации «Мои профессиональные намерения»</w:t>
        </w:r>
      </w:hyperlink>
    </w:p>
    <w:p w:rsidR="00D94FC2" w:rsidRPr="001D5FA9" w:rsidRDefault="00D94FC2" w:rsidP="00D94FC2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D5FA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5. </w:t>
      </w:r>
      <w:hyperlink r:id="rId11" w:history="1">
        <w:r w:rsidRPr="001D5FA9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Программа социальной адаптации детей "Группы риска"</w:t>
        </w:r>
      </w:hyperlink>
    </w:p>
    <w:p w:rsidR="00D94FC2" w:rsidRDefault="00D94FC2" w:rsidP="00D94FC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2060"/>
          <w:sz w:val="28"/>
          <w:szCs w:val="28"/>
        </w:rPr>
      </w:pPr>
      <w:r w:rsidRPr="001D5FA9">
        <w:rPr>
          <w:color w:val="002060"/>
          <w:sz w:val="28"/>
          <w:szCs w:val="28"/>
        </w:rPr>
        <w:drawing>
          <wp:inline distT="0" distB="0" distL="0" distR="0">
            <wp:extent cx="2504138" cy="1933575"/>
            <wp:effectExtent l="19050" t="0" r="0" b="0"/>
            <wp:docPr id="4" name="Рисунок 2" descr="https://sch39.edusev.ru/uploads/1000/770/section/363784/s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39.edusev.ru/uploads/1000/770/section/363784/so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138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FC2" w:rsidRPr="00904B8C" w:rsidRDefault="00D94FC2" w:rsidP="00D94FC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2060"/>
          <w:sz w:val="28"/>
          <w:szCs w:val="28"/>
        </w:rPr>
      </w:pPr>
    </w:p>
    <w:p w:rsidR="000C3FBF" w:rsidRDefault="00D94FC2"/>
    <w:sectPr w:rsidR="000C3FBF" w:rsidSect="006D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2BE4"/>
    <w:multiLevelType w:val="multilevel"/>
    <w:tmpl w:val="0102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F167F3"/>
    <w:multiLevelType w:val="multilevel"/>
    <w:tmpl w:val="34E46C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E1A6046"/>
    <w:multiLevelType w:val="multilevel"/>
    <w:tmpl w:val="55F6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F332A2"/>
    <w:multiLevelType w:val="multilevel"/>
    <w:tmpl w:val="6346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802913"/>
    <w:multiLevelType w:val="multilevel"/>
    <w:tmpl w:val="E584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FC2"/>
    <w:rsid w:val="006D6818"/>
    <w:rsid w:val="00D94FC2"/>
    <w:rsid w:val="00E526CC"/>
    <w:rsid w:val="00FE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39.edusev.ru/uploads/1000/770/section/363784/Nov_prog/kor_1-4_strahi.pdf?14904347251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39.edusev.ru/uploads/1000/770/section/363784/Nov_prog/kor_5kl_n.pdf?1490434704955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ch39.edusev.ru/uploads/1000/770/section/363784/Nov_prog/soc_adap_gr_risk.pdf?1490434775618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ch39.edusev.ru/uploads/1000/770/section/363784/Nov_prog/prof_orien_n.pdf?14904347573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39.edusev.ru/uploads/1000/770/section/363784/Nov_prog/sopr_gia_n.pdf?14904347422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1201</Words>
  <Characters>6850</Characters>
  <Application>Microsoft Office Word</Application>
  <DocSecurity>0</DocSecurity>
  <Lines>57</Lines>
  <Paragraphs>16</Paragraphs>
  <ScaleCrop>false</ScaleCrop>
  <Company>Microsoft</Company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2018-09-15T18:08:00Z</dcterms:created>
  <dcterms:modified xsi:type="dcterms:W3CDTF">2018-09-15T18:10:00Z</dcterms:modified>
</cp:coreProperties>
</file>