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42" w:rsidRDefault="00C05EE3" w:rsidP="000B4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05EE3" w:rsidRDefault="00C05EE3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проверки тетрадей по русскому языку среди учащихся 5-11 классов</w:t>
      </w:r>
    </w:p>
    <w:p w:rsidR="001C5242" w:rsidRDefault="001C5242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Халимбекаульская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им. Героя России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Аскерова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А.М.»</w:t>
      </w:r>
    </w:p>
    <w:p w:rsidR="001C5242" w:rsidRDefault="001C5242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2017-2018 учебный год.</w:t>
      </w:r>
    </w:p>
    <w:p w:rsidR="001C5242" w:rsidRDefault="001C5242" w:rsidP="001C52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74"/>
        <w:gridCol w:w="5332"/>
        <w:gridCol w:w="2186"/>
        <w:gridCol w:w="1871"/>
      </w:tblGrid>
      <w:tr w:rsidR="00C05EE3" w:rsidRPr="000B4800" w:rsidTr="000B4800">
        <w:tc>
          <w:tcPr>
            <w:tcW w:w="1082" w:type="dxa"/>
            <w:vAlign w:val="center"/>
          </w:tcPr>
          <w:p w:rsidR="00C05EE3" w:rsidRPr="000B4800" w:rsidRDefault="00C05EE3" w:rsidP="00C05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405" w:type="dxa"/>
            <w:vAlign w:val="center"/>
          </w:tcPr>
          <w:p w:rsidR="00C05EE3" w:rsidRPr="000B4800" w:rsidRDefault="00C05EE3" w:rsidP="00C05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192" w:type="dxa"/>
            <w:vAlign w:val="center"/>
          </w:tcPr>
          <w:p w:rsidR="00C05EE3" w:rsidRPr="000B4800" w:rsidRDefault="00C05EE3" w:rsidP="00C05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79" w:type="dxa"/>
            <w:vAlign w:val="center"/>
          </w:tcPr>
          <w:p w:rsidR="00C05EE3" w:rsidRPr="000B4800" w:rsidRDefault="00C05EE3" w:rsidP="00C05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результатов</w:t>
            </w:r>
          </w:p>
        </w:tc>
      </w:tr>
      <w:tr w:rsidR="00C05EE3" w:rsidRPr="000B4800" w:rsidTr="000B4800">
        <w:tc>
          <w:tcPr>
            <w:tcW w:w="1082" w:type="dxa"/>
            <w:vAlign w:val="center"/>
          </w:tcPr>
          <w:p w:rsidR="00C05EE3" w:rsidRPr="000B4800" w:rsidRDefault="00C05EE3" w:rsidP="000B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405" w:type="dxa"/>
          </w:tcPr>
          <w:p w:rsidR="00C05EE3" w:rsidRPr="000B4800" w:rsidRDefault="00C05EE3" w:rsidP="00C05EE3">
            <w:pPr>
              <w:shd w:val="clear" w:color="auto" w:fill="FFFFFF"/>
              <w:ind w:right="10" w:hanging="5"/>
              <w:jc w:val="both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Качество проверки рабочих тетрадей учащи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0B48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хся       5-х классов по русскому языку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Соблюдение требования ежедневной проверки тетрадей. </w:t>
            </w:r>
            <w:r w:rsidRPr="000B48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Организация работы над ошибками.  О</w:t>
            </w:r>
            <w:r w:rsidRPr="000B48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бъёма домашнего задания по 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рабочим тетрадям. </w:t>
            </w:r>
          </w:p>
        </w:tc>
        <w:tc>
          <w:tcPr>
            <w:tcW w:w="2192" w:type="dxa"/>
          </w:tcPr>
          <w:p w:rsidR="00C05EE3" w:rsidRPr="000B4800" w:rsidRDefault="00C05EE3" w:rsidP="00C05EE3">
            <w:pPr>
              <w:ind w:left="383" w:hanging="3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C05EE3" w:rsidRPr="000B4800" w:rsidRDefault="000B4800" w:rsidP="001C5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0B4800" w:rsidRPr="000B4800" w:rsidTr="000B4800">
        <w:tc>
          <w:tcPr>
            <w:tcW w:w="1082" w:type="dxa"/>
            <w:vAlign w:val="center"/>
          </w:tcPr>
          <w:p w:rsidR="000B4800" w:rsidRPr="000B4800" w:rsidRDefault="000B4800" w:rsidP="000B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405" w:type="dxa"/>
          </w:tcPr>
          <w:p w:rsidR="000B4800" w:rsidRPr="000B4800" w:rsidRDefault="000B4800" w:rsidP="00C05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Качество проверки тетрадей для контроль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0B48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ных работ учащихся 5-6 классов. Соблюдение норм единого орфографического режима. Объективность выставления оценок. Организация работы над ошибками. Выполнение норм контрольных работ.</w:t>
            </w:r>
          </w:p>
        </w:tc>
        <w:tc>
          <w:tcPr>
            <w:tcW w:w="2192" w:type="dxa"/>
          </w:tcPr>
          <w:p w:rsidR="000B4800" w:rsidRPr="000B4800" w:rsidRDefault="000B4800" w:rsidP="001C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0B4800" w:rsidRDefault="000B4800" w:rsidP="000B4800">
            <w:pPr>
              <w:jc w:val="center"/>
            </w:pPr>
            <w:r w:rsidRPr="0027460C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0B4800" w:rsidRPr="000B4800" w:rsidTr="000B4800">
        <w:tc>
          <w:tcPr>
            <w:tcW w:w="1082" w:type="dxa"/>
            <w:vAlign w:val="center"/>
          </w:tcPr>
          <w:p w:rsidR="000B4800" w:rsidRPr="000B4800" w:rsidRDefault="000B4800" w:rsidP="000B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405" w:type="dxa"/>
          </w:tcPr>
          <w:p w:rsidR="000B4800" w:rsidRPr="000B4800" w:rsidRDefault="000B4800" w:rsidP="00C05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Качество проверки тетрадей для контроль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0B48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ных работ учащихся 7-8 классов. Соблюдение норм единого орфографического режима. Объективность выставления оценок. Организация работы над ошибками. Выполнение норм контрольных работ.</w:t>
            </w:r>
          </w:p>
        </w:tc>
        <w:tc>
          <w:tcPr>
            <w:tcW w:w="2192" w:type="dxa"/>
          </w:tcPr>
          <w:p w:rsidR="000B4800" w:rsidRPr="000B4800" w:rsidRDefault="000B4800" w:rsidP="001C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0B4800" w:rsidRDefault="000B4800" w:rsidP="000B4800">
            <w:pPr>
              <w:jc w:val="center"/>
            </w:pPr>
            <w:r w:rsidRPr="0027460C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0B4800" w:rsidRPr="000B4800" w:rsidTr="000B4800">
        <w:tc>
          <w:tcPr>
            <w:tcW w:w="1082" w:type="dxa"/>
            <w:vAlign w:val="center"/>
          </w:tcPr>
          <w:p w:rsidR="000B4800" w:rsidRPr="000B4800" w:rsidRDefault="000B4800" w:rsidP="000B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405" w:type="dxa"/>
          </w:tcPr>
          <w:p w:rsidR="000B4800" w:rsidRPr="000B4800" w:rsidRDefault="000B4800" w:rsidP="00C05E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тетрадей для контрольных работ 9-11 классов. Соответствие контрольных работ программным требованиям и тематическому планированию. 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Качество проверки тетрадей для контроль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0B48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ных работ. Соблюдение норм единого орфографического режима. Объективность выставления оценок. Организация работы над ошибками. Выполнение норм контрольных работ.</w:t>
            </w:r>
          </w:p>
        </w:tc>
        <w:tc>
          <w:tcPr>
            <w:tcW w:w="2192" w:type="dxa"/>
          </w:tcPr>
          <w:p w:rsidR="000B4800" w:rsidRPr="000B4800" w:rsidRDefault="000B4800" w:rsidP="001C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0B4800" w:rsidRDefault="000B4800" w:rsidP="000B4800">
            <w:pPr>
              <w:jc w:val="center"/>
            </w:pPr>
            <w:r w:rsidRPr="0027460C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0B4800" w:rsidRPr="000B4800" w:rsidTr="000B4800">
        <w:tc>
          <w:tcPr>
            <w:tcW w:w="1082" w:type="dxa"/>
            <w:vAlign w:val="center"/>
          </w:tcPr>
          <w:p w:rsidR="000B4800" w:rsidRPr="000B4800" w:rsidRDefault="000B4800" w:rsidP="000B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405" w:type="dxa"/>
          </w:tcPr>
          <w:p w:rsidR="000B4800" w:rsidRPr="000B4800" w:rsidRDefault="000B4800" w:rsidP="000B4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Качество проверки тетрадей для контроль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0B48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ных работ учащихся 5-6 классов. Соблюдение норм единого орфографического режима. Объективность выставления оценок. Организация работы над ошибками. Выполнение норм контрольных работ.</w:t>
            </w:r>
          </w:p>
        </w:tc>
        <w:tc>
          <w:tcPr>
            <w:tcW w:w="2192" w:type="dxa"/>
          </w:tcPr>
          <w:p w:rsidR="000B4800" w:rsidRPr="000B4800" w:rsidRDefault="000B4800" w:rsidP="001C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0B4800" w:rsidRDefault="000B4800" w:rsidP="000B4800">
            <w:pPr>
              <w:jc w:val="center"/>
            </w:pPr>
            <w:r w:rsidRPr="0027460C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0B4800" w:rsidRPr="000B4800" w:rsidTr="000B4800">
        <w:tc>
          <w:tcPr>
            <w:tcW w:w="1082" w:type="dxa"/>
            <w:vAlign w:val="center"/>
          </w:tcPr>
          <w:p w:rsidR="000B4800" w:rsidRPr="000B4800" w:rsidRDefault="000B4800" w:rsidP="000B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405" w:type="dxa"/>
          </w:tcPr>
          <w:p w:rsidR="000B4800" w:rsidRPr="000B4800" w:rsidRDefault="000B4800" w:rsidP="000B4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Качество проверки тетрадей для контроль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0B48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ных работ учащихся 7-8 классов. Соблюдение норм единого орфографического режима. Объективность выставления оценок. Организация работы над ошибками. Выполнение норм контрольных работ. </w:t>
            </w:r>
            <w:r w:rsidRPr="000B4800">
              <w:rPr>
                <w:rFonts w:ascii="Times New Roman" w:hAnsi="Times New Roman" w:cs="Times New Roman"/>
                <w:sz w:val="24"/>
                <w:szCs w:val="24"/>
              </w:rPr>
              <w:t>Соответствие контрольных работ программным требованиям и тематическому планированию.</w:t>
            </w:r>
          </w:p>
        </w:tc>
        <w:tc>
          <w:tcPr>
            <w:tcW w:w="2192" w:type="dxa"/>
          </w:tcPr>
          <w:p w:rsidR="000B4800" w:rsidRPr="000B4800" w:rsidRDefault="000B4800" w:rsidP="001C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0B4800" w:rsidRDefault="000B4800" w:rsidP="000B4800">
            <w:pPr>
              <w:jc w:val="center"/>
            </w:pPr>
            <w:r w:rsidRPr="0027460C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0B4800" w:rsidRPr="000B4800" w:rsidTr="000B4800">
        <w:tc>
          <w:tcPr>
            <w:tcW w:w="1082" w:type="dxa"/>
            <w:vAlign w:val="center"/>
          </w:tcPr>
          <w:p w:rsidR="000B4800" w:rsidRPr="000B4800" w:rsidRDefault="000B4800" w:rsidP="000B4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405" w:type="dxa"/>
          </w:tcPr>
          <w:p w:rsidR="000B4800" w:rsidRPr="000B4800" w:rsidRDefault="000B4800" w:rsidP="000B48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Качество проверки рабочих тетрадей учащи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softHyphen/>
            </w:r>
            <w:r w:rsidRPr="000B48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хся       5-х классов по русскому языку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Соблюдение требования ежедневной проверки тетрадей. </w:t>
            </w:r>
            <w:r w:rsidRPr="000B480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Организация работы над ошибками.  О</w:t>
            </w:r>
            <w:r w:rsidRPr="000B480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бъёма домашнего задания по </w:t>
            </w:r>
            <w:r w:rsidRPr="000B480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рабочим тетрадям.</w:t>
            </w:r>
          </w:p>
        </w:tc>
        <w:tc>
          <w:tcPr>
            <w:tcW w:w="2192" w:type="dxa"/>
          </w:tcPr>
          <w:p w:rsidR="000B4800" w:rsidRPr="000B4800" w:rsidRDefault="000B4800" w:rsidP="001C52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vAlign w:val="center"/>
          </w:tcPr>
          <w:p w:rsidR="000B4800" w:rsidRDefault="000B4800" w:rsidP="000B4800">
            <w:pPr>
              <w:jc w:val="center"/>
            </w:pPr>
            <w:r w:rsidRPr="0027460C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</w:tbl>
    <w:p w:rsidR="001C5242" w:rsidRPr="001C5242" w:rsidRDefault="001C5242" w:rsidP="001C52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C5242" w:rsidRPr="001C5242" w:rsidSect="001C5242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5242"/>
    <w:rsid w:val="000B4800"/>
    <w:rsid w:val="0012320C"/>
    <w:rsid w:val="001C5242"/>
    <w:rsid w:val="00365347"/>
    <w:rsid w:val="004F60F7"/>
    <w:rsid w:val="007E3140"/>
    <w:rsid w:val="00811031"/>
    <w:rsid w:val="00883AFB"/>
    <w:rsid w:val="00BA6810"/>
    <w:rsid w:val="00C05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ЗУЗУ</dc:creator>
  <cp:lastModifiedBy>ЗУЗУ</cp:lastModifiedBy>
  <cp:revision>5</cp:revision>
  <dcterms:created xsi:type="dcterms:W3CDTF">2018-09-09T07:47:00Z</dcterms:created>
  <dcterms:modified xsi:type="dcterms:W3CDTF">2018-09-09T09:13:00Z</dcterms:modified>
</cp:coreProperties>
</file>