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E3" w:rsidRDefault="009E2E38" w:rsidP="001C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контроль по русскому языку</w:t>
      </w:r>
    </w:p>
    <w:p w:rsidR="001C5242" w:rsidRDefault="001C5242" w:rsidP="001C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Героя России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А.М.»</w:t>
      </w:r>
    </w:p>
    <w:p w:rsidR="001C5242" w:rsidRDefault="001C5242" w:rsidP="001C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2927F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2927F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98"/>
        <w:gridCol w:w="1913"/>
        <w:gridCol w:w="1683"/>
        <w:gridCol w:w="1683"/>
        <w:gridCol w:w="1683"/>
        <w:gridCol w:w="1683"/>
        <w:gridCol w:w="1814"/>
        <w:gridCol w:w="1702"/>
        <w:gridCol w:w="1800"/>
        <w:gridCol w:w="1701"/>
      </w:tblGrid>
      <w:tr w:rsidR="0003019D" w:rsidTr="0003019D">
        <w:tc>
          <w:tcPr>
            <w:tcW w:w="498" w:type="dxa"/>
            <w:vAlign w:val="center"/>
          </w:tcPr>
          <w:p w:rsidR="009E2E38" w:rsidRDefault="009E2E38" w:rsidP="009E2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13" w:type="dxa"/>
            <w:vAlign w:val="center"/>
          </w:tcPr>
          <w:p w:rsidR="009E2E38" w:rsidRDefault="009E2E38" w:rsidP="009E2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683" w:type="dxa"/>
            <w:vAlign w:val="center"/>
          </w:tcPr>
          <w:p w:rsidR="009E2E38" w:rsidRDefault="009E2E38" w:rsidP="009E2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683" w:type="dxa"/>
            <w:vAlign w:val="center"/>
          </w:tcPr>
          <w:p w:rsidR="009E2E38" w:rsidRDefault="009E2E38" w:rsidP="009E2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683" w:type="dxa"/>
            <w:vAlign w:val="center"/>
          </w:tcPr>
          <w:p w:rsidR="009E2E38" w:rsidRDefault="009E2E38" w:rsidP="009E2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683" w:type="dxa"/>
            <w:vAlign w:val="center"/>
          </w:tcPr>
          <w:p w:rsidR="009E2E38" w:rsidRDefault="009E2E38" w:rsidP="009E2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814" w:type="dxa"/>
            <w:vAlign w:val="center"/>
          </w:tcPr>
          <w:p w:rsidR="009E2E38" w:rsidRDefault="009E2E38" w:rsidP="009E2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702" w:type="dxa"/>
            <w:vAlign w:val="center"/>
          </w:tcPr>
          <w:p w:rsidR="009E2E38" w:rsidRDefault="009E2E38" w:rsidP="009E2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800" w:type="dxa"/>
            <w:vAlign w:val="center"/>
          </w:tcPr>
          <w:p w:rsidR="009E2E38" w:rsidRDefault="009E2E38" w:rsidP="009E2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vAlign w:val="center"/>
          </w:tcPr>
          <w:p w:rsidR="009E2E38" w:rsidRDefault="009E2E38" w:rsidP="009E2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03019D" w:rsidTr="0003019D">
        <w:tc>
          <w:tcPr>
            <w:tcW w:w="498" w:type="dxa"/>
          </w:tcPr>
          <w:p w:rsidR="009E2E38" w:rsidRDefault="009E2E38" w:rsidP="009E2E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1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</w:p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8">
              <w:rPr>
                <w:rFonts w:ascii="Times New Roman" w:hAnsi="Times New Roman" w:cs="Times New Roman"/>
                <w:sz w:val="24"/>
                <w:szCs w:val="24"/>
              </w:rPr>
              <w:t>(диктант)</w:t>
            </w: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8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1683" w:type="dxa"/>
          </w:tcPr>
          <w:p w:rsid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1683" w:type="dxa"/>
          </w:tcPr>
          <w:p w:rsidR="009E2E38" w:rsidRPr="009E2E38" w:rsidRDefault="009E2E38" w:rsidP="002F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и речевая деятельность (изложение)</w:t>
            </w:r>
          </w:p>
        </w:tc>
        <w:tc>
          <w:tcPr>
            <w:tcW w:w="1683" w:type="dxa"/>
          </w:tcPr>
          <w:p w:rsid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существ.</w:t>
            </w:r>
          </w:p>
          <w:p w:rsid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Морфолог.</w:t>
            </w:r>
          </w:p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</w:p>
        </w:tc>
        <w:tc>
          <w:tcPr>
            <w:tcW w:w="1814" w:type="dxa"/>
          </w:tcPr>
          <w:p w:rsidR="009E2E38" w:rsidRPr="009E2E38" w:rsidRDefault="0003019D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развитию речи. Сочинение - описание</w:t>
            </w:r>
          </w:p>
        </w:tc>
        <w:tc>
          <w:tcPr>
            <w:tcW w:w="1702" w:type="dxa"/>
          </w:tcPr>
          <w:p w:rsidR="009E2E38" w:rsidRDefault="0003019D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</w:t>
            </w:r>
          </w:p>
          <w:p w:rsidR="0003019D" w:rsidRPr="009E2E38" w:rsidRDefault="0003019D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слов.</w:t>
            </w:r>
          </w:p>
        </w:tc>
        <w:tc>
          <w:tcPr>
            <w:tcW w:w="1800" w:type="dxa"/>
          </w:tcPr>
          <w:p w:rsidR="009E2E38" w:rsidRDefault="0003019D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  <w:p w:rsidR="0003019D" w:rsidRPr="009E2E38" w:rsidRDefault="0003019D" w:rsidP="0003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Словооб-ние</w:t>
            </w:r>
            <w:proofErr w:type="spellEnd"/>
          </w:p>
        </w:tc>
        <w:tc>
          <w:tcPr>
            <w:tcW w:w="1701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</w:p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8">
              <w:rPr>
                <w:rFonts w:ascii="Times New Roman" w:hAnsi="Times New Roman" w:cs="Times New Roman"/>
                <w:sz w:val="24"/>
                <w:szCs w:val="24"/>
              </w:rPr>
              <w:t>(диктант)</w:t>
            </w:r>
          </w:p>
        </w:tc>
      </w:tr>
      <w:tr w:rsidR="0003019D" w:rsidTr="0003019D">
        <w:tc>
          <w:tcPr>
            <w:tcW w:w="498" w:type="dxa"/>
          </w:tcPr>
          <w:p w:rsidR="009E2E38" w:rsidRDefault="009E2E38" w:rsidP="009E2E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1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8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</w:p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8">
              <w:rPr>
                <w:rFonts w:ascii="Times New Roman" w:hAnsi="Times New Roman" w:cs="Times New Roman"/>
                <w:sz w:val="24"/>
                <w:szCs w:val="24"/>
              </w:rPr>
              <w:t>(диктант)</w:t>
            </w:r>
          </w:p>
        </w:tc>
        <w:tc>
          <w:tcPr>
            <w:tcW w:w="1683" w:type="dxa"/>
          </w:tcPr>
          <w:p w:rsid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существ.</w:t>
            </w:r>
          </w:p>
          <w:p w:rsid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Морфолог.</w:t>
            </w:r>
          </w:p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</w:p>
        </w:tc>
        <w:tc>
          <w:tcPr>
            <w:tcW w:w="1683" w:type="dxa"/>
          </w:tcPr>
          <w:p w:rsidR="009E2E38" w:rsidRPr="009E2E38" w:rsidRDefault="009E2E38" w:rsidP="002F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и речевая деятельность (изложение)</w:t>
            </w:r>
          </w:p>
        </w:tc>
        <w:tc>
          <w:tcPr>
            <w:tcW w:w="1683" w:type="dxa"/>
          </w:tcPr>
          <w:p w:rsid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Прилогат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Морфолог.</w:t>
            </w:r>
          </w:p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</w:p>
        </w:tc>
        <w:tc>
          <w:tcPr>
            <w:tcW w:w="1814" w:type="dxa"/>
          </w:tcPr>
          <w:p w:rsidR="009E2E38" w:rsidRDefault="0003019D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  <w:p w:rsidR="0003019D" w:rsidRDefault="0003019D" w:rsidP="0003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Морфолог.</w:t>
            </w:r>
          </w:p>
          <w:p w:rsidR="0003019D" w:rsidRPr="009E2E38" w:rsidRDefault="0003019D" w:rsidP="0003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</w:p>
        </w:tc>
        <w:tc>
          <w:tcPr>
            <w:tcW w:w="1702" w:type="dxa"/>
          </w:tcPr>
          <w:p w:rsidR="009E2E38" w:rsidRPr="009E2E38" w:rsidRDefault="009E2E38" w:rsidP="002F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и речевая деятельность (изложение)</w:t>
            </w:r>
          </w:p>
        </w:tc>
        <w:tc>
          <w:tcPr>
            <w:tcW w:w="1800" w:type="dxa"/>
          </w:tcPr>
          <w:p w:rsidR="009E2E38" w:rsidRDefault="0003019D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Числительное</w:t>
            </w:r>
          </w:p>
          <w:p w:rsidR="0003019D" w:rsidRDefault="0003019D" w:rsidP="0003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Морфолог.</w:t>
            </w:r>
          </w:p>
          <w:p w:rsidR="0003019D" w:rsidRPr="009E2E38" w:rsidRDefault="0003019D" w:rsidP="00030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</w:p>
        </w:tc>
        <w:tc>
          <w:tcPr>
            <w:tcW w:w="1701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</w:p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8">
              <w:rPr>
                <w:rFonts w:ascii="Times New Roman" w:hAnsi="Times New Roman" w:cs="Times New Roman"/>
                <w:sz w:val="24"/>
                <w:szCs w:val="24"/>
              </w:rPr>
              <w:t>(диктант)</w:t>
            </w:r>
          </w:p>
        </w:tc>
      </w:tr>
      <w:tr w:rsidR="0003019D" w:rsidTr="0003019D">
        <w:tc>
          <w:tcPr>
            <w:tcW w:w="498" w:type="dxa"/>
          </w:tcPr>
          <w:p w:rsidR="009E2E38" w:rsidRDefault="009E2E38" w:rsidP="009E2E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1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8">
              <w:rPr>
                <w:rFonts w:ascii="Times New Roman" w:hAnsi="Times New Roman" w:cs="Times New Roman"/>
                <w:sz w:val="24"/>
                <w:szCs w:val="24"/>
              </w:rPr>
              <w:t>Выполнение единого орфографического режима</w:t>
            </w: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и речевая деятельность (изложение)</w:t>
            </w: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Причастие </w:t>
            </w:r>
          </w:p>
        </w:tc>
        <w:tc>
          <w:tcPr>
            <w:tcW w:w="1814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E2E38" w:rsidRPr="009E2E38" w:rsidRDefault="0003019D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Наречие </w:t>
            </w:r>
          </w:p>
        </w:tc>
        <w:tc>
          <w:tcPr>
            <w:tcW w:w="1800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</w:p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8">
              <w:rPr>
                <w:rFonts w:ascii="Times New Roman" w:hAnsi="Times New Roman" w:cs="Times New Roman"/>
                <w:sz w:val="24"/>
                <w:szCs w:val="24"/>
              </w:rPr>
              <w:t>(диктант)</w:t>
            </w:r>
          </w:p>
        </w:tc>
      </w:tr>
      <w:tr w:rsidR="0003019D" w:rsidTr="0003019D">
        <w:tc>
          <w:tcPr>
            <w:tcW w:w="498" w:type="dxa"/>
          </w:tcPr>
          <w:p w:rsidR="009E2E38" w:rsidRDefault="009E2E38" w:rsidP="009E2E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1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E2E38" w:rsidRPr="009E2E38" w:rsidRDefault="009E2E38" w:rsidP="002F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и речевая деятельность (изложение)</w:t>
            </w: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E2E38" w:rsidRPr="009E2E38" w:rsidRDefault="0003019D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1702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</w:p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8">
              <w:rPr>
                <w:rFonts w:ascii="Times New Roman" w:hAnsi="Times New Roman" w:cs="Times New Roman"/>
                <w:sz w:val="24"/>
                <w:szCs w:val="24"/>
              </w:rPr>
              <w:t>(диктант)</w:t>
            </w:r>
          </w:p>
        </w:tc>
      </w:tr>
      <w:tr w:rsidR="0003019D" w:rsidTr="0003019D">
        <w:tc>
          <w:tcPr>
            <w:tcW w:w="498" w:type="dxa"/>
          </w:tcPr>
          <w:p w:rsidR="009E2E38" w:rsidRDefault="009E2E38" w:rsidP="009E2E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1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 речи (анализ текстов)</w:t>
            </w: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E2E38" w:rsidRPr="009E2E38" w:rsidRDefault="009E2E38" w:rsidP="002F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и речевая деятельность (изложение с элементами сочинения)</w:t>
            </w:r>
          </w:p>
        </w:tc>
        <w:tc>
          <w:tcPr>
            <w:tcW w:w="1814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E2E38" w:rsidRDefault="0003019D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ССП, СПП, БСП</w:t>
            </w:r>
          </w:p>
          <w:p w:rsidR="0003019D" w:rsidRPr="009E2E38" w:rsidRDefault="0003019D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(тестирование)</w:t>
            </w:r>
          </w:p>
        </w:tc>
        <w:tc>
          <w:tcPr>
            <w:tcW w:w="1701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9D" w:rsidTr="0003019D">
        <w:tc>
          <w:tcPr>
            <w:tcW w:w="498" w:type="dxa"/>
          </w:tcPr>
          <w:p w:rsidR="009E2E38" w:rsidRDefault="009E2E38" w:rsidP="009E2E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1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E2E38" w:rsidRPr="009E2E38" w:rsidRDefault="009E2E38" w:rsidP="002F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и речевая деятельность (изложение)</w:t>
            </w:r>
          </w:p>
        </w:tc>
        <w:tc>
          <w:tcPr>
            <w:tcW w:w="1702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2E38" w:rsidRPr="009E2E38" w:rsidRDefault="0003019D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ЗУН по русскому языку (тестирование)</w:t>
            </w:r>
          </w:p>
        </w:tc>
      </w:tr>
      <w:tr w:rsidR="0003019D" w:rsidTr="0003019D">
        <w:tc>
          <w:tcPr>
            <w:tcW w:w="498" w:type="dxa"/>
          </w:tcPr>
          <w:p w:rsidR="009E2E38" w:rsidRDefault="009E2E38" w:rsidP="009E2E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1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E2E38" w:rsidRPr="009E2E38" w:rsidRDefault="0003019D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</w:t>
            </w:r>
          </w:p>
        </w:tc>
        <w:tc>
          <w:tcPr>
            <w:tcW w:w="1814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E2E38" w:rsidRPr="009E2E38" w:rsidRDefault="0003019D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ЗУН по русскому языку (тестирование)</w:t>
            </w:r>
          </w:p>
        </w:tc>
        <w:tc>
          <w:tcPr>
            <w:tcW w:w="1701" w:type="dxa"/>
          </w:tcPr>
          <w:p w:rsidR="009E2E38" w:rsidRPr="009E2E38" w:rsidRDefault="009E2E38" w:rsidP="009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242" w:rsidRPr="001C5242" w:rsidRDefault="001C5242" w:rsidP="001C5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5242" w:rsidRPr="001C5242" w:rsidSect="0003019D">
      <w:pgSz w:w="16838" w:h="11906" w:orient="landscape"/>
      <w:pgMar w:top="568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5242"/>
    <w:rsid w:val="0003019D"/>
    <w:rsid w:val="000B4800"/>
    <w:rsid w:val="0012320C"/>
    <w:rsid w:val="001C5242"/>
    <w:rsid w:val="002927F0"/>
    <w:rsid w:val="002F00A8"/>
    <w:rsid w:val="003266A7"/>
    <w:rsid w:val="00365347"/>
    <w:rsid w:val="00384295"/>
    <w:rsid w:val="004F60F7"/>
    <w:rsid w:val="006C1EC7"/>
    <w:rsid w:val="007E3140"/>
    <w:rsid w:val="00811031"/>
    <w:rsid w:val="00883AFB"/>
    <w:rsid w:val="009E2E38"/>
    <w:rsid w:val="00B53A9D"/>
    <w:rsid w:val="00B87885"/>
    <w:rsid w:val="00BA6810"/>
    <w:rsid w:val="00C05EE3"/>
    <w:rsid w:val="00D11BD8"/>
    <w:rsid w:val="00D53700"/>
    <w:rsid w:val="00D53FBD"/>
    <w:rsid w:val="00DA1EE9"/>
    <w:rsid w:val="00E54F02"/>
    <w:rsid w:val="00F21679"/>
    <w:rsid w:val="00F8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ЗУЗУ</dc:creator>
  <cp:lastModifiedBy>zulmira2018</cp:lastModifiedBy>
  <cp:revision>6</cp:revision>
  <cp:lastPrinted>2018-09-27T09:36:00Z</cp:lastPrinted>
  <dcterms:created xsi:type="dcterms:W3CDTF">2018-09-09T10:32:00Z</dcterms:created>
  <dcterms:modified xsi:type="dcterms:W3CDTF">2018-09-27T09:36:00Z</dcterms:modified>
</cp:coreProperties>
</file>