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DD" w:rsidRDefault="00D109DD" w:rsidP="00CC2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работы МО</w:t>
      </w:r>
    </w:p>
    <w:p w:rsidR="007136C5" w:rsidRDefault="00183EDD" w:rsidP="00CC2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p w:rsidR="00CC2730" w:rsidRPr="00CC2730" w:rsidRDefault="00CC2730" w:rsidP="00CC27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2730">
        <w:rPr>
          <w:rFonts w:ascii="Times New Roman" w:hAnsi="Times New Roman" w:cs="Times New Roman"/>
          <w:b/>
          <w:sz w:val="36"/>
          <w:szCs w:val="36"/>
        </w:rPr>
        <w:t>АВГУСТ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CC2730" w:rsidRPr="00183EDD" w:rsidTr="004673D1">
        <w:tc>
          <w:tcPr>
            <w:tcW w:w="534" w:type="dxa"/>
            <w:vAlign w:val="center"/>
          </w:tcPr>
          <w:p w:rsidR="00CC2730" w:rsidRPr="00183EDD" w:rsidRDefault="00CC2730" w:rsidP="00CC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CC2730" w:rsidRPr="00183EDD" w:rsidRDefault="00CC2730" w:rsidP="00CC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CC2730" w:rsidRPr="00183EDD" w:rsidRDefault="00CC2730" w:rsidP="00CC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C2730" w:rsidRPr="00183EDD" w:rsidRDefault="00CC2730" w:rsidP="00CC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CC2730" w:rsidRPr="00183EDD" w:rsidRDefault="00CC2730" w:rsidP="00CC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кабинетов русского языка и литературы к началу учебного года.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заседания МО учителей русского языка и литературы.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Уточнение недельной нагрузки учителей русского языка и литературы.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CC2730" w:rsidRPr="00183EDD" w:rsidRDefault="00901071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календарно-</w:t>
            </w:r>
            <w:r w:rsidR="00CC2730" w:rsidRPr="00183EDD">
              <w:rPr>
                <w:rFonts w:ascii="Times New Roman" w:hAnsi="Times New Roman" w:cs="Times New Roman"/>
                <w:sz w:val="24"/>
                <w:szCs w:val="24"/>
              </w:rPr>
              <w:t>тематических планов учителей русского языка и литературы.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Обсуждения плана проведения Дня знаний.</w:t>
            </w:r>
          </w:p>
        </w:tc>
        <w:tc>
          <w:tcPr>
            <w:tcW w:w="1701" w:type="dxa"/>
          </w:tcPr>
          <w:p w:rsidR="00CC2730" w:rsidRPr="00183EDD" w:rsidRDefault="0098434E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985" w:type="dxa"/>
          </w:tcPr>
          <w:p w:rsidR="00CC2730" w:rsidRPr="00183EDD" w:rsidRDefault="00CC2730" w:rsidP="00CC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730" w:rsidRPr="00CC2730" w:rsidRDefault="00CC2730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СЕНТЯБРЬ</w:t>
      </w:r>
    </w:p>
    <w:tbl>
      <w:tblPr>
        <w:tblStyle w:val="a3"/>
        <w:tblW w:w="10881" w:type="dxa"/>
        <w:tblLook w:val="04A0"/>
      </w:tblPr>
      <w:tblGrid>
        <w:gridCol w:w="534"/>
        <w:gridCol w:w="6662"/>
        <w:gridCol w:w="1701"/>
        <w:gridCol w:w="1984"/>
      </w:tblGrid>
      <w:tr w:rsidR="00CC2730" w:rsidRPr="00183EDD" w:rsidTr="004673D1">
        <w:tc>
          <w:tcPr>
            <w:tcW w:w="534" w:type="dxa"/>
            <w:vAlign w:val="center"/>
          </w:tcPr>
          <w:p w:rsidR="00CC2730" w:rsidRPr="00183EDD" w:rsidRDefault="00CC2730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CC2730" w:rsidRPr="00183EDD" w:rsidRDefault="00CC2730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CC2730" w:rsidRPr="00183EDD" w:rsidRDefault="00CC2730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C2730" w:rsidRPr="00183EDD" w:rsidRDefault="00CC2730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Консультации для молодых специалистов по оформлению и ведению классных журналов.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C2730" w:rsidRPr="00183EDD" w:rsidRDefault="00CC2730" w:rsidP="0003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учебников по русскому языку и литературе </w:t>
            </w:r>
            <w:r w:rsidR="00031DC0" w:rsidRPr="00183EDD">
              <w:rPr>
                <w:rFonts w:ascii="Times New Roman" w:hAnsi="Times New Roman" w:cs="Times New Roman"/>
                <w:sz w:val="24"/>
                <w:szCs w:val="24"/>
              </w:rPr>
              <w:t>в 5-11 классах.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CC2730" w:rsidRPr="00183EDD" w:rsidRDefault="00031DC0" w:rsidP="0003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 диктантов по русскому языку на 1-ю четверть.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срезы по русскому языку среди учащихся 5-х классов.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До15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CC2730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среди учащихся 5-х классов.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E" w:rsidRPr="00183EDD" w:rsidTr="004673D1">
        <w:tc>
          <w:tcPr>
            <w:tcW w:w="534" w:type="dxa"/>
          </w:tcPr>
          <w:p w:rsidR="0098434E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98434E" w:rsidRPr="00183EDD" w:rsidRDefault="0098434E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русскому языку среди 5-11-х классов.</w:t>
            </w:r>
          </w:p>
        </w:tc>
        <w:tc>
          <w:tcPr>
            <w:tcW w:w="1701" w:type="dxa"/>
            <w:vAlign w:val="center"/>
          </w:tcPr>
          <w:p w:rsidR="0098434E" w:rsidRPr="00183EDD" w:rsidRDefault="0098434E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1984" w:type="dxa"/>
            <w:vAlign w:val="center"/>
          </w:tcPr>
          <w:p w:rsidR="0098434E" w:rsidRPr="00183EDD" w:rsidRDefault="0098434E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учащихся 5-6 классов. Умение формулировать три основные цели урока: обучающую, развивающую, воспитывающую. 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BD2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D2636" w:rsidRPr="00183E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молодых специалистов с целью оказания им методической помощи. Инструктаж молодых специалистов по </w:t>
            </w:r>
            <w:r w:rsidR="004673D1" w:rsidRPr="00183EDD">
              <w:rPr>
                <w:rFonts w:ascii="Times New Roman" w:hAnsi="Times New Roman" w:cs="Times New Roman"/>
                <w:sz w:val="24"/>
                <w:szCs w:val="24"/>
              </w:rPr>
              <w:t>заполнению классного журнала.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3D1"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C2730" w:rsidRPr="00183EDD" w:rsidRDefault="00BD2636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конкурса «Шаг в будущее».</w:t>
            </w:r>
          </w:p>
        </w:tc>
        <w:tc>
          <w:tcPr>
            <w:tcW w:w="1701" w:type="dxa"/>
            <w:vAlign w:val="center"/>
          </w:tcPr>
          <w:p w:rsidR="00CC2730" w:rsidRPr="00183EDD" w:rsidRDefault="00BD2636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  <w:vAlign w:val="center"/>
          </w:tcPr>
          <w:p w:rsidR="00CC2730" w:rsidRPr="00183EDD" w:rsidRDefault="00031DC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0" w:rsidRPr="00183EDD" w:rsidTr="004673D1">
        <w:tc>
          <w:tcPr>
            <w:tcW w:w="534" w:type="dxa"/>
          </w:tcPr>
          <w:p w:rsidR="00CC2730" w:rsidRPr="00183EDD" w:rsidRDefault="0098434E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CC2730" w:rsidRPr="00183EDD" w:rsidRDefault="00031DC0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CC2730" w:rsidRPr="00183EDD" w:rsidRDefault="00BD2636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vAlign w:val="center"/>
          </w:tcPr>
          <w:p w:rsidR="00CC2730" w:rsidRPr="00183EDD" w:rsidRDefault="00CC2730" w:rsidP="0003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EDD" w:rsidRDefault="00183EDD" w:rsidP="00183EDD">
      <w:pPr>
        <w:rPr>
          <w:rFonts w:ascii="Times New Roman" w:hAnsi="Times New Roman" w:cs="Times New Roman"/>
          <w:b/>
          <w:sz w:val="36"/>
          <w:szCs w:val="36"/>
        </w:rPr>
      </w:pPr>
    </w:p>
    <w:p w:rsidR="004673D1" w:rsidRPr="00CC2730" w:rsidRDefault="004673D1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Style w:val="a3"/>
        <w:tblW w:w="10881" w:type="dxa"/>
        <w:tblLook w:val="04A0"/>
      </w:tblPr>
      <w:tblGrid>
        <w:gridCol w:w="534"/>
        <w:gridCol w:w="6378"/>
        <w:gridCol w:w="1701"/>
        <w:gridCol w:w="2268"/>
      </w:tblGrid>
      <w:tr w:rsidR="004673D1" w:rsidRPr="00183EDD" w:rsidTr="004673D1">
        <w:tc>
          <w:tcPr>
            <w:tcW w:w="534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тетрадей по русскому языку среди учащихся 5-х классов. Качество проверки. Соблюдение 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ежедневной проверки тетрадей. Организация работы над ошибками. Объем домашних заданий.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Своевременность заполнения журнала учителями русского языка и литературы.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учащихся 5-6 классов. Умение формулировать три основные цели урока: обучающую, развивающую, воспитывающую.</w:t>
            </w:r>
          </w:p>
        </w:tc>
        <w:tc>
          <w:tcPr>
            <w:tcW w:w="1701" w:type="dxa"/>
            <w:vAlign w:val="center"/>
          </w:tcPr>
          <w:p w:rsidR="004673D1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с целью оказания им методической помощи.</w:t>
            </w:r>
          </w:p>
        </w:tc>
        <w:tc>
          <w:tcPr>
            <w:tcW w:w="1701" w:type="dxa"/>
            <w:vAlign w:val="center"/>
          </w:tcPr>
          <w:p w:rsidR="004673D1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4673D1" w:rsidRPr="00183EDD" w:rsidRDefault="004673D1" w:rsidP="004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 диктантов по русскому языку на 2-ю четверть.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4673D1" w:rsidRPr="00183EDD" w:rsidRDefault="004673D1" w:rsidP="004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конкурса «Лучший кабинет».</w:t>
            </w:r>
          </w:p>
        </w:tc>
        <w:tc>
          <w:tcPr>
            <w:tcW w:w="1701" w:type="dxa"/>
            <w:vAlign w:val="center"/>
          </w:tcPr>
          <w:p w:rsidR="004673D1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Круглый стол «Мои первые шаги» с молодыми специалистами русского языка и литературы (районный).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тура олимпиады по русскому языку и литературе.</w:t>
            </w:r>
          </w:p>
        </w:tc>
        <w:tc>
          <w:tcPr>
            <w:tcW w:w="1701" w:type="dxa"/>
            <w:vAlign w:val="center"/>
          </w:tcPr>
          <w:p w:rsidR="004673D1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D1" w:rsidRPr="00183EDD" w:rsidTr="004673D1">
        <w:tc>
          <w:tcPr>
            <w:tcW w:w="534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4673D1" w:rsidRPr="00183EDD" w:rsidRDefault="004673D1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4673D1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4673D1" w:rsidRPr="00183EDD" w:rsidRDefault="004673D1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DD7" w:rsidRPr="00CC2730" w:rsidRDefault="00CE2DD7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Style w:val="a3"/>
        <w:tblW w:w="10881" w:type="dxa"/>
        <w:tblLook w:val="04A0"/>
      </w:tblPr>
      <w:tblGrid>
        <w:gridCol w:w="534"/>
        <w:gridCol w:w="6378"/>
        <w:gridCol w:w="1701"/>
        <w:gridCol w:w="2268"/>
      </w:tblGrid>
      <w:tr w:rsidR="00CE2DD7" w:rsidRPr="00183EDD" w:rsidTr="0014790D">
        <w:tc>
          <w:tcPr>
            <w:tcW w:w="534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Состояние журналов на конец 1-ой четверти.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тетрадей. Качество проверка тетрадей для контрольных работ учащихся 5-6 классов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CE2DD7" w:rsidRPr="00183EDD" w:rsidRDefault="00CE2DD7" w:rsidP="00CE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учащихся 7-8 классов. Формы, методы и средства активизации учебно-познавательной деятельности учащихся.</w:t>
            </w:r>
          </w:p>
        </w:tc>
        <w:tc>
          <w:tcPr>
            <w:tcW w:w="1701" w:type="dxa"/>
            <w:vAlign w:val="center"/>
          </w:tcPr>
          <w:p w:rsidR="00CE2DD7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с целью оказания им методической помощи.</w:t>
            </w:r>
          </w:p>
        </w:tc>
        <w:tc>
          <w:tcPr>
            <w:tcW w:w="1701" w:type="dxa"/>
            <w:vAlign w:val="center"/>
          </w:tcPr>
          <w:p w:rsidR="00CE2DD7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во втором туре олимпиады по русскому языку.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CE2DD7" w:rsidRPr="00183EDD" w:rsidRDefault="00CE2DD7" w:rsidP="00CE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во втором туре олимпиады по русской литературе.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во втором туре конкурса «Шаг в будущее».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D7" w:rsidRPr="00183EDD" w:rsidTr="0014790D">
        <w:tc>
          <w:tcPr>
            <w:tcW w:w="534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CE2DD7" w:rsidRPr="00183EDD" w:rsidRDefault="00CE2DD7" w:rsidP="0014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CE2DD7" w:rsidRPr="00183EDD" w:rsidRDefault="00BD2636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E2DD7" w:rsidRPr="00183EDD" w:rsidRDefault="00CE2DD7" w:rsidP="001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89A" w:rsidRPr="00CC2730" w:rsidRDefault="00C4589A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Style w:val="a3"/>
        <w:tblW w:w="10881" w:type="dxa"/>
        <w:tblLook w:val="04A0"/>
      </w:tblPr>
      <w:tblGrid>
        <w:gridCol w:w="534"/>
        <w:gridCol w:w="6378"/>
        <w:gridCol w:w="1701"/>
        <w:gridCol w:w="2268"/>
      </w:tblGrid>
      <w:tr w:rsidR="00C4589A" w:rsidRPr="00183EDD" w:rsidTr="00DD3901">
        <w:tc>
          <w:tcPr>
            <w:tcW w:w="534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C4589A" w:rsidRPr="00183EDD" w:rsidRDefault="00C4589A" w:rsidP="00C4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Состояние журналов на конец 1-го полугодия. Выполнение государственных программ, их теоретической и практической части.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C4589A" w:rsidRPr="00183EDD" w:rsidRDefault="00C4589A" w:rsidP="00C4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тетрадей. Качество проверка контрольных по русскому языку среди учащихся 7-8 классов.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учащихся 7-8 классов. Формы, методы и средства активизации учебно-познавательной деятельности учащихся.</w:t>
            </w:r>
          </w:p>
        </w:tc>
        <w:tc>
          <w:tcPr>
            <w:tcW w:w="1701" w:type="dxa"/>
            <w:vAlign w:val="center"/>
          </w:tcPr>
          <w:p w:rsidR="00C4589A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4E" w:rsidRPr="00183EDD" w:rsidTr="00DD3901">
        <w:tc>
          <w:tcPr>
            <w:tcW w:w="534" w:type="dxa"/>
          </w:tcPr>
          <w:p w:rsidR="0098434E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378" w:type="dxa"/>
          </w:tcPr>
          <w:p w:rsidR="0098434E" w:rsidRPr="00183EDD" w:rsidRDefault="0098434E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Подготовка и участи в школьном туре конкурса «Живая классика».</w:t>
            </w:r>
          </w:p>
        </w:tc>
        <w:tc>
          <w:tcPr>
            <w:tcW w:w="1701" w:type="dxa"/>
            <w:vAlign w:val="center"/>
          </w:tcPr>
          <w:p w:rsidR="0098434E" w:rsidRPr="00183EDD" w:rsidRDefault="0098434E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434E" w:rsidRPr="00183EDD" w:rsidRDefault="0098434E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1-ом туре конкурса «Учитель года».</w:t>
            </w:r>
          </w:p>
        </w:tc>
        <w:tc>
          <w:tcPr>
            <w:tcW w:w="1701" w:type="dxa"/>
            <w:vAlign w:val="center"/>
          </w:tcPr>
          <w:p w:rsidR="00C4589A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глазами ребенка».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работников МОУ «Воспитать человека».</w:t>
            </w:r>
          </w:p>
        </w:tc>
        <w:tc>
          <w:tcPr>
            <w:tcW w:w="1701" w:type="dxa"/>
            <w:vAlign w:val="center"/>
          </w:tcPr>
          <w:p w:rsidR="00C4589A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«Школа – территория здоровья».</w:t>
            </w:r>
          </w:p>
        </w:tc>
        <w:tc>
          <w:tcPr>
            <w:tcW w:w="1701" w:type="dxa"/>
            <w:vAlign w:val="center"/>
          </w:tcPr>
          <w:p w:rsidR="00C4589A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8434E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C4589A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89A" w:rsidRPr="00CC2730" w:rsidRDefault="00C4589A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C4589A" w:rsidRPr="00183EDD" w:rsidTr="00DD3901">
        <w:tc>
          <w:tcPr>
            <w:tcW w:w="534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C4589A" w:rsidRPr="00183EDD" w:rsidRDefault="00C4589A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1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Отчет учителей по успеваемости учащихся и прохождению учебных программ за 1-ое полугодие.</w:t>
            </w:r>
          </w:p>
        </w:tc>
        <w:tc>
          <w:tcPr>
            <w:tcW w:w="1701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с целью оказания им методической помощи.</w:t>
            </w:r>
          </w:p>
        </w:tc>
        <w:tc>
          <w:tcPr>
            <w:tcW w:w="1701" w:type="dxa"/>
          </w:tcPr>
          <w:p w:rsidR="00C4589A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среди учащихся 9-11 классов.</w:t>
            </w:r>
          </w:p>
        </w:tc>
        <w:tc>
          <w:tcPr>
            <w:tcW w:w="1701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 диктантов за 3-ю четверть.</w:t>
            </w:r>
          </w:p>
        </w:tc>
        <w:tc>
          <w:tcPr>
            <w:tcW w:w="1701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9A" w:rsidRPr="00183EDD" w:rsidTr="00DD3901">
        <w:tc>
          <w:tcPr>
            <w:tcW w:w="534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Проведения контрольного тестирования по русскому языку среди учащихся 11-х классов.</w:t>
            </w:r>
          </w:p>
        </w:tc>
        <w:tc>
          <w:tcPr>
            <w:tcW w:w="1701" w:type="dxa"/>
          </w:tcPr>
          <w:p w:rsidR="00C4589A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1985" w:type="dxa"/>
          </w:tcPr>
          <w:p w:rsidR="00C4589A" w:rsidRPr="00183EDD" w:rsidRDefault="00C4589A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и внеклассных мероприятий по предмету.</w:t>
            </w:r>
          </w:p>
        </w:tc>
        <w:tc>
          <w:tcPr>
            <w:tcW w:w="1701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8D6062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  <w:vAlign w:val="center"/>
          </w:tcPr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8D6062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901071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071" w:rsidRPr="00CC2730" w:rsidRDefault="00901071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901071" w:rsidRPr="00183EDD" w:rsidTr="00DD3901">
        <w:tc>
          <w:tcPr>
            <w:tcW w:w="534" w:type="dxa"/>
            <w:vAlign w:val="center"/>
          </w:tcPr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901071" w:rsidRPr="00183EDD" w:rsidRDefault="00901071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01071" w:rsidRPr="00183EDD" w:rsidRDefault="00901071" w:rsidP="0090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среди учащихся 5-6 классов.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85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901071" w:rsidRPr="00183EDD" w:rsidRDefault="00BD2636" w:rsidP="00BD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1071" w:rsidRPr="00183EDD">
              <w:rPr>
                <w:rFonts w:ascii="Times New Roman" w:hAnsi="Times New Roman" w:cs="Times New Roman"/>
                <w:sz w:val="24"/>
                <w:szCs w:val="24"/>
              </w:rPr>
              <w:t>онтрольно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1071"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1071"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 среди учащихся 9</w:t>
            </w:r>
            <w:r w:rsidR="00901071" w:rsidRPr="00183EDD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с целью оказания им методической помощи.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901071" w:rsidRPr="00183EDD" w:rsidRDefault="00BD2636" w:rsidP="00BD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Состояние успеваемости и посещаемости учащихся 9-11-х классов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и внеклассных мероприятий по предмету.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открытых уроков учителей ХСОШ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школьном туре конкурса «Живая классика».</w:t>
            </w:r>
          </w:p>
        </w:tc>
        <w:tc>
          <w:tcPr>
            <w:tcW w:w="1701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71" w:rsidRPr="00183EDD" w:rsidTr="00DD3901">
        <w:tc>
          <w:tcPr>
            <w:tcW w:w="534" w:type="dxa"/>
          </w:tcPr>
          <w:p w:rsidR="00901071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901071" w:rsidRPr="00183EDD" w:rsidRDefault="00BD2636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901071" w:rsidRPr="00183EDD" w:rsidRDefault="00901071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636" w:rsidRPr="00CC2730" w:rsidRDefault="00BD2636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BD2636" w:rsidRPr="00183EDD" w:rsidTr="00DD3901">
        <w:tc>
          <w:tcPr>
            <w:tcW w:w="534" w:type="dxa"/>
            <w:vAlign w:val="center"/>
          </w:tcPr>
          <w:p w:rsidR="00BD2636" w:rsidRPr="00183EDD" w:rsidRDefault="00BD2636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BD2636" w:rsidRPr="00183EDD" w:rsidRDefault="00BD2636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BD2636" w:rsidRPr="00183EDD" w:rsidRDefault="00BD2636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BD2636" w:rsidRPr="00183EDD" w:rsidRDefault="00BD2636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985" w:type="dxa"/>
            <w:vAlign w:val="center"/>
          </w:tcPr>
          <w:p w:rsidR="00BD2636" w:rsidRPr="00183EDD" w:rsidRDefault="00BD2636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:rsidR="00BD2636" w:rsidRPr="00183EDD" w:rsidRDefault="00BD2636" w:rsidP="00BD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среди учащихся 7-8 классов.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D2636" w:rsidRPr="00183EDD" w:rsidRDefault="00BD2636" w:rsidP="00BD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Своевременность выставления оценок за письменные контрольные работы по русскому языку.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с целью оказания им методической помощи.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и внеклассных мероприятий по предмету.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36" w:rsidRPr="00183EDD" w:rsidTr="00DD3901">
        <w:tc>
          <w:tcPr>
            <w:tcW w:w="534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Отчет учителей по успеваемости учащихся и прохождению учебных программ за 1-ое полугодие.</w:t>
            </w:r>
          </w:p>
        </w:tc>
        <w:tc>
          <w:tcPr>
            <w:tcW w:w="1701" w:type="dxa"/>
          </w:tcPr>
          <w:p w:rsidR="00BD2636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1985" w:type="dxa"/>
          </w:tcPr>
          <w:p w:rsidR="00BD2636" w:rsidRPr="00183EDD" w:rsidRDefault="00BD2636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EDD" w:rsidRDefault="00183EDD" w:rsidP="00183EDD">
      <w:pPr>
        <w:rPr>
          <w:rFonts w:ascii="Times New Roman" w:hAnsi="Times New Roman" w:cs="Times New Roman"/>
          <w:b/>
          <w:sz w:val="28"/>
          <w:szCs w:val="28"/>
        </w:rPr>
      </w:pPr>
    </w:p>
    <w:p w:rsidR="001F2F9B" w:rsidRPr="00CC2730" w:rsidRDefault="003C5B67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1F2F9B" w:rsidRPr="00183EDD" w:rsidTr="00DD3901">
        <w:tc>
          <w:tcPr>
            <w:tcW w:w="534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F2F9B" w:rsidRPr="00183EDD" w:rsidRDefault="001F2F9B" w:rsidP="001F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учащихся 5-х классов. Соблюдение требования ежедневной проверки тетрадей. Организация работы над ошибками. Объем домашних заданий.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F2F9B" w:rsidRPr="00183EDD" w:rsidRDefault="001F2F9B" w:rsidP="001F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Выполнение государственных программ, их теоретической и практической части.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F2F9B" w:rsidRPr="00183EDD" w:rsidRDefault="001F2F9B" w:rsidP="001F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Выпуск фоторепортажа о неделе русского языка и литературы.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До 5.04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ЕГЭ по русскому языку в 11-х классах.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9B" w:rsidRPr="00183EDD" w:rsidTr="00DD3901">
        <w:tc>
          <w:tcPr>
            <w:tcW w:w="534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1F2F9B" w:rsidRPr="00183EDD" w:rsidRDefault="001F2F9B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1F2F9B" w:rsidRPr="00183EDD" w:rsidRDefault="001F2F9B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B67" w:rsidRPr="00CC2730" w:rsidRDefault="0098434E" w:rsidP="00183E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Style w:val="a3"/>
        <w:tblW w:w="10882" w:type="dxa"/>
        <w:tblLook w:val="04A0"/>
      </w:tblPr>
      <w:tblGrid>
        <w:gridCol w:w="534"/>
        <w:gridCol w:w="6662"/>
        <w:gridCol w:w="1701"/>
        <w:gridCol w:w="1985"/>
      </w:tblGrid>
      <w:tr w:rsidR="003C5B67" w:rsidRPr="00183EDD" w:rsidTr="00DD3901">
        <w:tc>
          <w:tcPr>
            <w:tcW w:w="534" w:type="dxa"/>
            <w:vAlign w:val="center"/>
          </w:tcPr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срезы в 5-10-х классах.</w:t>
            </w:r>
          </w:p>
        </w:tc>
        <w:tc>
          <w:tcPr>
            <w:tcW w:w="1701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журналов. Состояние журналов на конец учебного года.</w:t>
            </w:r>
          </w:p>
        </w:tc>
        <w:tc>
          <w:tcPr>
            <w:tcW w:w="1701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среди учащихся 5-х классов.</w:t>
            </w:r>
          </w:p>
        </w:tc>
        <w:tc>
          <w:tcPr>
            <w:tcW w:w="1701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завуче.</w:t>
            </w:r>
          </w:p>
        </w:tc>
        <w:tc>
          <w:tcPr>
            <w:tcW w:w="1701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1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67" w:rsidRPr="00183EDD" w:rsidTr="00DD3901">
        <w:tc>
          <w:tcPr>
            <w:tcW w:w="534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справок.</w:t>
            </w:r>
          </w:p>
        </w:tc>
        <w:tc>
          <w:tcPr>
            <w:tcW w:w="1701" w:type="dxa"/>
            <w:vAlign w:val="center"/>
          </w:tcPr>
          <w:p w:rsidR="003C5B67" w:rsidRPr="00183EDD" w:rsidRDefault="003C5B67" w:rsidP="00D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D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C5B67" w:rsidRPr="00183EDD" w:rsidRDefault="003C5B67" w:rsidP="00DD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B67" w:rsidRPr="00CC2730" w:rsidRDefault="003C5B67" w:rsidP="00CC2730">
      <w:pPr>
        <w:rPr>
          <w:rFonts w:ascii="Times New Roman" w:hAnsi="Times New Roman" w:cs="Times New Roman"/>
          <w:b/>
          <w:sz w:val="28"/>
          <w:szCs w:val="28"/>
        </w:rPr>
      </w:pPr>
    </w:p>
    <w:sectPr w:rsidR="003C5B67" w:rsidRPr="00CC2730" w:rsidSect="00CC273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CC2730"/>
    <w:rsid w:val="00031DC0"/>
    <w:rsid w:val="00183EDD"/>
    <w:rsid w:val="001F2F9B"/>
    <w:rsid w:val="003C5B67"/>
    <w:rsid w:val="004673D1"/>
    <w:rsid w:val="007136C5"/>
    <w:rsid w:val="007849EB"/>
    <w:rsid w:val="00901071"/>
    <w:rsid w:val="0098434E"/>
    <w:rsid w:val="00BD2636"/>
    <w:rsid w:val="00C4589A"/>
    <w:rsid w:val="00CC2730"/>
    <w:rsid w:val="00CE2DD7"/>
    <w:rsid w:val="00D109DD"/>
    <w:rsid w:val="00DD780C"/>
    <w:rsid w:val="00E04157"/>
    <w:rsid w:val="00E1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5</cp:revision>
  <cp:lastPrinted>2018-10-11T10:21:00Z</cp:lastPrinted>
  <dcterms:created xsi:type="dcterms:W3CDTF">2018-09-08T19:48:00Z</dcterms:created>
  <dcterms:modified xsi:type="dcterms:W3CDTF">2018-11-13T18:07:00Z</dcterms:modified>
</cp:coreProperties>
</file>